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5EB2" w14:textId="16AFBE46" w:rsidR="00B200AF" w:rsidRPr="00E565B3" w:rsidRDefault="00B200AF" w:rsidP="00E565B3">
      <w:pPr>
        <w:jc w:val="both"/>
        <w:rPr>
          <w:rFonts w:cs="Times New Roman"/>
        </w:rPr>
      </w:pPr>
      <w:r w:rsidRPr="00E1504E">
        <w:rPr>
          <w:rFonts w:eastAsia="Calibri" w:cs="Times New Roman"/>
          <w:b/>
          <w:bCs/>
        </w:rPr>
        <w:t>Zemnieku saimniecības maksātnespējas procesa hronoloģiskā prioritāte</w:t>
      </w:r>
      <w:r w:rsidR="00E565B3">
        <w:rPr>
          <w:rFonts w:eastAsia="Calibri" w:cs="Times New Roman"/>
          <w:b/>
          <w:bCs/>
        </w:rPr>
        <w:t xml:space="preserve"> (</w:t>
      </w:r>
      <w:r w:rsidR="00E565B3" w:rsidRPr="00925088">
        <w:rPr>
          <w:rFonts w:cs="Times New Roman"/>
        </w:rPr>
        <w:t>Zemnieku saimniecību maksātnespējas procesiem, kas uzsākti ar 2023. gada 15. septembri, sk</w:t>
      </w:r>
      <w:r w:rsidR="00E565B3">
        <w:rPr>
          <w:rFonts w:cs="Times New Roman"/>
        </w:rPr>
        <w:t>. Senāta 2025. gada 11. marta lēmumu</w:t>
      </w:r>
      <w:r w:rsidR="00E565B3" w:rsidRPr="00925088">
        <w:rPr>
          <w:rFonts w:cs="Times New Roman"/>
        </w:rPr>
        <w:t xml:space="preserve"> lietā</w:t>
      </w:r>
      <w:r w:rsidR="00E565B3">
        <w:rPr>
          <w:rFonts w:cs="Times New Roman"/>
        </w:rPr>
        <w:t xml:space="preserve"> Nr. </w:t>
      </w:r>
      <w:r w:rsidR="00E565B3" w:rsidRPr="00925088">
        <w:rPr>
          <w:rFonts w:cs="Times New Roman"/>
        </w:rPr>
        <w:t>SPC-4/2025</w:t>
      </w:r>
      <w:r w:rsidR="00E565B3">
        <w:rPr>
          <w:rFonts w:cs="Times New Roman"/>
        </w:rPr>
        <w:t xml:space="preserve"> un 2025. gada 3. septembra spriedumu lietā Nr. SPC-11/2025.)</w:t>
      </w:r>
    </w:p>
    <w:p w14:paraId="3292E027" w14:textId="7EDE4937" w:rsidR="00862317" w:rsidRPr="002E3CD5" w:rsidRDefault="00862317" w:rsidP="002E3CD5">
      <w:pPr>
        <w:pStyle w:val="BodyText2"/>
        <w:spacing w:after="0" w:line="276" w:lineRule="auto"/>
        <w:jc w:val="both"/>
        <w:rPr>
          <w:lang w:val="lv-LV"/>
        </w:rPr>
      </w:pPr>
    </w:p>
    <w:p w14:paraId="3459A454" w14:textId="5E211845" w:rsidR="00011D67" w:rsidRPr="002E3CD5" w:rsidRDefault="006E270D" w:rsidP="006E270D">
      <w:pPr>
        <w:tabs>
          <w:tab w:val="left" w:pos="900"/>
          <w:tab w:val="center" w:pos="4252"/>
        </w:tabs>
        <w:spacing w:line="276" w:lineRule="auto"/>
        <w:rPr>
          <w:rFonts w:cs="Times New Roman"/>
          <w:b/>
          <w:szCs w:val="24"/>
        </w:rPr>
      </w:pPr>
      <w:r>
        <w:rPr>
          <w:rFonts w:cs="Times New Roman"/>
          <w:b/>
          <w:szCs w:val="24"/>
        </w:rPr>
        <w:tab/>
      </w:r>
      <w:r>
        <w:rPr>
          <w:rFonts w:cs="Times New Roman"/>
          <w:b/>
          <w:szCs w:val="24"/>
        </w:rPr>
        <w:tab/>
      </w:r>
      <w:r w:rsidR="00862317" w:rsidRPr="002E3CD5">
        <w:rPr>
          <w:rFonts w:cs="Times New Roman"/>
          <w:b/>
          <w:szCs w:val="24"/>
        </w:rPr>
        <w:t>Latvijas Republikas Senāt</w:t>
      </w:r>
      <w:r w:rsidR="00011D67" w:rsidRPr="002E3CD5">
        <w:rPr>
          <w:rFonts w:cs="Times New Roman"/>
          <w:b/>
          <w:szCs w:val="24"/>
        </w:rPr>
        <w:t>a</w:t>
      </w:r>
    </w:p>
    <w:p w14:paraId="454770D0" w14:textId="77777777" w:rsidR="00011D67" w:rsidRPr="002E3CD5" w:rsidRDefault="00011D67" w:rsidP="00DB6237">
      <w:pPr>
        <w:spacing w:line="276" w:lineRule="auto"/>
        <w:jc w:val="center"/>
        <w:rPr>
          <w:rFonts w:cs="Times New Roman"/>
          <w:b/>
          <w:szCs w:val="24"/>
        </w:rPr>
      </w:pPr>
      <w:r w:rsidRPr="002E3CD5">
        <w:rPr>
          <w:rFonts w:cs="Times New Roman"/>
          <w:b/>
          <w:szCs w:val="24"/>
        </w:rPr>
        <w:t>Civillietu departamenta</w:t>
      </w:r>
    </w:p>
    <w:p w14:paraId="47AE0EDC" w14:textId="68027AF8" w:rsidR="00862317" w:rsidRPr="002E3CD5" w:rsidRDefault="00011D67" w:rsidP="00DB6237">
      <w:pPr>
        <w:spacing w:line="276" w:lineRule="auto"/>
        <w:jc w:val="center"/>
        <w:rPr>
          <w:rFonts w:cs="Times New Roman"/>
          <w:b/>
          <w:bCs/>
          <w:szCs w:val="24"/>
        </w:rPr>
      </w:pPr>
      <w:r w:rsidRPr="002E3CD5">
        <w:rPr>
          <w:rFonts w:cs="Times New Roman"/>
          <w:b/>
          <w:bCs/>
          <w:szCs w:val="24"/>
        </w:rPr>
        <w:t>2021.gada 25.februāra</w:t>
      </w:r>
    </w:p>
    <w:p w14:paraId="7B7CEDD4" w14:textId="4C787054" w:rsidR="00862317" w:rsidRPr="002E3CD5" w:rsidRDefault="003E4C77" w:rsidP="00DB6237">
      <w:pPr>
        <w:spacing w:line="276" w:lineRule="auto"/>
        <w:jc w:val="center"/>
        <w:rPr>
          <w:rFonts w:cs="Times New Roman"/>
          <w:b/>
          <w:szCs w:val="24"/>
        </w:rPr>
      </w:pPr>
      <w:r w:rsidRPr="002E3CD5">
        <w:rPr>
          <w:rFonts w:cs="Times New Roman"/>
          <w:b/>
          <w:szCs w:val="24"/>
        </w:rPr>
        <w:t>SPRIEDUMS</w:t>
      </w:r>
    </w:p>
    <w:p w14:paraId="3FFFCC3A" w14:textId="534AA4A9" w:rsidR="00011D67" w:rsidRPr="002E3CD5" w:rsidRDefault="00011D67" w:rsidP="00011D67">
      <w:pPr>
        <w:spacing w:line="276" w:lineRule="auto"/>
        <w:jc w:val="center"/>
        <w:rPr>
          <w:rFonts w:cs="Times New Roman"/>
          <w:b/>
          <w:bCs/>
          <w:szCs w:val="24"/>
        </w:rPr>
      </w:pPr>
      <w:r w:rsidRPr="002E3CD5">
        <w:rPr>
          <w:rFonts w:cs="Times New Roman"/>
          <w:b/>
          <w:bCs/>
          <w:szCs w:val="24"/>
        </w:rPr>
        <w:t>Lieta Nr. </w:t>
      </w:r>
      <w:r w:rsidRPr="002E3CD5">
        <w:rPr>
          <w:rFonts w:cs="Times New Roman"/>
          <w:b/>
          <w:bCs/>
          <w:szCs w:val="24"/>
          <w:lang w:eastAsia="lv-LV"/>
        </w:rPr>
        <w:t xml:space="preserve">C73392520, </w:t>
      </w:r>
      <w:r w:rsidRPr="002E3CD5">
        <w:rPr>
          <w:rFonts w:cs="Times New Roman"/>
          <w:b/>
          <w:bCs/>
          <w:szCs w:val="24"/>
        </w:rPr>
        <w:t>SPC</w:t>
      </w:r>
      <w:r w:rsidRPr="002E3CD5">
        <w:rPr>
          <w:rFonts w:cs="Times New Roman"/>
          <w:b/>
          <w:bCs/>
          <w:szCs w:val="24"/>
        </w:rPr>
        <w:noBreakHyphen/>
        <w:t>7/2021</w:t>
      </w:r>
    </w:p>
    <w:p w14:paraId="719BCE32" w14:textId="1AE9B365" w:rsidR="00011D67" w:rsidRPr="002E3CD5" w:rsidRDefault="00011D67" w:rsidP="00011D67">
      <w:pPr>
        <w:spacing w:line="276" w:lineRule="auto"/>
        <w:jc w:val="center"/>
        <w:rPr>
          <w:rFonts w:cs="Times New Roman"/>
          <w:b/>
          <w:bCs/>
          <w:szCs w:val="24"/>
        </w:rPr>
      </w:pPr>
      <w:hyperlink r:id="rId7" w:history="1">
        <w:r w:rsidRPr="002E3CD5">
          <w:rPr>
            <w:rStyle w:val="Hyperlink"/>
            <w:rFonts w:cs="Times New Roman"/>
            <w:szCs w:val="24"/>
            <w:shd w:val="clear" w:color="auto" w:fill="FFFFFF"/>
          </w:rPr>
          <w:t>ECLI:LV:AT:2021:0225.C73392520.6.S</w:t>
        </w:r>
      </w:hyperlink>
    </w:p>
    <w:p w14:paraId="1FC5FD33" w14:textId="77777777" w:rsidR="00862317" w:rsidRPr="002E3CD5" w:rsidRDefault="00862317" w:rsidP="00DB6237">
      <w:pPr>
        <w:spacing w:line="276" w:lineRule="auto"/>
        <w:ind w:firstLine="567"/>
        <w:jc w:val="both"/>
        <w:rPr>
          <w:rFonts w:cs="Times New Roman"/>
          <w:szCs w:val="24"/>
        </w:rPr>
      </w:pPr>
    </w:p>
    <w:p w14:paraId="098F5AB6" w14:textId="77777777" w:rsidR="00862317" w:rsidRPr="002E3CD5" w:rsidRDefault="00862317" w:rsidP="00DB6237">
      <w:pPr>
        <w:spacing w:line="276" w:lineRule="auto"/>
        <w:ind w:firstLine="720"/>
        <w:rPr>
          <w:rFonts w:cs="Times New Roman"/>
          <w:szCs w:val="24"/>
        </w:rPr>
      </w:pPr>
      <w:r w:rsidRPr="002E3CD5">
        <w:rPr>
          <w:rFonts w:cs="Times New Roman"/>
          <w:szCs w:val="24"/>
        </w:rPr>
        <w:t xml:space="preserve">Senāts šādā sastāvā: </w:t>
      </w:r>
    </w:p>
    <w:p w14:paraId="5B979FAE" w14:textId="77777777" w:rsidR="00862317" w:rsidRPr="002E3CD5" w:rsidRDefault="00862317" w:rsidP="00DB6237">
      <w:pPr>
        <w:spacing w:line="276" w:lineRule="auto"/>
        <w:ind w:firstLine="720"/>
        <w:rPr>
          <w:rFonts w:cs="Times New Roman"/>
          <w:szCs w:val="24"/>
        </w:rPr>
      </w:pPr>
      <w:r w:rsidRPr="002E3CD5">
        <w:rPr>
          <w:rFonts w:cs="Times New Roman"/>
          <w:szCs w:val="24"/>
        </w:rPr>
        <w:t xml:space="preserve">senators referents Normunds Salenieks, </w:t>
      </w:r>
    </w:p>
    <w:p w14:paraId="62D5AC74" w14:textId="77777777" w:rsidR="00862317" w:rsidRPr="002E3CD5" w:rsidRDefault="00862317" w:rsidP="00DB6237">
      <w:pPr>
        <w:spacing w:line="276" w:lineRule="auto"/>
        <w:ind w:firstLine="720"/>
        <w:rPr>
          <w:rFonts w:cs="Times New Roman"/>
          <w:szCs w:val="24"/>
        </w:rPr>
      </w:pPr>
      <w:r w:rsidRPr="002E3CD5">
        <w:rPr>
          <w:rFonts w:cs="Times New Roman"/>
          <w:szCs w:val="24"/>
        </w:rPr>
        <w:t xml:space="preserve">senatore Dzintra Balta, </w:t>
      </w:r>
    </w:p>
    <w:p w14:paraId="3A45BA9A" w14:textId="77777777" w:rsidR="00862317" w:rsidRPr="002E3CD5" w:rsidRDefault="00862317" w:rsidP="00DB6237">
      <w:pPr>
        <w:spacing w:line="276" w:lineRule="auto"/>
        <w:ind w:firstLine="720"/>
        <w:rPr>
          <w:rFonts w:cs="Times New Roman"/>
          <w:szCs w:val="24"/>
        </w:rPr>
      </w:pPr>
      <w:r w:rsidRPr="002E3CD5">
        <w:rPr>
          <w:rFonts w:cs="Times New Roman"/>
          <w:szCs w:val="24"/>
        </w:rPr>
        <w:t>senatore Anda Briede</w:t>
      </w:r>
    </w:p>
    <w:p w14:paraId="4E4BCA1F" w14:textId="6CB22911" w:rsidR="00862317" w:rsidRPr="002E3CD5" w:rsidRDefault="00862317" w:rsidP="00DB6237">
      <w:pPr>
        <w:spacing w:line="276" w:lineRule="auto"/>
        <w:ind w:firstLine="720"/>
        <w:jc w:val="both"/>
        <w:rPr>
          <w:rFonts w:cs="Times New Roman"/>
          <w:szCs w:val="24"/>
        </w:rPr>
      </w:pPr>
      <w:r w:rsidRPr="002E3CD5">
        <w:rPr>
          <w:rFonts w:cs="Times New Roman"/>
          <w:szCs w:val="24"/>
        </w:rPr>
        <w:t xml:space="preserve">rakstveida procesā izskatīja Ģenerālprokuratūras Personu un valsts tiesību aizsardzības departamenta virsprokurora protestu par Zemgales rajona tiesas tiesneša Dzintara Melbārža 2020.gada 8.maija lēmumu un Zemgales rajona tiesas 2020.gada 15.maija spriedumu fizisko personu </w:t>
      </w:r>
      <w:r w:rsidR="001854CA" w:rsidRPr="002E3CD5">
        <w:rPr>
          <w:rFonts w:cs="Times New Roman"/>
          <w:szCs w:val="24"/>
        </w:rPr>
        <w:t xml:space="preserve">[pers. A] </w:t>
      </w:r>
      <w:r w:rsidRPr="002E3CD5">
        <w:rPr>
          <w:rFonts w:cs="Times New Roman"/>
          <w:szCs w:val="24"/>
        </w:rPr>
        <w:t xml:space="preserve">un </w:t>
      </w:r>
      <w:r w:rsidR="001854CA" w:rsidRPr="002E3CD5">
        <w:rPr>
          <w:rFonts w:cs="Times New Roman"/>
          <w:szCs w:val="24"/>
        </w:rPr>
        <w:t>[pers. B]</w:t>
      </w:r>
      <w:r w:rsidRPr="002E3CD5">
        <w:rPr>
          <w:rFonts w:cs="Times New Roman"/>
          <w:szCs w:val="24"/>
        </w:rPr>
        <w:t xml:space="preserve"> maksātnespējas procesa lietā.</w:t>
      </w:r>
    </w:p>
    <w:p w14:paraId="71D28918" w14:textId="77777777" w:rsidR="00862317" w:rsidRPr="002E3CD5" w:rsidRDefault="00862317" w:rsidP="00DB6237">
      <w:pPr>
        <w:pStyle w:val="Heading1"/>
        <w:spacing w:beforeAutospacing="0" w:afterAutospacing="0" w:line="276" w:lineRule="auto"/>
        <w:contextualSpacing/>
        <w:rPr>
          <w:szCs w:val="24"/>
        </w:rPr>
      </w:pPr>
    </w:p>
    <w:p w14:paraId="1042CF29" w14:textId="77777777" w:rsidR="00862317" w:rsidRPr="002E3CD5" w:rsidRDefault="00862317" w:rsidP="00DB6237">
      <w:pPr>
        <w:spacing w:line="276" w:lineRule="auto"/>
        <w:jc w:val="center"/>
        <w:rPr>
          <w:rFonts w:cs="Times New Roman"/>
          <w:b/>
          <w:bCs/>
          <w:szCs w:val="24"/>
        </w:rPr>
      </w:pPr>
      <w:r w:rsidRPr="002E3CD5">
        <w:rPr>
          <w:rFonts w:cs="Times New Roman"/>
          <w:b/>
          <w:bCs/>
          <w:szCs w:val="24"/>
        </w:rPr>
        <w:t>Aprakstošā daļa</w:t>
      </w:r>
    </w:p>
    <w:p w14:paraId="74564F5F" w14:textId="07C06DB5" w:rsidR="00B35172" w:rsidRPr="002E3CD5" w:rsidRDefault="00B35172" w:rsidP="00DB6237">
      <w:pPr>
        <w:spacing w:line="276" w:lineRule="auto"/>
        <w:jc w:val="both"/>
        <w:rPr>
          <w:rFonts w:cs="Times New Roman"/>
          <w:szCs w:val="24"/>
        </w:rPr>
      </w:pPr>
    </w:p>
    <w:p w14:paraId="29E7023D" w14:textId="2D1EC035" w:rsidR="000B4884" w:rsidRPr="002E3CD5" w:rsidRDefault="00C34E15" w:rsidP="00DB6237">
      <w:pPr>
        <w:spacing w:line="276" w:lineRule="auto"/>
        <w:jc w:val="both"/>
        <w:rPr>
          <w:rFonts w:cs="Times New Roman"/>
          <w:szCs w:val="24"/>
        </w:rPr>
      </w:pPr>
      <w:r w:rsidRPr="002E3CD5">
        <w:rPr>
          <w:rFonts w:cs="Times New Roman"/>
          <w:szCs w:val="24"/>
        </w:rPr>
        <w:tab/>
        <w:t>[1] </w:t>
      </w:r>
      <w:r w:rsidR="00E805B2" w:rsidRPr="002E3CD5">
        <w:rPr>
          <w:rFonts w:cs="Times New Roman"/>
          <w:szCs w:val="24"/>
        </w:rPr>
        <w:t xml:space="preserve">Laulātie </w:t>
      </w:r>
      <w:r w:rsidR="001854CA" w:rsidRPr="002E3CD5">
        <w:rPr>
          <w:rFonts w:cs="Times New Roman"/>
          <w:szCs w:val="24"/>
        </w:rPr>
        <w:t>[pers. B]</w:t>
      </w:r>
      <w:r w:rsidR="008155F6" w:rsidRPr="002E3CD5">
        <w:rPr>
          <w:rFonts w:cs="Times New Roman"/>
          <w:szCs w:val="24"/>
        </w:rPr>
        <w:t xml:space="preserve"> un </w:t>
      </w:r>
      <w:r w:rsidR="001854CA" w:rsidRPr="002E3CD5">
        <w:rPr>
          <w:rFonts w:cs="Times New Roman"/>
          <w:szCs w:val="24"/>
        </w:rPr>
        <w:t xml:space="preserve">[pers. A] </w:t>
      </w:r>
      <w:r w:rsidRPr="002E3CD5">
        <w:rPr>
          <w:rFonts w:cs="Times New Roman"/>
          <w:szCs w:val="24"/>
        </w:rPr>
        <w:t>2020.gada 6.maijā iesnieguši tiesā maksātnespējas procesa pieteikumu, lūdzot pasludināt fiziskas personas maksātnespējas procesu</w:t>
      </w:r>
      <w:r w:rsidR="008155F6" w:rsidRPr="002E3CD5">
        <w:rPr>
          <w:rFonts w:cs="Times New Roman"/>
          <w:szCs w:val="24"/>
        </w:rPr>
        <w:t xml:space="preserve">. </w:t>
      </w:r>
    </w:p>
    <w:p w14:paraId="07A43B46" w14:textId="73AE0395" w:rsidR="00463576" w:rsidRPr="002E3CD5" w:rsidRDefault="00463576" w:rsidP="00DB6237">
      <w:pPr>
        <w:spacing w:line="276" w:lineRule="auto"/>
        <w:ind w:firstLine="720"/>
        <w:jc w:val="both"/>
        <w:rPr>
          <w:rFonts w:cs="Times New Roman"/>
          <w:szCs w:val="24"/>
        </w:rPr>
      </w:pPr>
      <w:r w:rsidRPr="002E3CD5">
        <w:rPr>
          <w:rFonts w:cs="Times New Roman"/>
          <w:szCs w:val="24"/>
        </w:rPr>
        <w:t xml:space="preserve">Parādniecei </w:t>
      </w:r>
      <w:r w:rsidR="001854CA" w:rsidRPr="002E3CD5">
        <w:rPr>
          <w:rFonts w:cs="Times New Roman"/>
          <w:szCs w:val="24"/>
        </w:rPr>
        <w:t>[pers. B]</w:t>
      </w:r>
      <w:r w:rsidRPr="002E3CD5">
        <w:rPr>
          <w:rFonts w:cs="Times New Roman"/>
          <w:szCs w:val="24"/>
        </w:rPr>
        <w:t xml:space="preserve"> pieder zemnieku saimniecība. </w:t>
      </w:r>
    </w:p>
    <w:p w14:paraId="5E7CF4E2" w14:textId="77777777" w:rsidR="00EC0595" w:rsidRPr="002E3CD5" w:rsidRDefault="00EC0595" w:rsidP="00DB6237">
      <w:pPr>
        <w:spacing w:line="276" w:lineRule="auto"/>
        <w:ind w:firstLine="720"/>
        <w:jc w:val="both"/>
        <w:rPr>
          <w:rFonts w:cs="Times New Roman"/>
          <w:szCs w:val="24"/>
        </w:rPr>
      </w:pPr>
    </w:p>
    <w:p w14:paraId="7ACB7244" w14:textId="31DC3429" w:rsidR="00EC0595" w:rsidRPr="002E3CD5" w:rsidRDefault="00EC0595" w:rsidP="00DB6237">
      <w:pPr>
        <w:spacing w:line="276" w:lineRule="auto"/>
        <w:ind w:firstLine="720"/>
        <w:jc w:val="both"/>
        <w:rPr>
          <w:rFonts w:cs="Times New Roman"/>
          <w:szCs w:val="24"/>
        </w:rPr>
      </w:pPr>
      <w:r w:rsidRPr="002E3CD5">
        <w:rPr>
          <w:rFonts w:cs="Times New Roman"/>
          <w:szCs w:val="24"/>
        </w:rPr>
        <w:t xml:space="preserve">[2] Ar Zemgales rajona tiesas 2020.gada 8.maija lēmumu pieņemts maksātnespējas procesa pieteikums un ierosināta </w:t>
      </w:r>
      <w:r w:rsidR="001854CA" w:rsidRPr="002E3CD5">
        <w:rPr>
          <w:rFonts w:cs="Times New Roman"/>
          <w:szCs w:val="24"/>
        </w:rPr>
        <w:t>[pers. A]</w:t>
      </w:r>
      <w:r w:rsidRPr="002E3CD5">
        <w:rPr>
          <w:rFonts w:cs="Times New Roman"/>
          <w:szCs w:val="24"/>
        </w:rPr>
        <w:t xml:space="preserve"> un </w:t>
      </w:r>
      <w:r w:rsidR="001854CA" w:rsidRPr="002E3CD5">
        <w:rPr>
          <w:rFonts w:cs="Times New Roman"/>
          <w:szCs w:val="24"/>
        </w:rPr>
        <w:t>[pers. B]</w:t>
      </w:r>
      <w:r w:rsidRPr="002E3CD5">
        <w:rPr>
          <w:rFonts w:cs="Times New Roman"/>
          <w:szCs w:val="24"/>
        </w:rPr>
        <w:t xml:space="preserve"> maksātnespējas procesa lieta.</w:t>
      </w:r>
    </w:p>
    <w:p w14:paraId="306F9F6C" w14:textId="77777777" w:rsidR="00BC465F" w:rsidRPr="002E3CD5" w:rsidRDefault="00BC465F" w:rsidP="00DB6237">
      <w:pPr>
        <w:spacing w:line="276" w:lineRule="auto"/>
        <w:jc w:val="both"/>
        <w:rPr>
          <w:rFonts w:cs="Times New Roman"/>
          <w:szCs w:val="24"/>
        </w:rPr>
      </w:pPr>
    </w:p>
    <w:p w14:paraId="05E0F2A0" w14:textId="0FC06B40" w:rsidR="00405F5E" w:rsidRPr="002E3CD5" w:rsidRDefault="00EC0595" w:rsidP="00DB6237">
      <w:pPr>
        <w:spacing w:line="276" w:lineRule="auto"/>
        <w:jc w:val="both"/>
        <w:rPr>
          <w:rFonts w:cs="Times New Roman"/>
          <w:szCs w:val="24"/>
        </w:rPr>
      </w:pPr>
      <w:r w:rsidRPr="002E3CD5">
        <w:rPr>
          <w:rFonts w:cs="Times New Roman"/>
          <w:szCs w:val="24"/>
        </w:rPr>
        <w:tab/>
        <w:t>[3</w:t>
      </w:r>
      <w:r w:rsidR="00107839" w:rsidRPr="002E3CD5">
        <w:rPr>
          <w:rFonts w:cs="Times New Roman"/>
          <w:szCs w:val="24"/>
        </w:rPr>
        <w:t>] </w:t>
      </w:r>
      <w:r w:rsidR="00A17B54" w:rsidRPr="002E3CD5">
        <w:rPr>
          <w:rFonts w:cs="Times New Roman"/>
          <w:szCs w:val="24"/>
        </w:rPr>
        <w:t xml:space="preserve">Zemgales rajona tiesa ar 2020.gada 15.maija spriedumu pasludināja </w:t>
      </w:r>
      <w:r w:rsidR="001854CA" w:rsidRPr="002E3CD5">
        <w:rPr>
          <w:rFonts w:cs="Times New Roman"/>
          <w:szCs w:val="24"/>
        </w:rPr>
        <w:t>[pers. B]</w:t>
      </w:r>
      <w:r w:rsidR="00DA1803" w:rsidRPr="002E3CD5">
        <w:rPr>
          <w:rFonts w:cs="Times New Roman"/>
          <w:szCs w:val="24"/>
        </w:rPr>
        <w:t xml:space="preserve"> un </w:t>
      </w:r>
      <w:r w:rsidR="001854CA" w:rsidRPr="002E3CD5">
        <w:rPr>
          <w:rFonts w:cs="Times New Roman"/>
          <w:szCs w:val="24"/>
        </w:rPr>
        <w:t xml:space="preserve">[pers. A] </w:t>
      </w:r>
      <w:r w:rsidR="00DA1803" w:rsidRPr="002E3CD5">
        <w:rPr>
          <w:rFonts w:cs="Times New Roman"/>
          <w:szCs w:val="24"/>
        </w:rPr>
        <w:t>maksātnespējas procesu. Tiesa konstatēj</w:t>
      </w:r>
      <w:r w:rsidR="00C91D2F" w:rsidRPr="002E3CD5">
        <w:rPr>
          <w:rFonts w:cs="Times New Roman"/>
          <w:szCs w:val="24"/>
        </w:rPr>
        <w:t>a</w:t>
      </w:r>
      <w:r w:rsidR="00CB4CE3" w:rsidRPr="002E3CD5">
        <w:rPr>
          <w:rFonts w:cs="Times New Roman"/>
          <w:szCs w:val="24"/>
        </w:rPr>
        <w:t>, ka katrs parādnieks atsevišķi</w:t>
      </w:r>
      <w:r w:rsidR="00D808C7" w:rsidRPr="002E3CD5">
        <w:rPr>
          <w:rFonts w:cs="Times New Roman"/>
          <w:szCs w:val="24"/>
        </w:rPr>
        <w:t xml:space="preserve"> atbilst Maksātnespējas likuma 129.panta pirmās daļas 1.punktā noteiktajai maksātnespējas pazīmei – </w:t>
      </w:r>
      <w:r w:rsidR="00B7270C" w:rsidRPr="002E3CD5">
        <w:rPr>
          <w:rFonts w:cs="Times New Roman"/>
          <w:szCs w:val="24"/>
        </w:rPr>
        <w:t xml:space="preserve">nespēj </w:t>
      </w:r>
      <w:r w:rsidR="003628A3" w:rsidRPr="002E3CD5">
        <w:rPr>
          <w:rFonts w:cs="Times New Roman"/>
          <w:szCs w:val="24"/>
        </w:rPr>
        <w:t>nokārtot parādsaistības, kurām iestājies izpildes termiņš, un</w:t>
      </w:r>
      <w:r w:rsidR="00BC465F" w:rsidRPr="002E3CD5">
        <w:rPr>
          <w:rFonts w:cs="Times New Roman"/>
          <w:szCs w:val="24"/>
        </w:rPr>
        <w:t xml:space="preserve"> </w:t>
      </w:r>
      <w:r w:rsidR="00B7270C" w:rsidRPr="002E3CD5">
        <w:rPr>
          <w:rFonts w:cs="Times New Roman"/>
          <w:szCs w:val="24"/>
        </w:rPr>
        <w:t xml:space="preserve">parādsaistības pārsniedz likumā noteiktos 5000 </w:t>
      </w:r>
      <w:proofErr w:type="spellStart"/>
      <w:r w:rsidR="00B7270C" w:rsidRPr="002E3CD5">
        <w:rPr>
          <w:rFonts w:cs="Times New Roman"/>
          <w:i/>
          <w:iCs/>
          <w:szCs w:val="24"/>
        </w:rPr>
        <w:t>euro</w:t>
      </w:r>
      <w:proofErr w:type="spellEnd"/>
      <w:r w:rsidR="00B7270C" w:rsidRPr="002E3CD5">
        <w:rPr>
          <w:rFonts w:cs="Times New Roman"/>
          <w:szCs w:val="24"/>
        </w:rPr>
        <w:t xml:space="preserve">. </w:t>
      </w:r>
      <w:r w:rsidR="00226DD2" w:rsidRPr="002E3CD5">
        <w:rPr>
          <w:rFonts w:cs="Times New Roman"/>
          <w:szCs w:val="24"/>
        </w:rPr>
        <w:t>Ievērojot minēto, Zemgales rajona t</w:t>
      </w:r>
      <w:r w:rsidR="00405F5E" w:rsidRPr="002E3CD5">
        <w:rPr>
          <w:rFonts w:cs="Times New Roman"/>
          <w:szCs w:val="24"/>
        </w:rPr>
        <w:t xml:space="preserve">iesa atzina abus parādniekus par </w:t>
      </w:r>
      <w:r w:rsidR="003628A3" w:rsidRPr="002E3CD5">
        <w:rPr>
          <w:rFonts w:cs="Times New Roman"/>
          <w:szCs w:val="24"/>
        </w:rPr>
        <w:t>fiziskās personas maksātnespējas procesa subjektam</w:t>
      </w:r>
      <w:r w:rsidR="00405F5E" w:rsidRPr="002E3CD5">
        <w:rPr>
          <w:rFonts w:cs="Times New Roman"/>
          <w:szCs w:val="24"/>
        </w:rPr>
        <w:t xml:space="preserve"> un apmierināja </w:t>
      </w:r>
      <w:r w:rsidR="00E93CE7" w:rsidRPr="002E3CD5">
        <w:rPr>
          <w:rFonts w:cs="Times New Roman"/>
          <w:szCs w:val="24"/>
        </w:rPr>
        <w:t xml:space="preserve">viņu </w:t>
      </w:r>
      <w:r w:rsidR="00405F5E" w:rsidRPr="002E3CD5">
        <w:rPr>
          <w:rFonts w:cs="Times New Roman"/>
          <w:szCs w:val="24"/>
        </w:rPr>
        <w:t>pieteikumus</w:t>
      </w:r>
      <w:r w:rsidR="003628A3" w:rsidRPr="002E3CD5">
        <w:rPr>
          <w:rFonts w:cs="Times New Roman"/>
          <w:szCs w:val="24"/>
        </w:rPr>
        <w:t>.</w:t>
      </w:r>
    </w:p>
    <w:p w14:paraId="6800FEBB" w14:textId="53C43B70" w:rsidR="00D555EC" w:rsidRPr="002E3CD5" w:rsidRDefault="00D555EC" w:rsidP="00DB6237">
      <w:pPr>
        <w:spacing w:line="276" w:lineRule="auto"/>
        <w:jc w:val="both"/>
        <w:rPr>
          <w:rFonts w:cs="Times New Roman"/>
          <w:szCs w:val="24"/>
        </w:rPr>
      </w:pPr>
      <w:r w:rsidRPr="002E3CD5">
        <w:rPr>
          <w:rFonts w:cs="Times New Roman"/>
          <w:szCs w:val="24"/>
        </w:rPr>
        <w:tab/>
      </w:r>
      <w:r w:rsidR="00A03BF8" w:rsidRPr="002E3CD5">
        <w:rPr>
          <w:rFonts w:cs="Times New Roman"/>
          <w:szCs w:val="24"/>
        </w:rPr>
        <w:t>Zemgales rajona tiesas spriedums stājies spēkā.</w:t>
      </w:r>
    </w:p>
    <w:p w14:paraId="399EF850" w14:textId="5A518ED2" w:rsidR="00102A4A" w:rsidRPr="002E3CD5" w:rsidRDefault="003628A3" w:rsidP="00DB6237">
      <w:pPr>
        <w:spacing w:line="276" w:lineRule="auto"/>
        <w:jc w:val="both"/>
        <w:rPr>
          <w:rFonts w:cs="Times New Roman"/>
          <w:szCs w:val="24"/>
        </w:rPr>
      </w:pPr>
      <w:r w:rsidRPr="002E3CD5">
        <w:rPr>
          <w:rFonts w:cs="Times New Roman"/>
          <w:szCs w:val="24"/>
        </w:rPr>
        <w:t xml:space="preserve"> </w:t>
      </w:r>
    </w:p>
    <w:p w14:paraId="61A22526" w14:textId="77777777" w:rsidR="002A7918" w:rsidRPr="002E3CD5" w:rsidRDefault="00EC0595" w:rsidP="00DB6237">
      <w:pPr>
        <w:spacing w:line="276" w:lineRule="auto"/>
        <w:jc w:val="both"/>
        <w:rPr>
          <w:rFonts w:cs="Times New Roman"/>
          <w:szCs w:val="24"/>
        </w:rPr>
      </w:pPr>
      <w:r w:rsidRPr="002E3CD5">
        <w:rPr>
          <w:rFonts w:cs="Times New Roman"/>
          <w:szCs w:val="24"/>
        </w:rPr>
        <w:tab/>
        <w:t>[4</w:t>
      </w:r>
      <w:r w:rsidR="00D041C6" w:rsidRPr="002E3CD5">
        <w:rPr>
          <w:rFonts w:cs="Times New Roman"/>
          <w:szCs w:val="24"/>
        </w:rPr>
        <w:t>] </w:t>
      </w:r>
      <w:r w:rsidR="00E44E4C" w:rsidRPr="002E3CD5">
        <w:rPr>
          <w:rFonts w:cs="Times New Roman"/>
          <w:szCs w:val="24"/>
        </w:rPr>
        <w:t xml:space="preserve">Ģenerālprokuratūras </w:t>
      </w:r>
      <w:r w:rsidR="00B746F6" w:rsidRPr="002E3CD5">
        <w:rPr>
          <w:rFonts w:cs="Times New Roman"/>
          <w:szCs w:val="24"/>
        </w:rPr>
        <w:t xml:space="preserve">Personu un valsts tiesību aizsardzības departamenta </w:t>
      </w:r>
      <w:r w:rsidR="00E44E4C" w:rsidRPr="002E3CD5">
        <w:rPr>
          <w:rFonts w:cs="Times New Roman"/>
          <w:szCs w:val="24"/>
        </w:rPr>
        <w:t>virsprokurors</w:t>
      </w:r>
      <w:r w:rsidR="007A747B" w:rsidRPr="002E3CD5">
        <w:rPr>
          <w:rFonts w:cs="Times New Roman"/>
          <w:szCs w:val="24"/>
        </w:rPr>
        <w:t>, pamatojoties uz Civilprocesa likuma 483.un 484.pantu,</w:t>
      </w:r>
      <w:r w:rsidR="00E44E4C" w:rsidRPr="002E3CD5">
        <w:rPr>
          <w:rFonts w:cs="Times New Roman"/>
          <w:szCs w:val="24"/>
        </w:rPr>
        <w:t xml:space="preserve"> </w:t>
      </w:r>
      <w:r w:rsidR="002A7918" w:rsidRPr="002E3CD5">
        <w:rPr>
          <w:rFonts w:cs="Times New Roman"/>
          <w:szCs w:val="24"/>
        </w:rPr>
        <w:t xml:space="preserve">iesniedza protestu par </w:t>
      </w:r>
      <w:r w:rsidR="00E44E4C" w:rsidRPr="002E3CD5">
        <w:rPr>
          <w:rFonts w:cs="Times New Roman"/>
          <w:szCs w:val="24"/>
        </w:rPr>
        <w:t xml:space="preserve">Zemgales rajona tiesas </w:t>
      </w:r>
      <w:r w:rsidR="00A945A9" w:rsidRPr="002E3CD5">
        <w:rPr>
          <w:rFonts w:cs="Times New Roman"/>
          <w:szCs w:val="24"/>
        </w:rPr>
        <w:t xml:space="preserve">tiesneša 2020.gada 8.maija lēmumu un Zemgales rajona tiesas </w:t>
      </w:r>
      <w:r w:rsidR="00E44E4C" w:rsidRPr="002E3CD5">
        <w:rPr>
          <w:rFonts w:cs="Times New Roman"/>
          <w:szCs w:val="24"/>
        </w:rPr>
        <w:t>2020.gada 15.maija spriedumu</w:t>
      </w:r>
      <w:r w:rsidR="000A563A" w:rsidRPr="002E3CD5">
        <w:rPr>
          <w:rFonts w:cs="Times New Roman"/>
          <w:szCs w:val="24"/>
        </w:rPr>
        <w:t>, lūdzot to</w:t>
      </w:r>
      <w:r w:rsidR="00626D7F" w:rsidRPr="002E3CD5">
        <w:rPr>
          <w:rFonts w:cs="Times New Roman"/>
          <w:szCs w:val="24"/>
        </w:rPr>
        <w:t>s</w:t>
      </w:r>
      <w:r w:rsidR="000A563A" w:rsidRPr="002E3CD5">
        <w:rPr>
          <w:rFonts w:cs="Times New Roman"/>
          <w:szCs w:val="24"/>
        </w:rPr>
        <w:t xml:space="preserve"> atcelt materiālo tiesību normu nepareizas piemērošanas dēļ. </w:t>
      </w:r>
    </w:p>
    <w:p w14:paraId="0E06ECE0" w14:textId="1293F632" w:rsidR="006B445F" w:rsidRPr="002E3CD5" w:rsidRDefault="006B445F" w:rsidP="00DB6237">
      <w:pPr>
        <w:spacing w:line="276" w:lineRule="auto"/>
        <w:ind w:firstLine="709"/>
        <w:jc w:val="both"/>
        <w:rPr>
          <w:rFonts w:cs="Times New Roman"/>
          <w:szCs w:val="24"/>
        </w:rPr>
      </w:pPr>
      <w:r w:rsidRPr="002E3CD5">
        <w:rPr>
          <w:rFonts w:cs="Times New Roman"/>
          <w:szCs w:val="24"/>
        </w:rPr>
        <w:t>Protestā norādīt</w:t>
      </w:r>
      <w:r w:rsidR="004A0D0A" w:rsidRPr="002E3CD5">
        <w:rPr>
          <w:rFonts w:cs="Times New Roman"/>
          <w:szCs w:val="24"/>
        </w:rPr>
        <w:t>s šāds pamatojums.</w:t>
      </w:r>
    </w:p>
    <w:p w14:paraId="0BCC45BF" w14:textId="2986B773" w:rsidR="00A57D8B" w:rsidRPr="002E3CD5" w:rsidRDefault="00EC0595" w:rsidP="00DB6237">
      <w:pPr>
        <w:spacing w:line="276" w:lineRule="auto"/>
        <w:jc w:val="both"/>
        <w:rPr>
          <w:rFonts w:cs="Times New Roman"/>
          <w:szCs w:val="24"/>
        </w:rPr>
      </w:pPr>
      <w:r w:rsidRPr="002E3CD5">
        <w:rPr>
          <w:rFonts w:cs="Times New Roman"/>
          <w:szCs w:val="24"/>
        </w:rPr>
        <w:tab/>
        <w:t>[4</w:t>
      </w:r>
      <w:r w:rsidR="006B445F" w:rsidRPr="002E3CD5">
        <w:rPr>
          <w:rFonts w:cs="Times New Roman"/>
          <w:szCs w:val="24"/>
        </w:rPr>
        <w:t>.1.] </w:t>
      </w:r>
      <w:r w:rsidR="00BC3067" w:rsidRPr="002E3CD5">
        <w:rPr>
          <w:rFonts w:cs="Times New Roman"/>
          <w:szCs w:val="24"/>
        </w:rPr>
        <w:t>Tiesai bija jāpiemēro Maksātnespējas likuma 123.panta otrā daļa un, pamatojoties uz Civilprocesa likuma 363.</w:t>
      </w:r>
      <w:r w:rsidR="00BC3067" w:rsidRPr="002E3CD5">
        <w:rPr>
          <w:rFonts w:cs="Times New Roman"/>
          <w:szCs w:val="24"/>
          <w:vertAlign w:val="superscript"/>
        </w:rPr>
        <w:t>25</w:t>
      </w:r>
      <w:r w:rsidR="00BC3067" w:rsidRPr="002E3CD5">
        <w:rPr>
          <w:rFonts w:cs="Times New Roman"/>
          <w:szCs w:val="24"/>
        </w:rPr>
        <w:t xml:space="preserve">panta trešās daļas 1.punktu, </w:t>
      </w:r>
      <w:r w:rsidR="001854CA" w:rsidRPr="002E3CD5">
        <w:rPr>
          <w:rFonts w:cs="Times New Roman"/>
          <w:szCs w:val="24"/>
        </w:rPr>
        <w:t>[pers. B]</w:t>
      </w:r>
      <w:r w:rsidR="00AC3658" w:rsidRPr="002E3CD5">
        <w:rPr>
          <w:rFonts w:cs="Times New Roman"/>
          <w:szCs w:val="24"/>
        </w:rPr>
        <w:t xml:space="preserve"> pieteikumu bija jāatsaka </w:t>
      </w:r>
      <w:r w:rsidR="00AC3658" w:rsidRPr="002E3CD5">
        <w:rPr>
          <w:rFonts w:cs="Times New Roman"/>
          <w:szCs w:val="24"/>
        </w:rPr>
        <w:lastRenderedPageBreak/>
        <w:t xml:space="preserve">pieņemt. </w:t>
      </w:r>
      <w:r w:rsidR="008B5B6C" w:rsidRPr="002E3CD5">
        <w:rPr>
          <w:rFonts w:cs="Times New Roman"/>
          <w:szCs w:val="24"/>
        </w:rPr>
        <w:t xml:space="preserve">Parādniecei pieder zemnieku saimniecība, tādēļ </w:t>
      </w:r>
      <w:r w:rsidR="00E026B1" w:rsidRPr="002E3CD5">
        <w:rPr>
          <w:rFonts w:cs="Times New Roman"/>
          <w:szCs w:val="24"/>
        </w:rPr>
        <w:t>tā nav atzīstama par fiziskās personas maksātnespējas procesa subjektu</w:t>
      </w:r>
      <w:r w:rsidR="00404E6B" w:rsidRPr="002E3CD5">
        <w:rPr>
          <w:rFonts w:cs="Times New Roman"/>
          <w:szCs w:val="24"/>
        </w:rPr>
        <w:t xml:space="preserve"> </w:t>
      </w:r>
      <w:r w:rsidR="00D51E0E" w:rsidRPr="002E3CD5">
        <w:rPr>
          <w:rFonts w:cs="Times New Roman"/>
          <w:szCs w:val="24"/>
        </w:rPr>
        <w:t xml:space="preserve">Maksātnespējas likuma </w:t>
      </w:r>
      <w:r w:rsidR="00404E6B" w:rsidRPr="002E3CD5">
        <w:rPr>
          <w:rFonts w:cs="Times New Roman"/>
          <w:szCs w:val="24"/>
        </w:rPr>
        <w:t>127.panta pirmās daļas izpratnē</w:t>
      </w:r>
      <w:r w:rsidR="00E026B1" w:rsidRPr="002E3CD5">
        <w:rPr>
          <w:rFonts w:cs="Times New Roman"/>
          <w:szCs w:val="24"/>
        </w:rPr>
        <w:t>.</w:t>
      </w:r>
      <w:r w:rsidR="00347BA0" w:rsidRPr="002E3CD5">
        <w:rPr>
          <w:rFonts w:cs="Times New Roman"/>
          <w:szCs w:val="24"/>
        </w:rPr>
        <w:t xml:space="preserve"> </w:t>
      </w:r>
    </w:p>
    <w:p w14:paraId="6122C47D" w14:textId="4AE3C5CD" w:rsidR="004801B1" w:rsidRPr="002E3CD5" w:rsidRDefault="00EC0595" w:rsidP="00DB6237">
      <w:pPr>
        <w:spacing w:line="276" w:lineRule="auto"/>
        <w:jc w:val="both"/>
        <w:rPr>
          <w:rFonts w:cs="Times New Roman"/>
          <w:szCs w:val="24"/>
        </w:rPr>
      </w:pPr>
      <w:r w:rsidRPr="002E3CD5">
        <w:rPr>
          <w:rFonts w:cs="Times New Roman"/>
          <w:szCs w:val="24"/>
        </w:rPr>
        <w:tab/>
        <w:t>[4</w:t>
      </w:r>
      <w:r w:rsidR="00E00925" w:rsidRPr="002E3CD5">
        <w:rPr>
          <w:rFonts w:cs="Times New Roman"/>
          <w:szCs w:val="24"/>
        </w:rPr>
        <w:t>.2.] </w:t>
      </w:r>
      <w:r w:rsidR="004235A6" w:rsidRPr="002E3CD5">
        <w:rPr>
          <w:rFonts w:cs="Times New Roman"/>
          <w:szCs w:val="24"/>
        </w:rPr>
        <w:t>Saskaņā ar Maksātnespējas likuma 129.panta pirm</w:t>
      </w:r>
      <w:r w:rsidR="00BE04CD" w:rsidRPr="002E3CD5">
        <w:rPr>
          <w:rFonts w:cs="Times New Roman"/>
          <w:szCs w:val="24"/>
        </w:rPr>
        <w:t>o</w:t>
      </w:r>
      <w:r w:rsidR="004235A6" w:rsidRPr="002E3CD5">
        <w:rPr>
          <w:rFonts w:cs="Times New Roman"/>
          <w:szCs w:val="24"/>
        </w:rPr>
        <w:t xml:space="preserve"> daļ</w:t>
      </w:r>
      <w:r w:rsidR="00BE04CD" w:rsidRPr="002E3CD5">
        <w:rPr>
          <w:rFonts w:cs="Times New Roman"/>
          <w:szCs w:val="24"/>
        </w:rPr>
        <w:t>u</w:t>
      </w:r>
      <w:r w:rsidR="004235A6" w:rsidRPr="002E3CD5">
        <w:rPr>
          <w:rFonts w:cs="Times New Roman"/>
          <w:szCs w:val="24"/>
        </w:rPr>
        <w:t xml:space="preserve"> </w:t>
      </w:r>
      <w:r w:rsidR="00754C81" w:rsidRPr="002E3CD5">
        <w:rPr>
          <w:rFonts w:cs="Times New Roman"/>
          <w:szCs w:val="24"/>
        </w:rPr>
        <w:t xml:space="preserve">tiesai jāpārbauda arī tas, ka pieteicējam trūkst līdzekļi nokārtot parādsaistības. </w:t>
      </w:r>
      <w:r w:rsidR="00FE1F6C" w:rsidRPr="002E3CD5">
        <w:rPr>
          <w:rFonts w:cs="Times New Roman"/>
          <w:szCs w:val="24"/>
        </w:rPr>
        <w:t>Saskaņā ar Civilprocesa likuma 363.</w:t>
      </w:r>
      <w:r w:rsidR="00FE1F6C" w:rsidRPr="002E3CD5">
        <w:rPr>
          <w:rFonts w:cs="Times New Roman"/>
          <w:szCs w:val="24"/>
          <w:vertAlign w:val="superscript"/>
        </w:rPr>
        <w:t>23</w:t>
      </w:r>
      <w:r w:rsidR="002A7918" w:rsidRPr="002E3CD5">
        <w:rPr>
          <w:rFonts w:cs="Times New Roman"/>
          <w:szCs w:val="24"/>
          <w:vertAlign w:val="superscript"/>
        </w:rPr>
        <w:t xml:space="preserve"> </w:t>
      </w:r>
      <w:r w:rsidR="00FE1F6C" w:rsidRPr="002E3CD5">
        <w:rPr>
          <w:rFonts w:cs="Times New Roman"/>
          <w:szCs w:val="24"/>
        </w:rPr>
        <w:t>panta pirmās daļas 2. un 3.punktu fiziskās personas maksātnespējas pieteikumā norāda visas termiņā neizpildītās saistības, to summas un apstākļus, kuru dēļ fiziskā persona</w:t>
      </w:r>
      <w:r w:rsidR="008B30E4" w:rsidRPr="002E3CD5">
        <w:rPr>
          <w:rFonts w:cs="Times New Roman"/>
          <w:szCs w:val="24"/>
        </w:rPr>
        <w:t xml:space="preserve"> </w:t>
      </w:r>
      <w:r w:rsidR="00FE1F6C" w:rsidRPr="002E3CD5">
        <w:rPr>
          <w:rFonts w:cs="Times New Roman"/>
          <w:szCs w:val="24"/>
        </w:rPr>
        <w:t>nav spējīga izpildīt saistības. Minētā panta otrās daļas 3.punkts</w:t>
      </w:r>
      <w:r w:rsidR="008B30E4" w:rsidRPr="002E3CD5">
        <w:rPr>
          <w:rFonts w:cs="Times New Roman"/>
          <w:szCs w:val="24"/>
        </w:rPr>
        <w:t xml:space="preserve"> paredz, ka </w:t>
      </w:r>
      <w:r w:rsidR="00FE1F6C" w:rsidRPr="002E3CD5">
        <w:rPr>
          <w:rFonts w:cs="Times New Roman"/>
          <w:szCs w:val="24"/>
        </w:rPr>
        <w:t xml:space="preserve">pieteikumam pievieno dokumentus, kas apstiprina apstākļus, uz kuriem pieteikums pamatots. No parādnieka </w:t>
      </w:r>
      <w:r w:rsidR="001854CA" w:rsidRPr="002E3CD5">
        <w:rPr>
          <w:rFonts w:cs="Times New Roman"/>
          <w:szCs w:val="24"/>
        </w:rPr>
        <w:t xml:space="preserve">[pers. A] </w:t>
      </w:r>
      <w:r w:rsidR="00FE1F6C" w:rsidRPr="002E3CD5">
        <w:rPr>
          <w:rFonts w:cs="Times New Roman"/>
          <w:szCs w:val="24"/>
        </w:rPr>
        <w:t>VSAA izziņas nevar izdarīt secinājumu, ka viņa ienākumi kopš 2008.gada būtiski samazinājušies</w:t>
      </w:r>
      <w:r w:rsidR="008B30E4" w:rsidRPr="002E3CD5">
        <w:rPr>
          <w:rFonts w:cs="Times New Roman"/>
          <w:szCs w:val="24"/>
        </w:rPr>
        <w:t xml:space="preserve">, kā arī </w:t>
      </w:r>
      <w:r w:rsidR="00FE1F6C" w:rsidRPr="002E3CD5">
        <w:rPr>
          <w:rFonts w:cs="Times New Roman"/>
          <w:szCs w:val="24"/>
        </w:rPr>
        <w:t xml:space="preserve">nav </w:t>
      </w:r>
      <w:r w:rsidR="008B30E4" w:rsidRPr="002E3CD5">
        <w:rPr>
          <w:rFonts w:cs="Times New Roman"/>
          <w:szCs w:val="24"/>
        </w:rPr>
        <w:t xml:space="preserve">iegūti </w:t>
      </w:r>
      <w:r w:rsidR="00FE1F6C" w:rsidRPr="002E3CD5">
        <w:rPr>
          <w:rFonts w:cs="Times New Roman"/>
          <w:szCs w:val="24"/>
        </w:rPr>
        <w:t>cit</w:t>
      </w:r>
      <w:r w:rsidR="008B30E4" w:rsidRPr="002E3CD5">
        <w:rPr>
          <w:rFonts w:cs="Times New Roman"/>
          <w:szCs w:val="24"/>
        </w:rPr>
        <w:t xml:space="preserve">i </w:t>
      </w:r>
      <w:r w:rsidR="00FE1F6C" w:rsidRPr="002E3CD5">
        <w:rPr>
          <w:rFonts w:cs="Times New Roman"/>
          <w:szCs w:val="24"/>
        </w:rPr>
        <w:t>pierādījum</w:t>
      </w:r>
      <w:r w:rsidR="008B30E4" w:rsidRPr="002E3CD5">
        <w:rPr>
          <w:rFonts w:cs="Times New Roman"/>
          <w:szCs w:val="24"/>
        </w:rPr>
        <w:t xml:space="preserve">i </w:t>
      </w:r>
      <w:r w:rsidR="00FE1F6C" w:rsidRPr="002E3CD5">
        <w:rPr>
          <w:rFonts w:cs="Times New Roman"/>
          <w:szCs w:val="24"/>
        </w:rPr>
        <w:t xml:space="preserve">par </w:t>
      </w:r>
      <w:r w:rsidR="008B30E4" w:rsidRPr="002E3CD5">
        <w:rPr>
          <w:rFonts w:cs="Times New Roman"/>
          <w:szCs w:val="24"/>
        </w:rPr>
        <w:t>viņa</w:t>
      </w:r>
      <w:r w:rsidR="00D55C65" w:rsidRPr="002E3CD5">
        <w:rPr>
          <w:rFonts w:cs="Times New Roman"/>
          <w:szCs w:val="24"/>
        </w:rPr>
        <w:t xml:space="preserve"> </w:t>
      </w:r>
      <w:r w:rsidR="00FE1F6C" w:rsidRPr="002E3CD5">
        <w:rPr>
          <w:rFonts w:cs="Times New Roman"/>
          <w:szCs w:val="24"/>
        </w:rPr>
        <w:t>finansiālajām grūtībām.</w:t>
      </w:r>
      <w:r w:rsidR="00EB3B89" w:rsidRPr="002E3CD5">
        <w:rPr>
          <w:rFonts w:cs="Times New Roman"/>
          <w:szCs w:val="24"/>
        </w:rPr>
        <w:t xml:space="preserve"> </w:t>
      </w:r>
      <w:r w:rsidR="002A7918" w:rsidRPr="002E3CD5">
        <w:rPr>
          <w:rFonts w:cs="Times New Roman"/>
          <w:szCs w:val="24"/>
        </w:rPr>
        <w:t>I</w:t>
      </w:r>
      <w:r w:rsidR="00B40C07" w:rsidRPr="002E3CD5">
        <w:rPr>
          <w:rFonts w:cs="Times New Roman"/>
          <w:szCs w:val="24"/>
        </w:rPr>
        <w:t xml:space="preserve">zlemjot jautājumu par </w:t>
      </w:r>
      <w:r w:rsidR="00457F08" w:rsidRPr="002E3CD5">
        <w:rPr>
          <w:rFonts w:cs="Times New Roman"/>
          <w:szCs w:val="24"/>
        </w:rPr>
        <w:t xml:space="preserve">parādnieka </w:t>
      </w:r>
      <w:r w:rsidR="001854CA" w:rsidRPr="002E3CD5">
        <w:rPr>
          <w:rFonts w:cs="Times New Roman"/>
          <w:szCs w:val="24"/>
        </w:rPr>
        <w:t xml:space="preserve">[pers. A] </w:t>
      </w:r>
      <w:r w:rsidR="00B40C07" w:rsidRPr="002E3CD5">
        <w:rPr>
          <w:rFonts w:cs="Times New Roman"/>
          <w:szCs w:val="24"/>
        </w:rPr>
        <w:t>maksātnespējas procesa pasludināšanu,</w:t>
      </w:r>
      <w:r w:rsidR="00AA6496" w:rsidRPr="002E3CD5">
        <w:rPr>
          <w:rFonts w:cs="Times New Roman"/>
          <w:szCs w:val="24"/>
        </w:rPr>
        <w:t xml:space="preserve"> nav </w:t>
      </w:r>
      <w:r w:rsidR="008A2B75" w:rsidRPr="002E3CD5">
        <w:rPr>
          <w:rFonts w:cs="Times New Roman"/>
          <w:szCs w:val="24"/>
        </w:rPr>
        <w:t xml:space="preserve">iegūti pierādījumi, ka </w:t>
      </w:r>
      <w:r w:rsidR="008B30E4" w:rsidRPr="002E3CD5">
        <w:rPr>
          <w:rFonts w:cs="Times New Roman"/>
          <w:szCs w:val="24"/>
        </w:rPr>
        <w:t xml:space="preserve">kreditors – </w:t>
      </w:r>
      <w:r w:rsidR="00F82D5F" w:rsidRPr="002E3CD5">
        <w:rPr>
          <w:rFonts w:cs="Times New Roman"/>
          <w:szCs w:val="24"/>
        </w:rPr>
        <w:t xml:space="preserve">banka, </w:t>
      </w:r>
      <w:r w:rsidR="00C60875" w:rsidRPr="002E3CD5">
        <w:rPr>
          <w:rFonts w:cs="Times New Roman"/>
          <w:szCs w:val="24"/>
        </w:rPr>
        <w:t xml:space="preserve">visupirms </w:t>
      </w:r>
      <w:r w:rsidR="00F82D5F" w:rsidRPr="002E3CD5">
        <w:rPr>
          <w:rFonts w:cs="Times New Roman"/>
          <w:szCs w:val="24"/>
        </w:rPr>
        <w:t>nevēršoties pie parādnie</w:t>
      </w:r>
      <w:r w:rsidR="00B40C07" w:rsidRPr="002E3CD5">
        <w:rPr>
          <w:rFonts w:cs="Times New Roman"/>
          <w:szCs w:val="24"/>
        </w:rPr>
        <w:t>ces</w:t>
      </w:r>
      <w:r w:rsidR="00F82D5F" w:rsidRPr="002E3CD5">
        <w:rPr>
          <w:rFonts w:cs="Times New Roman"/>
          <w:szCs w:val="24"/>
        </w:rPr>
        <w:t xml:space="preserve"> </w:t>
      </w:r>
      <w:r w:rsidR="001854CA" w:rsidRPr="002E3CD5">
        <w:rPr>
          <w:rFonts w:cs="Times New Roman"/>
          <w:szCs w:val="24"/>
        </w:rPr>
        <w:t>[pers. B]</w:t>
      </w:r>
      <w:r w:rsidR="00F82D5F" w:rsidRPr="002E3CD5">
        <w:rPr>
          <w:rFonts w:cs="Times New Roman"/>
          <w:szCs w:val="24"/>
        </w:rPr>
        <w:t xml:space="preserve"> par parāda atmaksu, </w:t>
      </w:r>
      <w:r w:rsidR="00B40C07" w:rsidRPr="002E3CD5">
        <w:rPr>
          <w:rFonts w:cs="Times New Roman"/>
          <w:szCs w:val="24"/>
        </w:rPr>
        <w:t xml:space="preserve">būtu </w:t>
      </w:r>
      <w:r w:rsidR="00F82D5F" w:rsidRPr="002E3CD5">
        <w:rPr>
          <w:rFonts w:cs="Times New Roman"/>
          <w:szCs w:val="24"/>
        </w:rPr>
        <w:t>uzreiz vērsu</w:t>
      </w:r>
      <w:r w:rsidR="00987A31" w:rsidRPr="002E3CD5">
        <w:rPr>
          <w:rFonts w:cs="Times New Roman"/>
          <w:szCs w:val="24"/>
        </w:rPr>
        <w:t>s</w:t>
      </w:r>
      <w:r w:rsidR="00F82D5F" w:rsidRPr="002E3CD5">
        <w:rPr>
          <w:rFonts w:cs="Times New Roman"/>
          <w:szCs w:val="24"/>
        </w:rPr>
        <w:t>ies pie</w:t>
      </w:r>
      <w:r w:rsidR="001854CA" w:rsidRPr="002E3CD5">
        <w:rPr>
          <w:rFonts w:cs="Times New Roman"/>
          <w:szCs w:val="24"/>
        </w:rPr>
        <w:t xml:space="preserve"> [pers. A]</w:t>
      </w:r>
      <w:r w:rsidR="00F82D5F" w:rsidRPr="002E3CD5">
        <w:rPr>
          <w:rFonts w:cs="Times New Roman"/>
          <w:szCs w:val="24"/>
        </w:rPr>
        <w:t>.</w:t>
      </w:r>
    </w:p>
    <w:p w14:paraId="5170CE7E" w14:textId="77777777" w:rsidR="00EC0595" w:rsidRPr="002E3CD5" w:rsidRDefault="00EC0595" w:rsidP="00DB6237">
      <w:pPr>
        <w:spacing w:line="276" w:lineRule="auto"/>
        <w:jc w:val="both"/>
        <w:rPr>
          <w:rFonts w:cs="Times New Roman"/>
          <w:szCs w:val="24"/>
        </w:rPr>
      </w:pPr>
    </w:p>
    <w:p w14:paraId="6B48598D" w14:textId="1F2814C7" w:rsidR="00EC0595" w:rsidRPr="002E3CD5" w:rsidRDefault="00EC0595" w:rsidP="00DB6237">
      <w:pPr>
        <w:tabs>
          <w:tab w:val="left" w:pos="709"/>
        </w:tabs>
        <w:spacing w:line="276" w:lineRule="auto"/>
        <w:ind w:firstLine="720"/>
        <w:jc w:val="both"/>
        <w:rPr>
          <w:rFonts w:cs="Times New Roman"/>
          <w:szCs w:val="24"/>
        </w:rPr>
      </w:pPr>
      <w:r w:rsidRPr="002E3CD5">
        <w:rPr>
          <w:rFonts w:cs="Times New Roman"/>
          <w:szCs w:val="24"/>
        </w:rPr>
        <w:t xml:space="preserve">[5] Ar Senāta senatoru kolēģijas rīcības sēdes 2021.gada 26.janvāra lēmumu ierosināta kasācijas tiesvedību sakarā ar Ģenerālprokuratūras Personu un valsts tiesību aizsardzības departamenta virsprokurora protestu par Zemgales rajona tiesas 2020.gada 15.maija spriedumu, </w:t>
      </w:r>
      <w:r w:rsidRPr="002E3CD5">
        <w:rPr>
          <w:rFonts w:cs="Times New Roman"/>
          <w:szCs w:val="24"/>
          <w:lang w:eastAsia="lv-LV"/>
        </w:rPr>
        <w:t xml:space="preserve">ar kuru pasludināts </w:t>
      </w:r>
      <w:r w:rsidR="001854CA" w:rsidRPr="002E3CD5">
        <w:rPr>
          <w:rFonts w:cs="Times New Roman"/>
          <w:szCs w:val="24"/>
          <w:lang w:eastAsia="lv-LV"/>
        </w:rPr>
        <w:t xml:space="preserve">[pers. A] </w:t>
      </w:r>
      <w:r w:rsidRPr="002E3CD5">
        <w:rPr>
          <w:rFonts w:cs="Times New Roman"/>
          <w:szCs w:val="24"/>
          <w:lang w:eastAsia="lv-LV"/>
        </w:rPr>
        <w:t xml:space="preserve">un </w:t>
      </w:r>
      <w:r w:rsidR="001854CA" w:rsidRPr="002E3CD5">
        <w:rPr>
          <w:rFonts w:cs="Times New Roman"/>
          <w:szCs w:val="24"/>
          <w:lang w:eastAsia="lv-LV"/>
        </w:rPr>
        <w:t>[pers. B]</w:t>
      </w:r>
      <w:r w:rsidRPr="002E3CD5">
        <w:rPr>
          <w:rFonts w:cs="Times New Roman"/>
          <w:szCs w:val="24"/>
          <w:lang w:eastAsia="lv-LV"/>
        </w:rPr>
        <w:t xml:space="preserve"> maksātnespējas process</w:t>
      </w:r>
      <w:r w:rsidRPr="002E3CD5">
        <w:rPr>
          <w:rFonts w:cs="Times New Roman"/>
          <w:szCs w:val="24"/>
        </w:rPr>
        <w:t xml:space="preserve">. Senatoru kolēģija atteikusi ierosināt kasācijas </w:t>
      </w:r>
      <w:r w:rsidRPr="002E3CD5">
        <w:rPr>
          <w:rFonts w:cs="Times New Roman"/>
          <w:color w:val="000000"/>
          <w:szCs w:val="24"/>
        </w:rPr>
        <w:t>tiesvedību protesta daļā, kurā lūgts atcelt Zemgales rajona tiesas tiesneša 2020.gada 8.maija lēmumu.</w:t>
      </w:r>
    </w:p>
    <w:p w14:paraId="46ED98B0" w14:textId="77777777" w:rsidR="00041075" w:rsidRPr="002E3CD5" w:rsidRDefault="00041075" w:rsidP="00DB6237">
      <w:pPr>
        <w:spacing w:line="276" w:lineRule="auto"/>
        <w:jc w:val="both"/>
        <w:rPr>
          <w:rFonts w:cs="Times New Roman"/>
          <w:szCs w:val="24"/>
        </w:rPr>
      </w:pPr>
    </w:p>
    <w:p w14:paraId="39E15AC7" w14:textId="079F5565" w:rsidR="00D041C6" w:rsidRPr="002E3CD5" w:rsidRDefault="004801B1" w:rsidP="00DB6237">
      <w:pPr>
        <w:spacing w:line="276" w:lineRule="auto"/>
        <w:jc w:val="center"/>
        <w:rPr>
          <w:rFonts w:cs="Times New Roman"/>
          <w:b/>
          <w:bCs/>
          <w:szCs w:val="24"/>
        </w:rPr>
      </w:pPr>
      <w:r w:rsidRPr="002E3CD5">
        <w:rPr>
          <w:rFonts w:cs="Times New Roman"/>
          <w:b/>
          <w:bCs/>
          <w:szCs w:val="24"/>
        </w:rPr>
        <w:t>Motīvu daļa</w:t>
      </w:r>
    </w:p>
    <w:p w14:paraId="069BAC88" w14:textId="1D3690A9" w:rsidR="00C47F32" w:rsidRPr="002E3CD5" w:rsidRDefault="00C47F32" w:rsidP="00DB6237">
      <w:pPr>
        <w:spacing w:line="276" w:lineRule="auto"/>
        <w:jc w:val="center"/>
        <w:rPr>
          <w:rFonts w:cs="Times New Roman"/>
          <w:b/>
          <w:bCs/>
          <w:szCs w:val="24"/>
        </w:rPr>
      </w:pPr>
    </w:p>
    <w:p w14:paraId="50181A8F" w14:textId="7C8E5555" w:rsidR="0079561C" w:rsidRPr="002E3CD5" w:rsidRDefault="00C47F32" w:rsidP="00DB6237">
      <w:pPr>
        <w:spacing w:line="276" w:lineRule="auto"/>
        <w:ind w:firstLine="720"/>
        <w:jc w:val="both"/>
        <w:rPr>
          <w:rFonts w:cs="Times New Roman"/>
          <w:szCs w:val="24"/>
        </w:rPr>
      </w:pPr>
      <w:r w:rsidRPr="002E3CD5">
        <w:rPr>
          <w:rFonts w:cs="Times New Roman"/>
          <w:szCs w:val="24"/>
        </w:rPr>
        <w:t>[</w:t>
      </w:r>
      <w:r w:rsidR="00EC0595" w:rsidRPr="002E3CD5">
        <w:rPr>
          <w:rFonts w:cs="Times New Roman"/>
          <w:szCs w:val="24"/>
        </w:rPr>
        <w:t>6</w:t>
      </w:r>
      <w:r w:rsidRPr="002E3CD5">
        <w:rPr>
          <w:rFonts w:cs="Times New Roman"/>
          <w:szCs w:val="24"/>
        </w:rPr>
        <w:t>] </w:t>
      </w:r>
      <w:r w:rsidR="0079561C" w:rsidRPr="002E3CD5">
        <w:rPr>
          <w:rFonts w:cs="Times New Roman"/>
          <w:szCs w:val="24"/>
        </w:rPr>
        <w:t xml:space="preserve">Pārbaudījis sprieduma likumību attiecībā uz protestā minētajiem argumentiem, </w:t>
      </w:r>
      <w:r w:rsidR="00D245F4" w:rsidRPr="002E3CD5">
        <w:rPr>
          <w:rFonts w:cs="Times New Roman"/>
          <w:szCs w:val="24"/>
        </w:rPr>
        <w:t>Senāts</w:t>
      </w:r>
      <w:r w:rsidR="0079561C" w:rsidRPr="002E3CD5">
        <w:rPr>
          <w:rFonts w:cs="Times New Roman"/>
          <w:szCs w:val="24"/>
        </w:rPr>
        <w:t xml:space="preserve"> atzīst, ka spriedums atceļams turpmāk norādīto apsvērumu dēļ.</w:t>
      </w:r>
    </w:p>
    <w:p w14:paraId="71292B24" w14:textId="6ADA456E" w:rsidR="00F974BC" w:rsidRPr="002E3CD5" w:rsidRDefault="00F974BC" w:rsidP="00DB6237">
      <w:pPr>
        <w:spacing w:line="276" w:lineRule="auto"/>
        <w:jc w:val="both"/>
        <w:rPr>
          <w:rFonts w:cs="Times New Roman"/>
          <w:szCs w:val="24"/>
        </w:rPr>
      </w:pPr>
    </w:p>
    <w:p w14:paraId="7CF8E55E" w14:textId="08264B29" w:rsidR="00F974BC" w:rsidRPr="002E3CD5" w:rsidRDefault="00EC0595" w:rsidP="00DB6237">
      <w:pPr>
        <w:spacing w:line="276" w:lineRule="auto"/>
        <w:jc w:val="both"/>
        <w:rPr>
          <w:rFonts w:cs="Times New Roman"/>
          <w:szCs w:val="24"/>
        </w:rPr>
      </w:pPr>
      <w:r w:rsidRPr="002E3CD5">
        <w:rPr>
          <w:rFonts w:cs="Times New Roman"/>
          <w:szCs w:val="24"/>
        </w:rPr>
        <w:tab/>
        <w:t>[7</w:t>
      </w:r>
      <w:r w:rsidR="00F974BC" w:rsidRPr="002E3CD5">
        <w:rPr>
          <w:rFonts w:cs="Times New Roman"/>
          <w:szCs w:val="24"/>
        </w:rPr>
        <w:t>]</w:t>
      </w:r>
      <w:r w:rsidR="00A83C6B" w:rsidRPr="002E3CD5">
        <w:rPr>
          <w:rFonts w:cs="Times New Roman"/>
          <w:szCs w:val="24"/>
        </w:rPr>
        <w:t xml:space="preserve"> Senāts judikatūrā ir </w:t>
      </w:r>
      <w:r w:rsidR="00960413" w:rsidRPr="002E3CD5">
        <w:rPr>
          <w:rFonts w:cs="Times New Roman"/>
          <w:szCs w:val="24"/>
        </w:rPr>
        <w:t>norādījis</w:t>
      </w:r>
      <w:r w:rsidR="00A83C6B" w:rsidRPr="002E3CD5">
        <w:rPr>
          <w:rFonts w:cs="Times New Roman"/>
          <w:szCs w:val="24"/>
        </w:rPr>
        <w:t>, ka fiziskās personas un juridiskās personas maksātnespējas procesi ir divi patstāvīgi tiesību institūti ar atšķirīgu regulējumu, kuru vienlaicīga norise attiecībā uz vienu un to pašu fizisko personu nav iespējama (</w:t>
      </w:r>
      <w:r w:rsidR="00166FAD" w:rsidRPr="002E3CD5">
        <w:rPr>
          <w:rFonts w:cs="Times New Roman"/>
          <w:szCs w:val="24"/>
        </w:rPr>
        <w:t xml:space="preserve">sk. </w:t>
      </w:r>
      <w:r w:rsidR="00DB7A61" w:rsidRPr="002E3CD5">
        <w:rPr>
          <w:rFonts w:cs="Times New Roman"/>
          <w:i/>
          <w:iCs/>
          <w:szCs w:val="24"/>
        </w:rPr>
        <w:t xml:space="preserve">Senāta </w:t>
      </w:r>
      <w:r w:rsidR="00AA17FC" w:rsidRPr="002E3CD5">
        <w:rPr>
          <w:rFonts w:cs="Times New Roman"/>
          <w:i/>
          <w:iCs/>
          <w:szCs w:val="24"/>
        </w:rPr>
        <w:t>2016.gada 20.maija sprieduma lietā Nr. SPC-11/2016 (</w:t>
      </w:r>
      <w:r w:rsidR="00011161" w:rsidRPr="002E3CD5">
        <w:rPr>
          <w:rFonts w:cs="Times New Roman"/>
          <w:i/>
          <w:iCs/>
          <w:szCs w:val="24"/>
        </w:rPr>
        <w:t>C19050715</w:t>
      </w:r>
      <w:r w:rsidR="00AA17FC" w:rsidRPr="002E3CD5">
        <w:rPr>
          <w:rFonts w:cs="Times New Roman"/>
          <w:i/>
          <w:iCs/>
          <w:szCs w:val="24"/>
        </w:rPr>
        <w:t>)</w:t>
      </w:r>
      <w:r w:rsidR="00011161" w:rsidRPr="002E3CD5">
        <w:rPr>
          <w:rFonts w:cs="Times New Roman"/>
          <w:i/>
          <w:iCs/>
          <w:szCs w:val="24"/>
        </w:rPr>
        <w:t xml:space="preserve"> 6.1.apakšpunkts, </w:t>
      </w:r>
      <w:r w:rsidR="00AB79B0" w:rsidRPr="002E3CD5">
        <w:rPr>
          <w:rFonts w:cs="Times New Roman"/>
          <w:i/>
          <w:iCs/>
          <w:szCs w:val="24"/>
        </w:rPr>
        <w:t>2014.gada 30.maija sprieduma lietā Nr. SPC-19/2014 (</w:t>
      </w:r>
      <w:r w:rsidR="00E46F9C" w:rsidRPr="002E3CD5">
        <w:rPr>
          <w:rFonts w:cs="Times New Roman"/>
          <w:i/>
          <w:iCs/>
          <w:szCs w:val="24"/>
        </w:rPr>
        <w:t>C25054413</w:t>
      </w:r>
      <w:r w:rsidR="00AB79B0" w:rsidRPr="002E3CD5">
        <w:rPr>
          <w:rFonts w:cs="Times New Roman"/>
          <w:i/>
          <w:iCs/>
          <w:szCs w:val="24"/>
        </w:rPr>
        <w:t>)</w:t>
      </w:r>
      <w:r w:rsidR="00E46F9C" w:rsidRPr="002E3CD5">
        <w:rPr>
          <w:rFonts w:cs="Times New Roman"/>
          <w:i/>
          <w:iCs/>
          <w:szCs w:val="24"/>
        </w:rPr>
        <w:t xml:space="preserve"> </w:t>
      </w:r>
      <w:r w:rsidR="000D7C7A" w:rsidRPr="002E3CD5">
        <w:rPr>
          <w:rFonts w:cs="Times New Roman"/>
          <w:i/>
          <w:iCs/>
          <w:szCs w:val="24"/>
        </w:rPr>
        <w:t>6.1.apakšpunkts</w:t>
      </w:r>
      <w:r w:rsidR="00A83C6B" w:rsidRPr="002E3CD5">
        <w:rPr>
          <w:rFonts w:cs="Times New Roman"/>
          <w:szCs w:val="24"/>
        </w:rPr>
        <w:t>).</w:t>
      </w:r>
    </w:p>
    <w:p w14:paraId="19DD6841" w14:textId="5FB1DED2" w:rsidR="00E46F9C" w:rsidRPr="002E3CD5" w:rsidRDefault="00E46F9C" w:rsidP="00DB6237">
      <w:pPr>
        <w:spacing w:line="276" w:lineRule="auto"/>
        <w:jc w:val="both"/>
        <w:rPr>
          <w:rFonts w:cs="Times New Roman"/>
          <w:szCs w:val="24"/>
        </w:rPr>
      </w:pPr>
      <w:r w:rsidRPr="002E3CD5">
        <w:rPr>
          <w:rFonts w:cs="Times New Roman"/>
          <w:szCs w:val="24"/>
        </w:rPr>
        <w:tab/>
      </w:r>
      <w:r w:rsidR="00847152" w:rsidRPr="002E3CD5">
        <w:rPr>
          <w:rFonts w:cs="Times New Roman"/>
          <w:szCs w:val="24"/>
        </w:rPr>
        <w:t>Maksātnespējas likuma 127.panta pirm</w:t>
      </w:r>
      <w:r w:rsidR="00E62547" w:rsidRPr="002E3CD5">
        <w:rPr>
          <w:rFonts w:cs="Times New Roman"/>
          <w:szCs w:val="24"/>
        </w:rPr>
        <w:t>ajā</w:t>
      </w:r>
      <w:r w:rsidR="00847152" w:rsidRPr="002E3CD5">
        <w:rPr>
          <w:rFonts w:cs="Times New Roman"/>
          <w:szCs w:val="24"/>
        </w:rPr>
        <w:t xml:space="preserve"> daļ</w:t>
      </w:r>
      <w:r w:rsidR="00E62547" w:rsidRPr="002E3CD5">
        <w:rPr>
          <w:rFonts w:cs="Times New Roman"/>
          <w:szCs w:val="24"/>
        </w:rPr>
        <w:t>ā</w:t>
      </w:r>
      <w:r w:rsidR="00847152" w:rsidRPr="002E3CD5">
        <w:rPr>
          <w:rFonts w:cs="Times New Roman"/>
          <w:szCs w:val="24"/>
        </w:rPr>
        <w:t xml:space="preserve"> nepārprotami notei</w:t>
      </w:r>
      <w:r w:rsidR="00E62547" w:rsidRPr="002E3CD5">
        <w:rPr>
          <w:rFonts w:cs="Times New Roman"/>
          <w:szCs w:val="24"/>
        </w:rPr>
        <w:t>kts</w:t>
      </w:r>
      <w:r w:rsidR="00847152" w:rsidRPr="002E3CD5">
        <w:rPr>
          <w:rFonts w:cs="Times New Roman"/>
          <w:szCs w:val="24"/>
        </w:rPr>
        <w:t>, ka fiziskās personas maksātnespējas procesa subjekts var būt fiziska persona.</w:t>
      </w:r>
    </w:p>
    <w:p w14:paraId="3491D85C" w14:textId="5A261903" w:rsidR="00847152" w:rsidRPr="002E3CD5" w:rsidRDefault="00847152" w:rsidP="00DB6237">
      <w:pPr>
        <w:spacing w:line="276" w:lineRule="auto"/>
        <w:jc w:val="both"/>
        <w:rPr>
          <w:rFonts w:cs="Times New Roman"/>
          <w:szCs w:val="24"/>
        </w:rPr>
      </w:pPr>
    </w:p>
    <w:p w14:paraId="6A47FAD8" w14:textId="45BE17E6" w:rsidR="00CC3457" w:rsidRPr="002E3CD5" w:rsidRDefault="00847152" w:rsidP="00DB6237">
      <w:pPr>
        <w:spacing w:line="276" w:lineRule="auto"/>
        <w:jc w:val="both"/>
        <w:rPr>
          <w:rFonts w:cs="Times New Roman"/>
          <w:szCs w:val="24"/>
        </w:rPr>
      </w:pPr>
      <w:r w:rsidRPr="002E3CD5">
        <w:rPr>
          <w:rFonts w:cs="Times New Roman"/>
          <w:szCs w:val="24"/>
        </w:rPr>
        <w:tab/>
      </w:r>
      <w:r w:rsidR="00EC0595" w:rsidRPr="002E3CD5">
        <w:rPr>
          <w:rFonts w:cs="Times New Roman"/>
          <w:szCs w:val="24"/>
        </w:rPr>
        <w:t>[8</w:t>
      </w:r>
      <w:r w:rsidR="00FF7FF8" w:rsidRPr="002E3CD5">
        <w:rPr>
          <w:rFonts w:cs="Times New Roman"/>
          <w:szCs w:val="24"/>
        </w:rPr>
        <w:t>]</w:t>
      </w:r>
      <w:r w:rsidR="00CC3457" w:rsidRPr="002E3CD5">
        <w:rPr>
          <w:rFonts w:cs="Times New Roman"/>
          <w:szCs w:val="24"/>
        </w:rPr>
        <w:t> </w:t>
      </w:r>
      <w:r w:rsidR="009C3B98" w:rsidRPr="002E3CD5">
        <w:rPr>
          <w:rFonts w:cs="Times New Roman"/>
          <w:szCs w:val="24"/>
        </w:rPr>
        <w:t>Zemgales rajona tiesa pasludinājusi</w:t>
      </w:r>
      <w:r w:rsidR="003F5723" w:rsidRPr="002E3CD5">
        <w:rPr>
          <w:rFonts w:cs="Times New Roman"/>
          <w:szCs w:val="24"/>
        </w:rPr>
        <w:t xml:space="preserve"> </w:t>
      </w:r>
      <w:r w:rsidR="001854CA" w:rsidRPr="002E3CD5">
        <w:rPr>
          <w:rFonts w:cs="Times New Roman"/>
          <w:szCs w:val="24"/>
        </w:rPr>
        <w:t>[pers. B]</w:t>
      </w:r>
      <w:r w:rsidR="003F5723" w:rsidRPr="002E3CD5">
        <w:rPr>
          <w:rFonts w:cs="Times New Roman"/>
          <w:szCs w:val="24"/>
        </w:rPr>
        <w:t xml:space="preserve"> fiziskās personas maksātnespējas procesu, neraugoties uz to, ka viņa ir </w:t>
      </w:r>
      <w:r w:rsidR="00A8392C" w:rsidRPr="002E3CD5">
        <w:rPr>
          <w:rFonts w:cs="Times New Roman"/>
          <w:szCs w:val="24"/>
        </w:rPr>
        <w:t>zemnieku saimniecības dibinātāja un īpašniece.</w:t>
      </w:r>
    </w:p>
    <w:p w14:paraId="0FA62C89" w14:textId="0EEA32FE" w:rsidR="001E32C2" w:rsidRPr="002E3CD5" w:rsidRDefault="00BA3841" w:rsidP="00DB6237">
      <w:pPr>
        <w:spacing w:line="276" w:lineRule="auto"/>
        <w:ind w:firstLine="720"/>
        <w:jc w:val="both"/>
        <w:rPr>
          <w:rFonts w:cs="Times New Roman"/>
          <w:szCs w:val="24"/>
        </w:rPr>
      </w:pPr>
      <w:r w:rsidRPr="002E3CD5">
        <w:rPr>
          <w:rFonts w:cs="Times New Roman"/>
          <w:szCs w:val="24"/>
        </w:rPr>
        <w:t xml:space="preserve">Tomēr saistībā ar iepriekš minēto, jāņem vērā, ka </w:t>
      </w:r>
      <w:r w:rsidR="008B7CE6" w:rsidRPr="002E3CD5">
        <w:rPr>
          <w:rFonts w:cs="Times New Roman"/>
          <w:szCs w:val="24"/>
        </w:rPr>
        <w:t xml:space="preserve">Latvijas maksātnespējas </w:t>
      </w:r>
      <w:r w:rsidR="003B4DBF" w:rsidRPr="002E3CD5">
        <w:rPr>
          <w:rFonts w:cs="Times New Roman"/>
          <w:szCs w:val="24"/>
        </w:rPr>
        <w:t>tiesībās</w:t>
      </w:r>
      <w:r w:rsidR="008B7CE6" w:rsidRPr="002E3CD5">
        <w:rPr>
          <w:rFonts w:cs="Times New Roman"/>
          <w:szCs w:val="24"/>
        </w:rPr>
        <w:t xml:space="preserve"> </w:t>
      </w:r>
      <w:r w:rsidR="008E4ABD" w:rsidRPr="002E3CD5">
        <w:rPr>
          <w:rFonts w:cs="Times New Roman"/>
          <w:szCs w:val="24"/>
        </w:rPr>
        <w:t xml:space="preserve">ir </w:t>
      </w:r>
      <w:r w:rsidR="008B7CE6" w:rsidRPr="002E3CD5">
        <w:rPr>
          <w:rFonts w:cs="Times New Roman"/>
          <w:szCs w:val="24"/>
        </w:rPr>
        <w:t>ieviest</w:t>
      </w:r>
      <w:r w:rsidR="003023C0" w:rsidRPr="002E3CD5">
        <w:rPr>
          <w:rFonts w:cs="Times New Roman"/>
          <w:szCs w:val="24"/>
        </w:rPr>
        <w:t xml:space="preserve">a maksātnespējas subjektu </w:t>
      </w:r>
      <w:r w:rsidR="002B2B5F" w:rsidRPr="002E3CD5">
        <w:rPr>
          <w:rFonts w:cs="Times New Roman"/>
          <w:szCs w:val="24"/>
        </w:rPr>
        <w:t xml:space="preserve">maksātnespējas pieteikšanas </w:t>
      </w:r>
      <w:r w:rsidR="003023C0" w:rsidRPr="002E3CD5">
        <w:rPr>
          <w:rFonts w:cs="Times New Roman"/>
          <w:szCs w:val="24"/>
        </w:rPr>
        <w:t>hronoloģiskā</w:t>
      </w:r>
      <w:r w:rsidR="0091228F" w:rsidRPr="002E3CD5">
        <w:rPr>
          <w:rFonts w:cs="Times New Roman"/>
          <w:szCs w:val="24"/>
        </w:rPr>
        <w:t xml:space="preserve"> </w:t>
      </w:r>
      <w:r w:rsidR="002B2B5F" w:rsidRPr="002E3CD5">
        <w:rPr>
          <w:rFonts w:cs="Times New Roman"/>
          <w:szCs w:val="24"/>
        </w:rPr>
        <w:t>kārtība</w:t>
      </w:r>
      <w:r w:rsidR="003023C0" w:rsidRPr="002E3CD5">
        <w:rPr>
          <w:rFonts w:cs="Times New Roman"/>
          <w:szCs w:val="24"/>
        </w:rPr>
        <w:t>.</w:t>
      </w:r>
      <w:r w:rsidR="008B7CE6" w:rsidRPr="002E3CD5">
        <w:rPr>
          <w:rFonts w:cs="Times New Roman"/>
          <w:szCs w:val="24"/>
        </w:rPr>
        <w:t xml:space="preserve"> Proti, </w:t>
      </w:r>
      <w:r w:rsidR="00176C6C" w:rsidRPr="002E3CD5">
        <w:rPr>
          <w:rFonts w:cs="Times New Roman"/>
          <w:szCs w:val="24"/>
        </w:rPr>
        <w:t>Maksātnespējas likuma 123.panta pir</w:t>
      </w:r>
      <w:r w:rsidR="002A7918" w:rsidRPr="002E3CD5">
        <w:rPr>
          <w:rFonts w:cs="Times New Roman"/>
          <w:szCs w:val="24"/>
        </w:rPr>
        <w:t>majā daļā noteikts, ka fiziska</w:t>
      </w:r>
      <w:r w:rsidR="00176C6C" w:rsidRPr="002E3CD5">
        <w:rPr>
          <w:rFonts w:cs="Times New Roman"/>
          <w:szCs w:val="24"/>
        </w:rPr>
        <w:t xml:space="preserve">i personai, kurai kā individuālajam komersantam ir izbeigts juridiskās personas maksātnespējas process, ir tiesības vērsties tiesā ar pieteikumu par fiziskās personas maksātnespējas procesu. Ar minēto </w:t>
      </w:r>
      <w:r w:rsidR="002B2B5F" w:rsidRPr="002E3CD5">
        <w:rPr>
          <w:rFonts w:cs="Times New Roman"/>
          <w:szCs w:val="24"/>
        </w:rPr>
        <w:t xml:space="preserve">normu </w:t>
      </w:r>
      <w:r w:rsidR="001E32C2" w:rsidRPr="002E3CD5">
        <w:rPr>
          <w:rFonts w:cs="Times New Roman"/>
          <w:szCs w:val="24"/>
        </w:rPr>
        <w:t>likumdevējs maksātnespējas regulācijā kā hronoloģiski prioritāru ir noteicis tieši fiziskās personas – individuālā komersanta komerciālo statusu, kamdēļ vispirms ir jāiziet komersanta maksātnespējas process, un tikai pēc tā pabeigšanas ir iespējams uzsākt fiziskās personas maksātnespējas procesu</w:t>
      </w:r>
      <w:r w:rsidR="002B2B5F" w:rsidRPr="002E3CD5">
        <w:rPr>
          <w:rFonts w:cs="Times New Roman"/>
          <w:szCs w:val="24"/>
        </w:rPr>
        <w:t xml:space="preserve"> (</w:t>
      </w:r>
      <w:r w:rsidR="00166FAD" w:rsidRPr="002E3CD5">
        <w:rPr>
          <w:rFonts w:cs="Times New Roman"/>
          <w:szCs w:val="24"/>
        </w:rPr>
        <w:t xml:space="preserve">sk. </w:t>
      </w:r>
      <w:r w:rsidR="006D2149" w:rsidRPr="002E3CD5">
        <w:rPr>
          <w:rFonts w:cs="Times New Roman"/>
          <w:i/>
          <w:iCs/>
          <w:szCs w:val="24"/>
        </w:rPr>
        <w:t>Senāta 2016.gada 20.maija sprieduma lietā Nr. SPC-11/2016 (C19050715) 6.1.apakšpunkts</w:t>
      </w:r>
      <w:r w:rsidR="002B2B5F" w:rsidRPr="002E3CD5">
        <w:rPr>
          <w:rFonts w:cs="Times New Roman"/>
          <w:szCs w:val="24"/>
        </w:rPr>
        <w:t>)</w:t>
      </w:r>
      <w:r w:rsidR="001E32C2" w:rsidRPr="002E3CD5">
        <w:rPr>
          <w:rFonts w:cs="Times New Roman"/>
          <w:szCs w:val="24"/>
        </w:rPr>
        <w:t>.</w:t>
      </w:r>
    </w:p>
    <w:p w14:paraId="7F9CE75B" w14:textId="28A7A4D4" w:rsidR="00E62CD4" w:rsidRPr="002E3CD5" w:rsidRDefault="00682437" w:rsidP="00DB6237">
      <w:pPr>
        <w:spacing w:line="276" w:lineRule="auto"/>
        <w:ind w:firstLine="851"/>
        <w:jc w:val="both"/>
        <w:rPr>
          <w:rFonts w:cs="Times New Roman"/>
          <w:szCs w:val="24"/>
        </w:rPr>
      </w:pPr>
      <w:r w:rsidRPr="002E3CD5">
        <w:rPr>
          <w:rFonts w:cs="Times New Roman"/>
          <w:szCs w:val="24"/>
        </w:rPr>
        <w:lastRenderedPageBreak/>
        <w:t>A</w:t>
      </w:r>
      <w:r w:rsidR="00B55210" w:rsidRPr="002E3CD5">
        <w:rPr>
          <w:rFonts w:cs="Times New Roman"/>
          <w:szCs w:val="24"/>
        </w:rPr>
        <w:t xml:space="preserve">r </w:t>
      </w:r>
      <w:r w:rsidR="00704778" w:rsidRPr="002E3CD5">
        <w:rPr>
          <w:rFonts w:cs="Times New Roman"/>
          <w:szCs w:val="24"/>
        </w:rPr>
        <w:t>Maksātnespējas likum</w:t>
      </w:r>
      <w:r w:rsidRPr="002E3CD5">
        <w:rPr>
          <w:rFonts w:cs="Times New Roman"/>
          <w:szCs w:val="24"/>
        </w:rPr>
        <w:t>a grozījumiem</w:t>
      </w:r>
      <w:r w:rsidR="00704778" w:rsidRPr="002E3CD5">
        <w:rPr>
          <w:rFonts w:cs="Times New Roman"/>
          <w:szCs w:val="24"/>
        </w:rPr>
        <w:t>, kas izdarīti ar 2014.gada 25.septembra likumu, kas stāj</w:t>
      </w:r>
      <w:r w:rsidR="0091228F" w:rsidRPr="002E3CD5">
        <w:rPr>
          <w:rFonts w:cs="Times New Roman"/>
          <w:szCs w:val="24"/>
        </w:rPr>
        <w:t>ā</w:t>
      </w:r>
      <w:r w:rsidR="00704778" w:rsidRPr="002E3CD5">
        <w:rPr>
          <w:rFonts w:cs="Times New Roman"/>
          <w:szCs w:val="24"/>
        </w:rPr>
        <w:t>s spēkā 2015.gada 1.janvārī</w:t>
      </w:r>
      <w:r w:rsidR="000D3895" w:rsidRPr="002E3CD5">
        <w:rPr>
          <w:rFonts w:cs="Times New Roman"/>
          <w:szCs w:val="24"/>
        </w:rPr>
        <w:t>,</w:t>
      </w:r>
      <w:r w:rsidR="00704778" w:rsidRPr="002E3CD5">
        <w:rPr>
          <w:rFonts w:cs="Times New Roman"/>
          <w:szCs w:val="24"/>
        </w:rPr>
        <w:t xml:space="preserve"> likumdevējs iepriekš minēto maksātnespējas subjektu maksātnespējas pieteikšanas hronoloģisko kārtību attiecinā</w:t>
      </w:r>
      <w:r w:rsidRPr="002E3CD5">
        <w:rPr>
          <w:rFonts w:cs="Times New Roman"/>
          <w:szCs w:val="24"/>
        </w:rPr>
        <w:t>jis</w:t>
      </w:r>
      <w:r w:rsidR="00704778" w:rsidRPr="002E3CD5">
        <w:rPr>
          <w:rFonts w:cs="Times New Roman"/>
          <w:szCs w:val="24"/>
        </w:rPr>
        <w:t xml:space="preserve"> arī uz fiziskajām personām, kas ir bijušas zemnieku saimniecības dibinātājas vai dalībnieces. Proti, Maksātnespējas likuma 123.panta otrajā daļā noteikts, ka </w:t>
      </w:r>
      <w:r w:rsidR="005A5691" w:rsidRPr="002E3CD5">
        <w:rPr>
          <w:rFonts w:cs="Times New Roman"/>
          <w:szCs w:val="24"/>
        </w:rPr>
        <w:t>Maksātnespējas likuma 123.panta pirmajā daļā m</w:t>
      </w:r>
      <w:r w:rsidR="002A7918" w:rsidRPr="002E3CD5">
        <w:rPr>
          <w:rFonts w:cs="Times New Roman"/>
          <w:szCs w:val="24"/>
        </w:rPr>
        <w:t>inētās tiesības ir arī fiziska</w:t>
      </w:r>
      <w:r w:rsidR="005A5691" w:rsidRPr="002E3CD5">
        <w:rPr>
          <w:rFonts w:cs="Times New Roman"/>
          <w:szCs w:val="24"/>
        </w:rPr>
        <w:t>i personai, kas ir bijusi komplementārs personālsabiedrībā, kurai ir izbeigts juridiskās personas maksātne</w:t>
      </w:r>
      <w:r w:rsidR="002A7918" w:rsidRPr="002E3CD5">
        <w:rPr>
          <w:rFonts w:cs="Times New Roman"/>
          <w:szCs w:val="24"/>
        </w:rPr>
        <w:t>spējas process, kā arī fiziska</w:t>
      </w:r>
      <w:r w:rsidR="005A5691" w:rsidRPr="002E3CD5">
        <w:rPr>
          <w:rFonts w:cs="Times New Roman"/>
          <w:szCs w:val="24"/>
        </w:rPr>
        <w:t xml:space="preserve">i personai, kas ir bijusi dibinātājs vai dalībnieks zemnieku vai zvejnieku saimniecībā, kurai ir izbeigts juridiskās personas maksātnespējas process. </w:t>
      </w:r>
      <w:r w:rsidR="007536C1" w:rsidRPr="002E3CD5">
        <w:rPr>
          <w:rFonts w:cs="Times New Roman"/>
          <w:szCs w:val="24"/>
        </w:rPr>
        <w:t xml:space="preserve">Tādējādi arī zemnieku saimniecības gadījumā vispirms ir jāiziet juridiskās personas maksātnespējas process, </w:t>
      </w:r>
      <w:r w:rsidR="0056721B" w:rsidRPr="002E3CD5">
        <w:rPr>
          <w:rFonts w:cs="Times New Roman"/>
          <w:szCs w:val="24"/>
        </w:rPr>
        <w:t>tostarp ievērojot lauksaimniecības produktu ražotāja maksātnespējas procesa īpatnības</w:t>
      </w:r>
      <w:r w:rsidR="00FF6594" w:rsidRPr="002E3CD5">
        <w:rPr>
          <w:rFonts w:cs="Times New Roman"/>
          <w:szCs w:val="24"/>
        </w:rPr>
        <w:t>, ja tas piemērojams konkrētā gadījumā</w:t>
      </w:r>
      <w:r w:rsidR="0056721B" w:rsidRPr="002E3CD5">
        <w:rPr>
          <w:rFonts w:cs="Times New Roman"/>
          <w:szCs w:val="24"/>
        </w:rPr>
        <w:t xml:space="preserve"> (</w:t>
      </w:r>
      <w:r w:rsidR="00883ACE" w:rsidRPr="002E3CD5">
        <w:rPr>
          <w:rFonts w:cs="Times New Roman"/>
          <w:szCs w:val="24"/>
        </w:rPr>
        <w:t>Maksātnespējas likuma XXIII nodaļa</w:t>
      </w:r>
      <w:r w:rsidR="0056721B" w:rsidRPr="002E3CD5">
        <w:rPr>
          <w:rFonts w:cs="Times New Roman"/>
          <w:szCs w:val="24"/>
        </w:rPr>
        <w:t xml:space="preserve">), </w:t>
      </w:r>
      <w:r w:rsidR="007536C1" w:rsidRPr="002E3CD5">
        <w:rPr>
          <w:rFonts w:cs="Times New Roman"/>
          <w:szCs w:val="24"/>
        </w:rPr>
        <w:t>un tikai pēc tā pabeigšanas ir iespējams uzsākt fiziskās personas maksātnespējas procesu.</w:t>
      </w:r>
    </w:p>
    <w:p w14:paraId="45C00CAE" w14:textId="613FB7E2" w:rsidR="007536C1" w:rsidRPr="002E3CD5" w:rsidRDefault="00200622" w:rsidP="00DB6237">
      <w:pPr>
        <w:spacing w:line="276" w:lineRule="auto"/>
        <w:ind w:firstLine="720"/>
        <w:jc w:val="both"/>
        <w:rPr>
          <w:rFonts w:cs="Times New Roman"/>
          <w:szCs w:val="24"/>
        </w:rPr>
      </w:pPr>
      <w:r w:rsidRPr="002E3CD5">
        <w:rPr>
          <w:rFonts w:cs="Times New Roman"/>
          <w:szCs w:val="24"/>
        </w:rPr>
        <w:t>Dotajā gadījumā p</w:t>
      </w:r>
      <w:r w:rsidR="00A71E75" w:rsidRPr="002E3CD5">
        <w:rPr>
          <w:rFonts w:cs="Times New Roman"/>
          <w:szCs w:val="24"/>
        </w:rPr>
        <w:t>retēja interpretācija</w:t>
      </w:r>
      <w:r w:rsidR="00FC0D28" w:rsidRPr="002E3CD5">
        <w:rPr>
          <w:rFonts w:cs="Times New Roman"/>
          <w:szCs w:val="24"/>
        </w:rPr>
        <w:t xml:space="preserve"> </w:t>
      </w:r>
      <w:r w:rsidR="00BF60CD" w:rsidRPr="002E3CD5">
        <w:rPr>
          <w:rFonts w:cs="Times New Roman"/>
          <w:szCs w:val="24"/>
        </w:rPr>
        <w:t xml:space="preserve">nav iespējama, jo tā </w:t>
      </w:r>
      <w:r w:rsidR="00FC0D28" w:rsidRPr="002E3CD5">
        <w:rPr>
          <w:rFonts w:cs="Times New Roman"/>
          <w:szCs w:val="24"/>
        </w:rPr>
        <w:t>acīmredzami liktu zaudēt jēgu likumdevēja</w:t>
      </w:r>
      <w:r w:rsidR="007C4988" w:rsidRPr="002E3CD5">
        <w:rPr>
          <w:rFonts w:cs="Times New Roman"/>
          <w:szCs w:val="24"/>
        </w:rPr>
        <w:t xml:space="preserve"> </w:t>
      </w:r>
      <w:r w:rsidR="00EA3156" w:rsidRPr="002E3CD5">
        <w:rPr>
          <w:rFonts w:cs="Times New Roman"/>
          <w:szCs w:val="24"/>
        </w:rPr>
        <w:t xml:space="preserve">ietvertajai frāzei </w:t>
      </w:r>
      <w:r w:rsidR="007C4988" w:rsidRPr="002E3CD5">
        <w:rPr>
          <w:rFonts w:cs="Times New Roman"/>
          <w:szCs w:val="24"/>
        </w:rPr>
        <w:t>Maksātnespējas likuma 123.pantā „</w:t>
      </w:r>
      <w:r w:rsidR="00E62CD4" w:rsidRPr="002E3CD5">
        <w:rPr>
          <w:rFonts w:cs="Times New Roman"/>
          <w:szCs w:val="24"/>
        </w:rPr>
        <w:t>dibinātājs vai dalībnieks zemnieku vai zvejnieku saimniecībā, kurai ir izbeigts juridiskās personas maksātnespējas process</w:t>
      </w:r>
      <w:r w:rsidR="007C4988" w:rsidRPr="002E3CD5">
        <w:rPr>
          <w:rFonts w:cs="Times New Roman"/>
          <w:szCs w:val="24"/>
        </w:rPr>
        <w:t>”</w:t>
      </w:r>
      <w:r w:rsidR="00E62CD4" w:rsidRPr="002E3CD5">
        <w:rPr>
          <w:rFonts w:cs="Times New Roman"/>
          <w:szCs w:val="24"/>
        </w:rPr>
        <w:t>.</w:t>
      </w:r>
    </w:p>
    <w:p w14:paraId="7FA2C90E" w14:textId="230829C1" w:rsidR="00555F81" w:rsidRPr="002E3CD5" w:rsidRDefault="00555F81" w:rsidP="00DB6237">
      <w:pPr>
        <w:spacing w:line="276" w:lineRule="auto"/>
        <w:ind w:firstLine="720"/>
        <w:jc w:val="both"/>
        <w:rPr>
          <w:rFonts w:cs="Times New Roman"/>
          <w:szCs w:val="24"/>
        </w:rPr>
      </w:pPr>
    </w:p>
    <w:p w14:paraId="031929EC" w14:textId="463D765E" w:rsidR="00470101" w:rsidRPr="002E3CD5" w:rsidRDefault="00EC0595" w:rsidP="00DB6237">
      <w:pPr>
        <w:spacing w:line="276" w:lineRule="auto"/>
        <w:ind w:firstLine="720"/>
        <w:jc w:val="both"/>
        <w:rPr>
          <w:rFonts w:cs="Times New Roman"/>
          <w:strike/>
          <w:szCs w:val="24"/>
        </w:rPr>
      </w:pPr>
      <w:r w:rsidRPr="002E3CD5">
        <w:rPr>
          <w:rFonts w:cs="Times New Roman"/>
          <w:szCs w:val="24"/>
        </w:rPr>
        <w:t>[9</w:t>
      </w:r>
      <w:r w:rsidR="00555F81" w:rsidRPr="002E3CD5">
        <w:rPr>
          <w:rFonts w:cs="Times New Roman"/>
          <w:szCs w:val="24"/>
        </w:rPr>
        <w:t>]</w:t>
      </w:r>
      <w:r w:rsidR="00EB6B33" w:rsidRPr="002E3CD5">
        <w:rPr>
          <w:rFonts w:cs="Times New Roman"/>
          <w:szCs w:val="24"/>
        </w:rPr>
        <w:t> </w:t>
      </w:r>
      <w:r w:rsidR="00B00B35" w:rsidRPr="002E3CD5">
        <w:rPr>
          <w:rFonts w:cs="Times New Roman"/>
          <w:szCs w:val="24"/>
        </w:rPr>
        <w:t xml:space="preserve">Ievērojot minēto, </w:t>
      </w:r>
      <w:r w:rsidR="00EB6B33" w:rsidRPr="002E3CD5">
        <w:rPr>
          <w:rFonts w:cs="Times New Roman"/>
          <w:szCs w:val="24"/>
        </w:rPr>
        <w:t xml:space="preserve">atbilstoši Maksātnespējas likuma 123.panta otrajai daļai uz zemnieku saimniecības </w:t>
      </w:r>
      <w:r w:rsidR="00F25271" w:rsidRPr="002E3CD5">
        <w:rPr>
          <w:rFonts w:cs="Times New Roman"/>
          <w:szCs w:val="24"/>
        </w:rPr>
        <w:t xml:space="preserve">dibinātāju vai dalībnieku </w:t>
      </w:r>
      <w:r w:rsidR="00EB6B33" w:rsidRPr="002E3CD5">
        <w:rPr>
          <w:rFonts w:cs="Times New Roman"/>
          <w:szCs w:val="24"/>
        </w:rPr>
        <w:t xml:space="preserve">nevar attiecināt fiziskās personas maksātnespējas procesa noteikumus, kamēr </w:t>
      </w:r>
      <w:r w:rsidR="009E1A5D" w:rsidRPr="002E3CD5">
        <w:rPr>
          <w:rFonts w:cs="Times New Roman"/>
          <w:szCs w:val="24"/>
        </w:rPr>
        <w:t xml:space="preserve">zemnieku saimniecībai </w:t>
      </w:r>
      <w:r w:rsidR="00EB6B33" w:rsidRPr="002E3CD5">
        <w:rPr>
          <w:rFonts w:cs="Times New Roman"/>
          <w:szCs w:val="24"/>
        </w:rPr>
        <w:t xml:space="preserve">nav pabeigts </w:t>
      </w:r>
      <w:r w:rsidR="009E1A5D" w:rsidRPr="002E3CD5">
        <w:rPr>
          <w:rFonts w:cs="Times New Roman"/>
          <w:szCs w:val="24"/>
        </w:rPr>
        <w:t xml:space="preserve">juridiskās personas </w:t>
      </w:r>
      <w:r w:rsidR="00EB6B33" w:rsidRPr="002E3CD5">
        <w:rPr>
          <w:rFonts w:cs="Times New Roman"/>
          <w:szCs w:val="24"/>
        </w:rPr>
        <w:t>maksātnespējas process</w:t>
      </w:r>
      <w:r w:rsidR="00F25271" w:rsidRPr="002E3CD5">
        <w:rPr>
          <w:rFonts w:cs="Times New Roman"/>
          <w:szCs w:val="24"/>
        </w:rPr>
        <w:t xml:space="preserve"> (</w:t>
      </w:r>
      <w:r w:rsidR="00F25271" w:rsidRPr="002E3CD5">
        <w:rPr>
          <w:rFonts w:cs="Times New Roman"/>
          <w:i/>
          <w:iCs/>
          <w:szCs w:val="24"/>
        </w:rPr>
        <w:t>sal.</w:t>
      </w:r>
      <w:r w:rsidR="004C5A77" w:rsidRPr="002E3CD5">
        <w:rPr>
          <w:rFonts w:cs="Times New Roman"/>
          <w:i/>
          <w:iCs/>
          <w:szCs w:val="24"/>
        </w:rPr>
        <w:t xml:space="preserve"> Senāta 2016.gada 20.maija sprieduma lietā Nr. SPC-11/2016 (C19050715) 6.2.apakšpunkts</w:t>
      </w:r>
      <w:r w:rsidR="00F25271" w:rsidRPr="002E3CD5">
        <w:rPr>
          <w:rFonts w:cs="Times New Roman"/>
          <w:szCs w:val="24"/>
        </w:rPr>
        <w:t>)</w:t>
      </w:r>
      <w:r w:rsidR="00EB6B33" w:rsidRPr="002E3CD5">
        <w:rPr>
          <w:rFonts w:cs="Times New Roman"/>
          <w:szCs w:val="24"/>
        </w:rPr>
        <w:t>.</w:t>
      </w:r>
      <w:r w:rsidR="00555F81" w:rsidRPr="002E3CD5">
        <w:rPr>
          <w:rFonts w:cs="Times New Roman"/>
          <w:szCs w:val="24"/>
        </w:rPr>
        <w:t> </w:t>
      </w:r>
      <w:r w:rsidR="00D62150" w:rsidRPr="002E3CD5">
        <w:rPr>
          <w:rFonts w:cs="Times New Roman"/>
          <w:szCs w:val="24"/>
        </w:rPr>
        <w:t>Tas secīgi nozīmē, kamēr fiziska persona ir zemnieku saimniecības īpašniece, tā nevar uzsākt fiziskās personas maksātnespējas procesu.</w:t>
      </w:r>
    </w:p>
    <w:p w14:paraId="18307A05" w14:textId="3BAF0B1D" w:rsidR="00CB37B3" w:rsidRPr="002E3CD5" w:rsidRDefault="00831BD7" w:rsidP="00DB6237">
      <w:pPr>
        <w:spacing w:line="276" w:lineRule="auto"/>
        <w:ind w:firstLine="720"/>
        <w:jc w:val="both"/>
        <w:rPr>
          <w:rFonts w:cs="Times New Roman"/>
          <w:szCs w:val="24"/>
        </w:rPr>
      </w:pPr>
      <w:r w:rsidRPr="002E3CD5">
        <w:rPr>
          <w:rFonts w:cs="Times New Roman"/>
          <w:szCs w:val="24"/>
        </w:rPr>
        <w:t xml:space="preserve">Tā kā </w:t>
      </w:r>
      <w:r w:rsidR="00043924" w:rsidRPr="002E3CD5">
        <w:rPr>
          <w:rFonts w:cs="Times New Roman"/>
          <w:szCs w:val="24"/>
        </w:rPr>
        <w:t>Zemgales rajona tiesa</w:t>
      </w:r>
      <w:r w:rsidR="00CA42CF" w:rsidRPr="002E3CD5">
        <w:rPr>
          <w:rFonts w:cs="Times New Roman"/>
          <w:szCs w:val="24"/>
        </w:rPr>
        <w:t xml:space="preserve"> atstājusi bez ievērības </w:t>
      </w:r>
      <w:r w:rsidR="00CB37B3" w:rsidRPr="002E3CD5">
        <w:rPr>
          <w:rFonts w:cs="Times New Roman"/>
          <w:szCs w:val="24"/>
        </w:rPr>
        <w:t xml:space="preserve">Maksātnespējas likuma </w:t>
      </w:r>
      <w:r w:rsidR="00F7170C" w:rsidRPr="002E3CD5">
        <w:rPr>
          <w:rFonts w:cs="Times New Roman"/>
          <w:szCs w:val="24"/>
        </w:rPr>
        <w:t>123.panta otro daļu</w:t>
      </w:r>
      <w:r w:rsidR="004B3EC7" w:rsidRPr="002E3CD5">
        <w:rPr>
          <w:rFonts w:cs="Times New Roman"/>
          <w:szCs w:val="24"/>
        </w:rPr>
        <w:t xml:space="preserve">, </w:t>
      </w:r>
      <w:r w:rsidR="006D7234" w:rsidRPr="002E3CD5">
        <w:rPr>
          <w:rFonts w:cs="Times New Roman"/>
          <w:szCs w:val="24"/>
        </w:rPr>
        <w:t xml:space="preserve">tās </w:t>
      </w:r>
      <w:r w:rsidRPr="002E3CD5">
        <w:rPr>
          <w:rFonts w:cs="Times New Roman"/>
          <w:szCs w:val="24"/>
        </w:rPr>
        <w:t xml:space="preserve">spriedums atceļams daļā par </w:t>
      </w:r>
      <w:r w:rsidR="00F9079C" w:rsidRPr="002E3CD5">
        <w:rPr>
          <w:rFonts w:cs="Times New Roman"/>
          <w:szCs w:val="24"/>
        </w:rPr>
        <w:t xml:space="preserve">fiziskās personas maksātnespējas procesa pasludināšanu </w:t>
      </w:r>
      <w:r w:rsidR="001854CA" w:rsidRPr="002E3CD5">
        <w:rPr>
          <w:rFonts w:cs="Times New Roman"/>
          <w:szCs w:val="24"/>
        </w:rPr>
        <w:t>[pers. B]</w:t>
      </w:r>
      <w:r w:rsidR="00D62150" w:rsidRPr="002E3CD5">
        <w:rPr>
          <w:rFonts w:cs="Times New Roman"/>
          <w:szCs w:val="24"/>
        </w:rPr>
        <w:t>.</w:t>
      </w:r>
    </w:p>
    <w:p w14:paraId="17CA1316" w14:textId="64A0A3D3" w:rsidR="00176C6C" w:rsidRPr="002E3CD5" w:rsidRDefault="00176C6C" w:rsidP="00DB6237">
      <w:pPr>
        <w:spacing w:line="276" w:lineRule="auto"/>
        <w:jc w:val="both"/>
        <w:rPr>
          <w:rFonts w:cs="Times New Roman"/>
          <w:szCs w:val="24"/>
        </w:rPr>
      </w:pPr>
    </w:p>
    <w:p w14:paraId="71368BB1" w14:textId="69E8CB78" w:rsidR="0071301C" w:rsidRPr="002E3CD5" w:rsidRDefault="00BD23F1" w:rsidP="00DB6237">
      <w:pPr>
        <w:spacing w:line="276" w:lineRule="auto"/>
        <w:jc w:val="both"/>
        <w:rPr>
          <w:rFonts w:cs="Times New Roman"/>
          <w:szCs w:val="24"/>
        </w:rPr>
      </w:pPr>
      <w:r w:rsidRPr="002E3CD5">
        <w:rPr>
          <w:rFonts w:cs="Times New Roman"/>
          <w:szCs w:val="24"/>
        </w:rPr>
        <w:tab/>
      </w:r>
      <w:r w:rsidR="0000656A" w:rsidRPr="002E3CD5">
        <w:rPr>
          <w:rFonts w:cs="Times New Roman"/>
          <w:szCs w:val="24"/>
        </w:rPr>
        <w:t>[</w:t>
      </w:r>
      <w:r w:rsidR="004B3EC7" w:rsidRPr="002E3CD5">
        <w:rPr>
          <w:rFonts w:cs="Times New Roman"/>
          <w:szCs w:val="24"/>
        </w:rPr>
        <w:t>10</w:t>
      </w:r>
      <w:r w:rsidR="0000656A" w:rsidRPr="002E3CD5">
        <w:rPr>
          <w:rFonts w:cs="Times New Roman"/>
          <w:szCs w:val="24"/>
        </w:rPr>
        <w:t xml:space="preserve">] </w:t>
      </w:r>
      <w:r w:rsidR="004B3EC7" w:rsidRPr="002E3CD5">
        <w:rPr>
          <w:rFonts w:cs="Times New Roman"/>
          <w:szCs w:val="24"/>
        </w:rPr>
        <w:t xml:space="preserve">Iesniegtajā </w:t>
      </w:r>
      <w:r w:rsidR="0000656A" w:rsidRPr="002E3CD5">
        <w:rPr>
          <w:rFonts w:cs="Times New Roman"/>
          <w:szCs w:val="24"/>
        </w:rPr>
        <w:t xml:space="preserve">protestā virsprokurors nav </w:t>
      </w:r>
      <w:r w:rsidR="004B3EC7" w:rsidRPr="002E3CD5">
        <w:rPr>
          <w:rFonts w:cs="Times New Roman"/>
          <w:szCs w:val="24"/>
        </w:rPr>
        <w:t>lūdzis</w:t>
      </w:r>
      <w:r w:rsidR="00AC27BC" w:rsidRPr="002E3CD5">
        <w:rPr>
          <w:rFonts w:cs="Times New Roman"/>
          <w:szCs w:val="24"/>
        </w:rPr>
        <w:t xml:space="preserve"> zemnieku saimniecības </w:t>
      </w:r>
      <w:r w:rsidR="00053AEC" w:rsidRPr="002E3CD5">
        <w:rPr>
          <w:rFonts w:cs="Times New Roman"/>
          <w:szCs w:val="24"/>
        </w:rPr>
        <w:t>statusu attiecināt arī</w:t>
      </w:r>
      <w:r w:rsidR="00AC27BC" w:rsidRPr="002E3CD5">
        <w:rPr>
          <w:rFonts w:cs="Times New Roman"/>
          <w:szCs w:val="24"/>
        </w:rPr>
        <w:t xml:space="preserve"> uz parādnieku</w:t>
      </w:r>
      <w:r w:rsidR="001854CA" w:rsidRPr="002E3CD5">
        <w:rPr>
          <w:rFonts w:cs="Times New Roman"/>
          <w:szCs w:val="24"/>
        </w:rPr>
        <w:t xml:space="preserve"> [pers. A]</w:t>
      </w:r>
      <w:r w:rsidR="006D517E" w:rsidRPr="002E3CD5">
        <w:rPr>
          <w:rFonts w:cs="Times New Roman"/>
          <w:szCs w:val="24"/>
        </w:rPr>
        <w:t xml:space="preserve">, </w:t>
      </w:r>
      <w:r w:rsidR="009F7920" w:rsidRPr="002E3CD5">
        <w:rPr>
          <w:rFonts w:cs="Times New Roman"/>
          <w:szCs w:val="24"/>
        </w:rPr>
        <w:t>kurš</w:t>
      </w:r>
      <w:r w:rsidR="00A031CB" w:rsidRPr="002E3CD5">
        <w:rPr>
          <w:rFonts w:cs="Times New Roman"/>
          <w:szCs w:val="24"/>
        </w:rPr>
        <w:t xml:space="preserve"> ir zemnieku saimniecības īpašnieces laulātais</w:t>
      </w:r>
      <w:r w:rsidR="00A87C54" w:rsidRPr="002E3CD5">
        <w:rPr>
          <w:rFonts w:cs="Times New Roman"/>
          <w:szCs w:val="24"/>
        </w:rPr>
        <w:t xml:space="preserve">. </w:t>
      </w:r>
      <w:r w:rsidR="00152348" w:rsidRPr="002E3CD5">
        <w:rPr>
          <w:rFonts w:cs="Times New Roman"/>
          <w:szCs w:val="24"/>
        </w:rPr>
        <w:t xml:space="preserve">Tā vietā </w:t>
      </w:r>
      <w:r w:rsidR="008800EE" w:rsidRPr="002E3CD5">
        <w:rPr>
          <w:rFonts w:cs="Times New Roman"/>
          <w:szCs w:val="24"/>
        </w:rPr>
        <w:t xml:space="preserve">virsprokurors, </w:t>
      </w:r>
      <w:r w:rsidR="002F0953" w:rsidRPr="002E3CD5">
        <w:rPr>
          <w:rFonts w:cs="Times New Roman"/>
          <w:szCs w:val="24"/>
        </w:rPr>
        <w:t>neapšaubot, ka</w:t>
      </w:r>
      <w:r w:rsidR="00131B4B" w:rsidRPr="002E3CD5">
        <w:rPr>
          <w:rFonts w:cs="Times New Roman"/>
          <w:szCs w:val="24"/>
        </w:rPr>
        <w:t xml:space="preserve"> uz</w:t>
      </w:r>
      <w:r w:rsidR="008800EE" w:rsidRPr="002E3CD5">
        <w:rPr>
          <w:rFonts w:cs="Times New Roman"/>
          <w:szCs w:val="24"/>
        </w:rPr>
        <w:t xml:space="preserve"> </w:t>
      </w:r>
      <w:r w:rsidR="0087238B" w:rsidRPr="002E3CD5">
        <w:rPr>
          <w:rFonts w:cs="Times New Roman"/>
          <w:szCs w:val="24"/>
        </w:rPr>
        <w:t xml:space="preserve">šo </w:t>
      </w:r>
      <w:r w:rsidR="008800EE" w:rsidRPr="002E3CD5">
        <w:rPr>
          <w:rFonts w:cs="Times New Roman"/>
          <w:szCs w:val="24"/>
        </w:rPr>
        <w:t>parādnieku</w:t>
      </w:r>
      <w:r w:rsidR="00A52702" w:rsidRPr="002E3CD5">
        <w:rPr>
          <w:rFonts w:cs="Times New Roman"/>
          <w:szCs w:val="24"/>
        </w:rPr>
        <w:t xml:space="preserve"> </w:t>
      </w:r>
      <w:r w:rsidR="0087238B" w:rsidRPr="002E3CD5">
        <w:rPr>
          <w:rFonts w:cs="Times New Roman"/>
          <w:szCs w:val="24"/>
        </w:rPr>
        <w:t xml:space="preserve">attiecas </w:t>
      </w:r>
      <w:r w:rsidR="002F0953" w:rsidRPr="002E3CD5">
        <w:rPr>
          <w:rFonts w:cs="Times New Roman"/>
          <w:szCs w:val="24"/>
        </w:rPr>
        <w:t xml:space="preserve">fiziskās personas maksātnespējas process, norāda </w:t>
      </w:r>
      <w:r w:rsidR="005F4705" w:rsidRPr="002E3CD5">
        <w:rPr>
          <w:rFonts w:cs="Times New Roman"/>
          <w:szCs w:val="24"/>
        </w:rPr>
        <w:t>vienīgi uz to, ka nav izpildījušies priekšnoteikumi maksātnespējas pasludināšanai</w:t>
      </w:r>
      <w:r w:rsidR="00A87C54" w:rsidRPr="002E3CD5">
        <w:rPr>
          <w:rFonts w:cs="Times New Roman"/>
          <w:szCs w:val="24"/>
        </w:rPr>
        <w:t xml:space="preserve"> – parādnieka mantiskais stāvoklis nav pasliktinājies</w:t>
      </w:r>
      <w:r w:rsidR="00706A89" w:rsidRPr="002E3CD5">
        <w:rPr>
          <w:rFonts w:cs="Times New Roman"/>
          <w:szCs w:val="24"/>
        </w:rPr>
        <w:t xml:space="preserve">, </w:t>
      </w:r>
      <w:r w:rsidR="006D517E" w:rsidRPr="002E3CD5">
        <w:rPr>
          <w:rFonts w:cs="Times New Roman"/>
          <w:szCs w:val="24"/>
        </w:rPr>
        <w:t xml:space="preserve">tādēļ </w:t>
      </w:r>
      <w:r w:rsidR="00C37928" w:rsidRPr="002E3CD5">
        <w:rPr>
          <w:rFonts w:cs="Times New Roman"/>
          <w:szCs w:val="24"/>
        </w:rPr>
        <w:t>Senāts</w:t>
      </w:r>
      <w:r w:rsidR="009A06D0" w:rsidRPr="002E3CD5">
        <w:rPr>
          <w:rFonts w:cs="Times New Roman"/>
          <w:szCs w:val="24"/>
        </w:rPr>
        <w:t xml:space="preserve"> </w:t>
      </w:r>
      <w:r w:rsidR="0071301C" w:rsidRPr="002E3CD5">
        <w:rPr>
          <w:rFonts w:cs="Times New Roman"/>
          <w:szCs w:val="24"/>
        </w:rPr>
        <w:t xml:space="preserve">pārbauda sprieduma likumību attiecībā uz protestā minētajiem argumentiem. </w:t>
      </w:r>
    </w:p>
    <w:p w14:paraId="11D19706" w14:textId="04C0699C" w:rsidR="00B2301A" w:rsidRPr="002E3CD5" w:rsidRDefault="0071301C" w:rsidP="00DB6237">
      <w:pPr>
        <w:spacing w:line="276" w:lineRule="auto"/>
        <w:jc w:val="both"/>
        <w:rPr>
          <w:rFonts w:cs="Times New Roman"/>
          <w:szCs w:val="24"/>
        </w:rPr>
      </w:pPr>
      <w:r w:rsidRPr="002E3CD5">
        <w:rPr>
          <w:rFonts w:cs="Times New Roman"/>
          <w:szCs w:val="24"/>
        </w:rPr>
        <w:tab/>
        <w:t>[</w:t>
      </w:r>
      <w:r w:rsidR="004B3EC7" w:rsidRPr="002E3CD5">
        <w:rPr>
          <w:rFonts w:cs="Times New Roman"/>
          <w:szCs w:val="24"/>
        </w:rPr>
        <w:t>1</w:t>
      </w:r>
      <w:r w:rsidR="00682437" w:rsidRPr="002E3CD5">
        <w:rPr>
          <w:rFonts w:cs="Times New Roman"/>
          <w:szCs w:val="24"/>
        </w:rPr>
        <w:t>0.</w:t>
      </w:r>
      <w:r w:rsidR="004B3EC7" w:rsidRPr="002E3CD5">
        <w:rPr>
          <w:rFonts w:cs="Times New Roman"/>
          <w:szCs w:val="24"/>
        </w:rPr>
        <w:t>1</w:t>
      </w:r>
      <w:r w:rsidRPr="002E3CD5">
        <w:rPr>
          <w:rFonts w:cs="Times New Roman"/>
          <w:szCs w:val="24"/>
        </w:rPr>
        <w:t>] </w:t>
      </w:r>
      <w:r w:rsidR="003941EC" w:rsidRPr="002E3CD5">
        <w:rPr>
          <w:rFonts w:cs="Times New Roman"/>
          <w:szCs w:val="24"/>
        </w:rPr>
        <w:t xml:space="preserve">Maksātnespējas likuma </w:t>
      </w:r>
      <w:r w:rsidR="00B2301A" w:rsidRPr="002E3CD5">
        <w:rPr>
          <w:rFonts w:cs="Times New Roman"/>
          <w:szCs w:val="24"/>
        </w:rPr>
        <w:t>129.panta pirmajā daļā noteikts, ka parādniekam var piemērot fiziskās personas maksātnespējas procesu, ja ir kāda no šādām fiziskās personas maksātnespējas procesa pazīmēm:</w:t>
      </w:r>
    </w:p>
    <w:p w14:paraId="55EE4D2D" w14:textId="77777777" w:rsidR="00B2301A" w:rsidRPr="002E3CD5" w:rsidRDefault="00B2301A" w:rsidP="00DB6237">
      <w:pPr>
        <w:spacing w:line="276" w:lineRule="auto"/>
        <w:ind w:firstLine="720"/>
        <w:jc w:val="both"/>
        <w:rPr>
          <w:rFonts w:cs="Times New Roman"/>
          <w:szCs w:val="24"/>
        </w:rPr>
      </w:pPr>
      <w:r w:rsidRPr="002E3CD5">
        <w:rPr>
          <w:rFonts w:cs="Times New Roman"/>
          <w:szCs w:val="24"/>
        </w:rPr>
        <w:t xml:space="preserve">1) šai personai nav iespēju nokārtot parādsaistības, kurām iestājies izpildes termiņš, un parādsaistības kopā pārsniedz 5000 </w:t>
      </w:r>
      <w:proofErr w:type="spellStart"/>
      <w:r w:rsidRPr="002E3CD5">
        <w:rPr>
          <w:rFonts w:cs="Times New Roman"/>
          <w:i/>
          <w:iCs/>
          <w:szCs w:val="24"/>
        </w:rPr>
        <w:t>euro</w:t>
      </w:r>
      <w:proofErr w:type="spellEnd"/>
      <w:r w:rsidRPr="002E3CD5">
        <w:rPr>
          <w:rFonts w:cs="Times New Roman"/>
          <w:szCs w:val="24"/>
        </w:rPr>
        <w:t>;</w:t>
      </w:r>
    </w:p>
    <w:p w14:paraId="37AC6275" w14:textId="6A493807" w:rsidR="00B2301A" w:rsidRPr="002E3CD5" w:rsidRDefault="00B2301A" w:rsidP="00DB6237">
      <w:pPr>
        <w:spacing w:line="276" w:lineRule="auto"/>
        <w:ind w:firstLine="720"/>
        <w:jc w:val="both"/>
        <w:rPr>
          <w:rFonts w:cs="Times New Roman"/>
          <w:szCs w:val="24"/>
        </w:rPr>
      </w:pPr>
      <w:r w:rsidRPr="002E3CD5">
        <w:rPr>
          <w:rFonts w:cs="Times New Roman"/>
          <w:szCs w:val="24"/>
        </w:rPr>
        <w:t>2) sakarā ar pierādāmiem apstākļiem šai personai nebūs iespējams nokārtot parādsaistības, kuru izpildes termiņš iestāsies gada laikā, un parādsaistības kopā pārsniedz 10</w:t>
      </w:r>
      <w:r w:rsidR="00BD089A" w:rsidRPr="002E3CD5">
        <w:rPr>
          <w:rFonts w:cs="Times New Roman"/>
          <w:szCs w:val="24"/>
        </w:rPr>
        <w:t> </w:t>
      </w:r>
      <w:r w:rsidRPr="002E3CD5">
        <w:rPr>
          <w:rFonts w:cs="Times New Roman"/>
          <w:szCs w:val="24"/>
        </w:rPr>
        <w:t xml:space="preserve">000 </w:t>
      </w:r>
      <w:proofErr w:type="spellStart"/>
      <w:r w:rsidRPr="002E3CD5">
        <w:rPr>
          <w:rFonts w:cs="Times New Roman"/>
          <w:i/>
          <w:iCs/>
          <w:szCs w:val="24"/>
        </w:rPr>
        <w:t>euro</w:t>
      </w:r>
      <w:proofErr w:type="spellEnd"/>
      <w:r w:rsidRPr="002E3CD5">
        <w:rPr>
          <w:rFonts w:cs="Times New Roman"/>
          <w:szCs w:val="24"/>
        </w:rPr>
        <w:t>;</w:t>
      </w:r>
    </w:p>
    <w:p w14:paraId="2CE03F11" w14:textId="796FA482" w:rsidR="00B2301A" w:rsidRPr="002E3CD5" w:rsidRDefault="00B2301A" w:rsidP="00DB6237">
      <w:pPr>
        <w:spacing w:line="276" w:lineRule="auto"/>
        <w:ind w:firstLine="720"/>
        <w:jc w:val="both"/>
        <w:rPr>
          <w:rFonts w:cs="Times New Roman"/>
          <w:szCs w:val="24"/>
        </w:rPr>
      </w:pPr>
      <w:r w:rsidRPr="002E3CD5">
        <w:rPr>
          <w:rFonts w:cs="Times New Roman"/>
          <w:szCs w:val="24"/>
        </w:rPr>
        <w:t xml:space="preserve">3) šai personai nav iespēju nokārtot parādsaistības, no kurām vismaz vienas parādsaistības pamatā ir neizpildīta blakus saistība vai solidāra saistība starp parādnieku un šā likuma 131.panta pirmās daļas 1. un 2.punktā noteiktajām personām, ja tā pārsniedz 5000 </w:t>
      </w:r>
      <w:proofErr w:type="spellStart"/>
      <w:r w:rsidRPr="002E3CD5">
        <w:rPr>
          <w:rFonts w:cs="Times New Roman"/>
          <w:i/>
          <w:iCs/>
          <w:szCs w:val="24"/>
        </w:rPr>
        <w:t>euro</w:t>
      </w:r>
      <w:proofErr w:type="spellEnd"/>
      <w:r w:rsidRPr="002E3CD5">
        <w:rPr>
          <w:rFonts w:cs="Times New Roman"/>
          <w:szCs w:val="24"/>
        </w:rPr>
        <w:t>.</w:t>
      </w:r>
    </w:p>
    <w:p w14:paraId="12177E55" w14:textId="796E59F1" w:rsidR="00172120" w:rsidRPr="002E3CD5" w:rsidRDefault="00B1733E" w:rsidP="00DB6237">
      <w:pPr>
        <w:spacing w:line="276" w:lineRule="auto"/>
        <w:jc w:val="both"/>
        <w:rPr>
          <w:rFonts w:cs="Times New Roman"/>
          <w:szCs w:val="24"/>
        </w:rPr>
      </w:pPr>
      <w:r w:rsidRPr="002E3CD5">
        <w:rPr>
          <w:rFonts w:cs="Times New Roman"/>
          <w:szCs w:val="24"/>
        </w:rPr>
        <w:lastRenderedPageBreak/>
        <w:tab/>
      </w:r>
      <w:r w:rsidR="00682437" w:rsidRPr="002E3CD5">
        <w:rPr>
          <w:rFonts w:cs="Times New Roman"/>
          <w:szCs w:val="24"/>
        </w:rPr>
        <w:t xml:space="preserve">[10.2] </w:t>
      </w:r>
      <w:r w:rsidR="006B0FB9" w:rsidRPr="002E3CD5">
        <w:rPr>
          <w:rFonts w:cs="Times New Roman"/>
          <w:szCs w:val="24"/>
        </w:rPr>
        <w:t xml:space="preserve">Zemgales rajona tiesa </w:t>
      </w:r>
      <w:r w:rsidR="00172120" w:rsidRPr="002E3CD5">
        <w:rPr>
          <w:rFonts w:cs="Times New Roman"/>
          <w:szCs w:val="24"/>
        </w:rPr>
        <w:t xml:space="preserve">konstatēja, ka parādnieks pierādījis Maksātnespējas likuma 129.panta pirmās daļas 1.punktā noteikto pamatu fiziskās personas maksātnespējas procesa piemērošanai – </w:t>
      </w:r>
      <w:r w:rsidR="00364D60" w:rsidRPr="002E3CD5">
        <w:rPr>
          <w:rFonts w:cs="Times New Roman"/>
          <w:szCs w:val="24"/>
        </w:rPr>
        <w:t xml:space="preserve">personai nav iespēju nokārtot parādsaistības, kurām iestājies izpildes termiņš, un parādsaistības kopā pārsniedz 5000 </w:t>
      </w:r>
      <w:proofErr w:type="spellStart"/>
      <w:r w:rsidR="00364D60" w:rsidRPr="002E3CD5">
        <w:rPr>
          <w:rFonts w:cs="Times New Roman"/>
          <w:i/>
          <w:iCs/>
          <w:szCs w:val="24"/>
        </w:rPr>
        <w:t>euro</w:t>
      </w:r>
      <w:proofErr w:type="spellEnd"/>
      <w:r w:rsidR="00364D60" w:rsidRPr="002E3CD5">
        <w:rPr>
          <w:rFonts w:cs="Times New Roman"/>
          <w:szCs w:val="24"/>
        </w:rPr>
        <w:t>.</w:t>
      </w:r>
      <w:r w:rsidR="00263D28" w:rsidRPr="002E3CD5">
        <w:rPr>
          <w:rFonts w:cs="Times New Roman"/>
          <w:szCs w:val="24"/>
        </w:rPr>
        <w:t xml:space="preserve"> </w:t>
      </w:r>
    </w:p>
    <w:p w14:paraId="240F41CD" w14:textId="5C1B82BE" w:rsidR="004B3EC7" w:rsidRPr="002E3CD5" w:rsidRDefault="00263D28" w:rsidP="00DB6237">
      <w:pPr>
        <w:spacing w:line="276" w:lineRule="auto"/>
        <w:jc w:val="both"/>
        <w:rPr>
          <w:rFonts w:cs="Times New Roman"/>
          <w:szCs w:val="24"/>
        </w:rPr>
      </w:pPr>
      <w:r w:rsidRPr="002E3CD5">
        <w:rPr>
          <w:rFonts w:cs="Times New Roman"/>
          <w:szCs w:val="24"/>
        </w:rPr>
        <w:tab/>
      </w:r>
      <w:r w:rsidR="00612256" w:rsidRPr="002E3CD5">
        <w:rPr>
          <w:rFonts w:cs="Times New Roman"/>
          <w:szCs w:val="24"/>
        </w:rPr>
        <w:t xml:space="preserve">No </w:t>
      </w:r>
      <w:r w:rsidR="00B205FD" w:rsidRPr="002E3CD5">
        <w:rPr>
          <w:rFonts w:cs="Times New Roman"/>
          <w:szCs w:val="24"/>
        </w:rPr>
        <w:t>Maksātnespējas likuma 129.panta pirmās daļas 1.punkta izriet, ka tiesai</w:t>
      </w:r>
      <w:r w:rsidR="00F8454B" w:rsidRPr="002E3CD5">
        <w:rPr>
          <w:rFonts w:cs="Times New Roman"/>
          <w:szCs w:val="24"/>
        </w:rPr>
        <w:t>, lai izdarītu secinājumu par iespēju piemērot</w:t>
      </w:r>
      <w:r w:rsidR="00B205FD" w:rsidRPr="002E3CD5">
        <w:rPr>
          <w:rFonts w:cs="Times New Roman"/>
          <w:szCs w:val="24"/>
        </w:rPr>
        <w:t xml:space="preserve"> </w:t>
      </w:r>
      <w:r w:rsidR="00F8454B" w:rsidRPr="002E3CD5">
        <w:rPr>
          <w:rFonts w:cs="Times New Roman"/>
          <w:szCs w:val="24"/>
        </w:rPr>
        <w:t xml:space="preserve">fiziskās personas maksātnespējas procesu, </w:t>
      </w:r>
      <w:r w:rsidR="00B205FD" w:rsidRPr="002E3CD5">
        <w:rPr>
          <w:rFonts w:cs="Times New Roman"/>
          <w:szCs w:val="24"/>
        </w:rPr>
        <w:t xml:space="preserve">ir </w:t>
      </w:r>
      <w:r w:rsidR="004B3EC7" w:rsidRPr="002E3CD5">
        <w:rPr>
          <w:rFonts w:cs="Times New Roman"/>
          <w:szCs w:val="24"/>
        </w:rPr>
        <w:t>jāpārbauda šādi</w:t>
      </w:r>
      <w:r w:rsidR="00361E63" w:rsidRPr="002E3CD5">
        <w:rPr>
          <w:rFonts w:cs="Times New Roman"/>
          <w:szCs w:val="24"/>
        </w:rPr>
        <w:t xml:space="preserve"> </w:t>
      </w:r>
      <w:r w:rsidR="004B3EC7" w:rsidRPr="002E3CD5">
        <w:rPr>
          <w:rFonts w:cs="Times New Roman"/>
          <w:szCs w:val="24"/>
        </w:rPr>
        <w:t>kritēriji</w:t>
      </w:r>
      <w:r w:rsidR="00361E63" w:rsidRPr="002E3CD5">
        <w:rPr>
          <w:rFonts w:cs="Times New Roman"/>
          <w:szCs w:val="24"/>
        </w:rPr>
        <w:t xml:space="preserve">: </w:t>
      </w:r>
      <w:r w:rsidR="005F296D" w:rsidRPr="002E3CD5">
        <w:rPr>
          <w:rFonts w:cs="Times New Roman"/>
          <w:szCs w:val="24"/>
        </w:rPr>
        <w:t>1)</w:t>
      </w:r>
      <w:r w:rsidR="00361E63" w:rsidRPr="002E3CD5">
        <w:rPr>
          <w:rFonts w:cs="Times New Roman"/>
          <w:szCs w:val="24"/>
        </w:rPr>
        <w:t xml:space="preserve"> </w:t>
      </w:r>
      <w:r w:rsidR="001E4D01" w:rsidRPr="002E3CD5">
        <w:rPr>
          <w:rFonts w:cs="Times New Roman"/>
          <w:szCs w:val="24"/>
        </w:rPr>
        <w:t xml:space="preserve">personai nav iespēju nokārtot parādsaistības; </w:t>
      </w:r>
      <w:r w:rsidR="00CA4A62" w:rsidRPr="002E3CD5">
        <w:rPr>
          <w:rFonts w:cs="Times New Roman"/>
          <w:szCs w:val="24"/>
        </w:rPr>
        <w:t xml:space="preserve">2) šīm saistībām iestājies izpildes termiņš; 3) šīs parādsaistības kopā pārsniedz 5000 </w:t>
      </w:r>
      <w:proofErr w:type="spellStart"/>
      <w:r w:rsidR="00CA4A62" w:rsidRPr="002E3CD5">
        <w:rPr>
          <w:rFonts w:cs="Times New Roman"/>
          <w:i/>
          <w:iCs/>
          <w:szCs w:val="24"/>
        </w:rPr>
        <w:t>euro</w:t>
      </w:r>
      <w:proofErr w:type="spellEnd"/>
      <w:r w:rsidR="00CA4A62" w:rsidRPr="002E3CD5">
        <w:rPr>
          <w:rFonts w:cs="Times New Roman"/>
          <w:szCs w:val="24"/>
        </w:rPr>
        <w:t>.</w:t>
      </w:r>
      <w:r w:rsidR="00105E42" w:rsidRPr="002E3CD5">
        <w:rPr>
          <w:rFonts w:cs="Times New Roman"/>
          <w:szCs w:val="24"/>
        </w:rPr>
        <w:t xml:space="preserve"> </w:t>
      </w:r>
      <w:r w:rsidR="00D856B9" w:rsidRPr="002E3CD5">
        <w:rPr>
          <w:rFonts w:cs="Times New Roman"/>
          <w:szCs w:val="24"/>
        </w:rPr>
        <w:t>Maksātnespējas likuma 129.panta pirmās daļas 1.punktā norādītā maksātnespējas pazīme prasa noskaidrot faktu, ka maksātnespēja ir reāli iestājusies.</w:t>
      </w:r>
    </w:p>
    <w:p w14:paraId="29C651E4" w14:textId="2133AB9E" w:rsidR="00B44A2D" w:rsidRPr="002E3CD5" w:rsidRDefault="00682437" w:rsidP="00DB6237">
      <w:pPr>
        <w:spacing w:line="276" w:lineRule="auto"/>
        <w:ind w:firstLine="720"/>
        <w:jc w:val="both"/>
        <w:rPr>
          <w:rFonts w:cs="Times New Roman"/>
          <w:bCs/>
          <w:szCs w:val="24"/>
        </w:rPr>
      </w:pPr>
      <w:r w:rsidRPr="002E3CD5">
        <w:rPr>
          <w:rFonts w:cs="Times New Roman"/>
          <w:bCs/>
          <w:szCs w:val="24"/>
        </w:rPr>
        <w:t xml:space="preserve">[10.3] </w:t>
      </w:r>
      <w:r w:rsidR="00B44A2D" w:rsidRPr="002E3CD5">
        <w:rPr>
          <w:rFonts w:cs="Times New Roman"/>
          <w:bCs/>
          <w:szCs w:val="24"/>
        </w:rPr>
        <w:t xml:space="preserve">Lietā konstatēts, ka </w:t>
      </w:r>
      <w:r w:rsidR="001854CA" w:rsidRPr="002E3CD5">
        <w:rPr>
          <w:rFonts w:cs="Times New Roman"/>
          <w:bCs/>
          <w:szCs w:val="24"/>
        </w:rPr>
        <w:t>[pers. A]</w:t>
      </w:r>
      <w:r w:rsidR="00CB72A5" w:rsidRPr="002E3CD5">
        <w:rPr>
          <w:rFonts w:cs="Times New Roman"/>
          <w:bCs/>
          <w:szCs w:val="24"/>
        </w:rPr>
        <w:t xml:space="preserve"> </w:t>
      </w:r>
      <w:r w:rsidR="00961A80" w:rsidRPr="002E3CD5">
        <w:rPr>
          <w:rFonts w:cs="Times New Roman"/>
          <w:bCs/>
          <w:szCs w:val="24"/>
        </w:rPr>
        <w:t xml:space="preserve">pamata parādsaistības </w:t>
      </w:r>
      <w:r w:rsidR="00B44A2D" w:rsidRPr="002E3CD5">
        <w:rPr>
          <w:rFonts w:cs="Times New Roman"/>
          <w:bCs/>
          <w:szCs w:val="24"/>
        </w:rPr>
        <w:t>izriet no 2006.gada 30.jūnija galvojuma līguma Nr. </w:t>
      </w:r>
      <w:r w:rsidR="00CB72A5" w:rsidRPr="002E3CD5">
        <w:rPr>
          <w:rFonts w:cs="Times New Roman"/>
          <w:bCs/>
          <w:szCs w:val="24"/>
        </w:rPr>
        <w:t>[..]</w:t>
      </w:r>
      <w:r w:rsidR="00B44A2D" w:rsidRPr="002E3CD5">
        <w:rPr>
          <w:rFonts w:cs="Times New Roman"/>
          <w:bCs/>
          <w:szCs w:val="24"/>
        </w:rPr>
        <w:t xml:space="preserve">. Saskaņā ar šī galvojuma līguma 1. un 3.punktu </w:t>
      </w:r>
      <w:r w:rsidR="001854CA" w:rsidRPr="002E3CD5">
        <w:rPr>
          <w:rFonts w:cs="Times New Roman"/>
          <w:bCs/>
          <w:szCs w:val="24"/>
        </w:rPr>
        <w:t>[pers. A]</w:t>
      </w:r>
      <w:r w:rsidR="00CB72A5" w:rsidRPr="002E3CD5">
        <w:rPr>
          <w:rFonts w:cs="Times New Roman"/>
          <w:bCs/>
          <w:szCs w:val="24"/>
        </w:rPr>
        <w:t xml:space="preserve"> </w:t>
      </w:r>
      <w:r w:rsidR="00B44A2D" w:rsidRPr="002E3CD5">
        <w:rPr>
          <w:rFonts w:cs="Times New Roman"/>
          <w:bCs/>
          <w:szCs w:val="24"/>
        </w:rPr>
        <w:t xml:space="preserve">galvoja par </w:t>
      </w:r>
      <w:r w:rsidR="001854CA" w:rsidRPr="002E3CD5">
        <w:rPr>
          <w:rFonts w:cs="Times New Roman"/>
          <w:bCs/>
          <w:szCs w:val="24"/>
        </w:rPr>
        <w:t>[pers. B]</w:t>
      </w:r>
      <w:r w:rsidR="00B44A2D" w:rsidRPr="002E3CD5">
        <w:rPr>
          <w:rFonts w:cs="Times New Roman"/>
          <w:bCs/>
          <w:szCs w:val="24"/>
        </w:rPr>
        <w:t xml:space="preserve"> saistībām, kas izriet no 2006.gada 30.jūnija kredīta līguma Nr. </w:t>
      </w:r>
      <w:r w:rsidR="00CB72A5" w:rsidRPr="002E3CD5">
        <w:rPr>
          <w:rFonts w:cs="Times New Roman"/>
          <w:bCs/>
          <w:szCs w:val="24"/>
        </w:rPr>
        <w:t>[..]</w:t>
      </w:r>
      <w:r w:rsidR="00B44A2D" w:rsidRPr="002E3CD5">
        <w:rPr>
          <w:rFonts w:cs="Times New Roman"/>
          <w:bCs/>
          <w:szCs w:val="24"/>
        </w:rPr>
        <w:t>, turklāt atsakoties no tiesībām prasīt kreditoram vērsties vispirms pie galvenā parādnieka.</w:t>
      </w:r>
    </w:p>
    <w:p w14:paraId="7614DEAE" w14:textId="7E28C34E" w:rsidR="00B44A2D" w:rsidRPr="002E3CD5" w:rsidRDefault="00B44A2D" w:rsidP="00DB6237">
      <w:pPr>
        <w:spacing w:line="276" w:lineRule="auto"/>
        <w:ind w:firstLine="720"/>
        <w:jc w:val="both"/>
        <w:rPr>
          <w:rFonts w:cs="Times New Roman"/>
          <w:bCs/>
          <w:szCs w:val="24"/>
        </w:rPr>
      </w:pPr>
      <w:r w:rsidRPr="002E3CD5">
        <w:rPr>
          <w:rFonts w:cs="Times New Roman"/>
          <w:bCs/>
          <w:szCs w:val="24"/>
        </w:rPr>
        <w:t xml:space="preserve"> </w:t>
      </w:r>
      <w:r w:rsidR="00961A80" w:rsidRPr="002E3CD5">
        <w:rPr>
          <w:rFonts w:cs="Times New Roman"/>
          <w:bCs/>
          <w:szCs w:val="24"/>
        </w:rPr>
        <w:t>No minētā</w:t>
      </w:r>
      <w:r w:rsidRPr="002E3CD5">
        <w:rPr>
          <w:rFonts w:cs="Times New Roman"/>
          <w:bCs/>
          <w:szCs w:val="24"/>
        </w:rPr>
        <w:t xml:space="preserve"> izriet, ka </w:t>
      </w:r>
      <w:r w:rsidR="001854CA" w:rsidRPr="002E3CD5">
        <w:rPr>
          <w:rFonts w:cs="Times New Roman"/>
          <w:bCs/>
          <w:szCs w:val="24"/>
        </w:rPr>
        <w:t>[pers. A]</w:t>
      </w:r>
      <w:r w:rsidR="00CB72A5" w:rsidRPr="002E3CD5">
        <w:rPr>
          <w:rFonts w:cs="Times New Roman"/>
          <w:bCs/>
          <w:szCs w:val="24"/>
        </w:rPr>
        <w:t xml:space="preserve"> </w:t>
      </w:r>
      <w:r w:rsidRPr="002E3CD5">
        <w:rPr>
          <w:rFonts w:cs="Times New Roman"/>
          <w:bCs/>
          <w:szCs w:val="24"/>
        </w:rPr>
        <w:t xml:space="preserve">ir galvojis kā pats parādnieks saskaņā ar Civillikuma 1702.pantu par savas laulātās </w:t>
      </w:r>
      <w:r w:rsidR="001854CA" w:rsidRPr="002E3CD5">
        <w:rPr>
          <w:rFonts w:cs="Times New Roman"/>
          <w:bCs/>
          <w:szCs w:val="24"/>
        </w:rPr>
        <w:t>[pers. B]</w:t>
      </w:r>
      <w:r w:rsidRPr="002E3CD5">
        <w:rPr>
          <w:rFonts w:cs="Times New Roman"/>
          <w:bCs/>
          <w:szCs w:val="24"/>
        </w:rPr>
        <w:t xml:space="preserve"> saistībām.</w:t>
      </w:r>
    </w:p>
    <w:p w14:paraId="614A7182" w14:textId="77777777" w:rsidR="00B44A2D" w:rsidRPr="002E3CD5" w:rsidRDefault="00B44A2D" w:rsidP="00DB6237">
      <w:pPr>
        <w:spacing w:line="276" w:lineRule="auto"/>
        <w:ind w:firstLine="720"/>
        <w:jc w:val="both"/>
        <w:rPr>
          <w:rFonts w:cs="Times New Roman"/>
          <w:bCs/>
          <w:szCs w:val="24"/>
        </w:rPr>
      </w:pPr>
      <w:r w:rsidRPr="002E3CD5">
        <w:rPr>
          <w:rFonts w:cs="Times New Roman"/>
          <w:bCs/>
          <w:szCs w:val="24"/>
        </w:rPr>
        <w:t xml:space="preserve">Saskaņā ar Civillikuma 1702.pantu galvinieks, kas galvojis kā pats parādnieks, no kreditora skatpunkta ir tiesiskā ziņā līdzvērtīgs galvenajam parādniekam, jo nav nepieciešams, lai kreditors vērstos pie galvenā parādnieka, bet atbilstoši ilggadējai judikatūrai tas nemaina galvojuma </w:t>
      </w:r>
      <w:proofErr w:type="spellStart"/>
      <w:r w:rsidRPr="002E3CD5">
        <w:rPr>
          <w:rFonts w:cs="Times New Roman"/>
          <w:bCs/>
          <w:szCs w:val="24"/>
        </w:rPr>
        <w:t>akcesoro</w:t>
      </w:r>
      <w:proofErr w:type="spellEnd"/>
      <w:r w:rsidRPr="002E3CD5">
        <w:rPr>
          <w:rFonts w:cs="Times New Roman"/>
          <w:bCs/>
          <w:szCs w:val="24"/>
        </w:rPr>
        <w:t xml:space="preserve"> tiesību (blakus tiesību) dabu (sk. </w:t>
      </w:r>
      <w:r w:rsidRPr="002E3CD5">
        <w:rPr>
          <w:rFonts w:cs="Times New Roman"/>
          <w:bCs/>
          <w:i/>
          <w:iCs/>
          <w:szCs w:val="24"/>
        </w:rPr>
        <w:t>Senāta Civillietu departamenta 2019.gada 19.marta spriedumu lietā Nr.SKC</w:t>
      </w:r>
      <w:r w:rsidRPr="002E3CD5">
        <w:rPr>
          <w:rFonts w:cs="Times New Roman"/>
          <w:bCs/>
          <w:i/>
          <w:iCs/>
          <w:szCs w:val="24"/>
        </w:rPr>
        <w:noBreakHyphen/>
        <w:t>130/2019 (</w:t>
      </w:r>
      <w:hyperlink r:id="rId8" w:history="1">
        <w:r w:rsidRPr="002E3CD5">
          <w:rPr>
            <w:rFonts w:cs="Times New Roman"/>
            <w:bCs/>
            <w:i/>
            <w:iCs/>
            <w:szCs w:val="24"/>
            <w:lang w:eastAsia="lv-LV"/>
          </w:rPr>
          <w:t>ECLI:LV:AT:2019:0315.C04335612.4.S</w:t>
        </w:r>
      </w:hyperlink>
      <w:r w:rsidRPr="002E3CD5">
        <w:rPr>
          <w:rFonts w:cs="Times New Roman"/>
          <w:bCs/>
          <w:i/>
          <w:iCs/>
          <w:szCs w:val="24"/>
        </w:rPr>
        <w:t>) 11.1 punktu un tur minēto judikatūru</w:t>
      </w:r>
      <w:r w:rsidRPr="002E3CD5">
        <w:rPr>
          <w:rFonts w:cs="Times New Roman"/>
          <w:bCs/>
          <w:szCs w:val="24"/>
        </w:rPr>
        <w:t xml:space="preserve">). </w:t>
      </w:r>
    </w:p>
    <w:p w14:paraId="6BB9076C" w14:textId="77777777" w:rsidR="00B44A2D" w:rsidRPr="002E3CD5" w:rsidRDefault="00B44A2D" w:rsidP="00DB6237">
      <w:pPr>
        <w:spacing w:line="276" w:lineRule="auto"/>
        <w:ind w:firstLine="720"/>
        <w:jc w:val="both"/>
        <w:rPr>
          <w:rFonts w:cs="Times New Roman"/>
          <w:bCs/>
          <w:szCs w:val="24"/>
        </w:rPr>
      </w:pPr>
      <w:r w:rsidRPr="002E3CD5">
        <w:rPr>
          <w:rFonts w:cs="Times New Roman"/>
          <w:bCs/>
          <w:szCs w:val="24"/>
        </w:rPr>
        <w:t xml:space="preserve">Turklāt saskaņā ar Civillikuma 1703.panta 2.punktu, ja ir pierādīta galvenā parādnieka faktiskā maksātnespēja vai par viņa mantu jau atklāts konkurss, tad prasību var celt uzreiz pret galvinieku. </w:t>
      </w:r>
    </w:p>
    <w:p w14:paraId="19AF9FF1" w14:textId="345EA169" w:rsidR="00B44A2D" w:rsidRPr="002E3CD5" w:rsidRDefault="00B44A2D" w:rsidP="00DB6237">
      <w:pPr>
        <w:spacing w:line="276" w:lineRule="auto"/>
        <w:ind w:firstLine="720"/>
        <w:jc w:val="both"/>
        <w:rPr>
          <w:rFonts w:cs="Times New Roman"/>
          <w:bCs/>
          <w:szCs w:val="24"/>
        </w:rPr>
      </w:pPr>
      <w:r w:rsidRPr="002E3CD5">
        <w:rPr>
          <w:rFonts w:cs="Times New Roman"/>
          <w:bCs/>
          <w:szCs w:val="24"/>
        </w:rPr>
        <w:t>Tādejādi pēc būtības bija konstatējama maksātnespējas pazīme, kas var būt par pamatu maksātnespējas procesa pieteikuma iesniegšanai saskaņā ar Maksātnespējas likuma 133.panta pirmās daļas 1.punktu vai 3.punktu.</w:t>
      </w:r>
    </w:p>
    <w:p w14:paraId="469B5B25" w14:textId="77777777" w:rsidR="00BC633A" w:rsidRPr="002E3CD5" w:rsidRDefault="00BC633A" w:rsidP="00DB6237">
      <w:pPr>
        <w:spacing w:line="276" w:lineRule="auto"/>
        <w:ind w:firstLine="720"/>
        <w:jc w:val="both"/>
        <w:rPr>
          <w:rFonts w:cs="Times New Roman"/>
          <w:bCs/>
          <w:szCs w:val="24"/>
        </w:rPr>
      </w:pPr>
    </w:p>
    <w:p w14:paraId="4697B4FB" w14:textId="76338BB8" w:rsidR="00B44A2D" w:rsidRPr="002E3CD5" w:rsidRDefault="00BC633A" w:rsidP="00DB6237">
      <w:pPr>
        <w:spacing w:line="276" w:lineRule="auto"/>
        <w:ind w:firstLine="720"/>
        <w:jc w:val="both"/>
        <w:rPr>
          <w:rFonts w:cs="Times New Roman"/>
          <w:bCs/>
          <w:szCs w:val="24"/>
        </w:rPr>
      </w:pPr>
      <w:r w:rsidRPr="002E3CD5">
        <w:rPr>
          <w:rFonts w:cs="Times New Roman"/>
          <w:bCs/>
          <w:szCs w:val="24"/>
        </w:rPr>
        <w:t>[1</w:t>
      </w:r>
      <w:r w:rsidR="00682437" w:rsidRPr="002E3CD5">
        <w:rPr>
          <w:rFonts w:cs="Times New Roman"/>
          <w:bCs/>
          <w:szCs w:val="24"/>
        </w:rPr>
        <w:t>1</w:t>
      </w:r>
      <w:r w:rsidR="00B44A2D" w:rsidRPr="002E3CD5">
        <w:rPr>
          <w:rFonts w:cs="Times New Roman"/>
          <w:bCs/>
          <w:szCs w:val="24"/>
        </w:rPr>
        <w:t>] Senāts atzīst par nepamatotiem protesta argumentus par Zemgales rajona tiesas pārkāpumiem</w:t>
      </w:r>
      <w:r w:rsidR="00FD02E9" w:rsidRPr="002E3CD5">
        <w:rPr>
          <w:rFonts w:cs="Times New Roman"/>
          <w:bCs/>
          <w:szCs w:val="24"/>
        </w:rPr>
        <w:t>, novērtējot pierādījumus</w:t>
      </w:r>
      <w:r w:rsidR="00B44A2D" w:rsidRPr="002E3CD5">
        <w:rPr>
          <w:rFonts w:cs="Times New Roman"/>
          <w:bCs/>
          <w:szCs w:val="24"/>
        </w:rPr>
        <w:t>.</w:t>
      </w:r>
    </w:p>
    <w:p w14:paraId="0197953B" w14:textId="564BA2DD" w:rsidR="00B44A2D" w:rsidRPr="002E3CD5" w:rsidRDefault="00B44A2D" w:rsidP="00DB6237">
      <w:pPr>
        <w:spacing w:line="276" w:lineRule="auto"/>
        <w:ind w:firstLine="720"/>
        <w:jc w:val="both"/>
        <w:rPr>
          <w:rFonts w:cs="Times New Roman"/>
          <w:bCs/>
          <w:szCs w:val="24"/>
        </w:rPr>
      </w:pPr>
      <w:r w:rsidRPr="002E3CD5">
        <w:rPr>
          <w:rFonts w:cs="Times New Roman"/>
          <w:bCs/>
          <w:szCs w:val="24"/>
        </w:rPr>
        <w:t xml:space="preserve">Zemgales rajona tiesas 2020.gada 15.maija spriedumā ir norādīts, ka </w:t>
      </w:r>
      <w:r w:rsidR="001854CA" w:rsidRPr="002E3CD5">
        <w:rPr>
          <w:rFonts w:cs="Times New Roman"/>
          <w:bCs/>
          <w:szCs w:val="24"/>
        </w:rPr>
        <w:t>[pers. A]</w:t>
      </w:r>
      <w:r w:rsidR="00CB72A5" w:rsidRPr="002E3CD5">
        <w:rPr>
          <w:rFonts w:cs="Times New Roman"/>
          <w:bCs/>
          <w:szCs w:val="24"/>
        </w:rPr>
        <w:t xml:space="preserve"> </w:t>
      </w:r>
      <w:r w:rsidRPr="002E3CD5">
        <w:rPr>
          <w:rFonts w:cs="Times New Roman"/>
          <w:bCs/>
          <w:szCs w:val="24"/>
        </w:rPr>
        <w:t>finansiālās grūtības apliecina AS “</w:t>
      </w:r>
      <w:proofErr w:type="spellStart"/>
      <w:r w:rsidRPr="002E3CD5">
        <w:rPr>
          <w:rFonts w:cs="Times New Roman"/>
          <w:bCs/>
          <w:szCs w:val="24"/>
        </w:rPr>
        <w:t>Luminor</w:t>
      </w:r>
      <w:proofErr w:type="spellEnd"/>
      <w:r w:rsidRPr="002E3CD5">
        <w:rPr>
          <w:rFonts w:cs="Times New Roman"/>
          <w:bCs/>
          <w:szCs w:val="24"/>
        </w:rPr>
        <w:t xml:space="preserve"> </w:t>
      </w:r>
      <w:proofErr w:type="spellStart"/>
      <w:r w:rsidRPr="002E3CD5">
        <w:rPr>
          <w:rFonts w:cs="Times New Roman"/>
          <w:bCs/>
          <w:szCs w:val="24"/>
        </w:rPr>
        <w:t>Bank</w:t>
      </w:r>
      <w:proofErr w:type="spellEnd"/>
      <w:r w:rsidRPr="002E3CD5">
        <w:rPr>
          <w:rFonts w:cs="Times New Roman"/>
          <w:bCs/>
          <w:szCs w:val="24"/>
        </w:rPr>
        <w:t xml:space="preserve"> AS” izsniegtās izziņas, VAS “Ceļu satiksmes drošības direkcija” (turpmāk – CSDD) izziņa par </w:t>
      </w:r>
      <w:r w:rsidR="001854CA" w:rsidRPr="002E3CD5">
        <w:rPr>
          <w:rFonts w:cs="Times New Roman"/>
          <w:bCs/>
          <w:szCs w:val="24"/>
        </w:rPr>
        <w:t>[pers. A]</w:t>
      </w:r>
      <w:r w:rsidR="00CB72A5" w:rsidRPr="002E3CD5">
        <w:rPr>
          <w:rFonts w:cs="Times New Roman"/>
          <w:bCs/>
          <w:szCs w:val="24"/>
        </w:rPr>
        <w:t xml:space="preserve"> </w:t>
      </w:r>
      <w:r w:rsidRPr="002E3CD5">
        <w:rPr>
          <w:rFonts w:cs="Times New Roman"/>
          <w:bCs/>
          <w:szCs w:val="24"/>
        </w:rPr>
        <w:t>piederošajiem transportlīdzekļiem, ziņas no Uzņēmumu reģistra un zemesgrāmatas, kā arī izziņas no VSAA un Valsts ieņēmu dienesta (turpmāk – VID)</w:t>
      </w:r>
      <w:r w:rsidR="00277E19" w:rsidRPr="002E3CD5">
        <w:rPr>
          <w:rFonts w:cs="Times New Roman"/>
          <w:bCs/>
          <w:szCs w:val="24"/>
        </w:rPr>
        <w:t>.</w:t>
      </w:r>
    </w:p>
    <w:p w14:paraId="2F44A026" w14:textId="303108AA" w:rsidR="00B44A2D" w:rsidRPr="002E3CD5" w:rsidRDefault="00BC633A" w:rsidP="00DB6237">
      <w:pPr>
        <w:spacing w:line="276" w:lineRule="auto"/>
        <w:ind w:firstLine="720"/>
        <w:jc w:val="both"/>
        <w:rPr>
          <w:rFonts w:cs="Times New Roman"/>
          <w:bCs/>
          <w:szCs w:val="24"/>
        </w:rPr>
      </w:pPr>
      <w:r w:rsidRPr="002E3CD5">
        <w:rPr>
          <w:rFonts w:cs="Times New Roman"/>
          <w:bCs/>
          <w:szCs w:val="24"/>
        </w:rPr>
        <w:t>[1</w:t>
      </w:r>
      <w:r w:rsidR="00FE150D" w:rsidRPr="002E3CD5">
        <w:rPr>
          <w:rFonts w:cs="Times New Roman"/>
          <w:bCs/>
          <w:szCs w:val="24"/>
        </w:rPr>
        <w:t>1</w:t>
      </w:r>
      <w:r w:rsidRPr="002E3CD5">
        <w:rPr>
          <w:rFonts w:cs="Times New Roman"/>
          <w:bCs/>
          <w:szCs w:val="24"/>
        </w:rPr>
        <w:t>.</w:t>
      </w:r>
      <w:r w:rsidR="00B44A2D" w:rsidRPr="002E3CD5">
        <w:rPr>
          <w:rFonts w:cs="Times New Roman"/>
          <w:bCs/>
          <w:szCs w:val="24"/>
        </w:rPr>
        <w:t xml:space="preserve">1] Minēto pierādījumu saturs apliecina, ka </w:t>
      </w:r>
      <w:r w:rsidR="001854CA" w:rsidRPr="002E3CD5">
        <w:rPr>
          <w:rFonts w:cs="Times New Roman"/>
          <w:bCs/>
          <w:szCs w:val="24"/>
        </w:rPr>
        <w:t>[pers. A]</w:t>
      </w:r>
      <w:r w:rsidR="00CB72A5" w:rsidRPr="002E3CD5">
        <w:rPr>
          <w:rFonts w:cs="Times New Roman"/>
          <w:bCs/>
          <w:szCs w:val="24"/>
        </w:rPr>
        <w:t xml:space="preserve"> </w:t>
      </w:r>
      <w:r w:rsidR="00B44A2D" w:rsidRPr="002E3CD5">
        <w:rPr>
          <w:rFonts w:cs="Times New Roman"/>
          <w:bCs/>
          <w:szCs w:val="24"/>
        </w:rPr>
        <w:t>ir finansiālas grūtības norēķināties par parādsaistībām. No AS “</w:t>
      </w:r>
      <w:proofErr w:type="spellStart"/>
      <w:r w:rsidR="00B44A2D" w:rsidRPr="002E3CD5">
        <w:rPr>
          <w:rFonts w:cs="Times New Roman"/>
          <w:bCs/>
          <w:szCs w:val="24"/>
        </w:rPr>
        <w:t>Luminor</w:t>
      </w:r>
      <w:proofErr w:type="spellEnd"/>
      <w:r w:rsidR="00B44A2D" w:rsidRPr="002E3CD5">
        <w:rPr>
          <w:rFonts w:cs="Times New Roman"/>
          <w:bCs/>
          <w:szCs w:val="24"/>
        </w:rPr>
        <w:t xml:space="preserve"> </w:t>
      </w:r>
      <w:proofErr w:type="spellStart"/>
      <w:r w:rsidR="00B44A2D" w:rsidRPr="002E3CD5">
        <w:rPr>
          <w:rFonts w:cs="Times New Roman"/>
          <w:bCs/>
          <w:szCs w:val="24"/>
        </w:rPr>
        <w:t>Bank</w:t>
      </w:r>
      <w:proofErr w:type="spellEnd"/>
      <w:r w:rsidR="00B44A2D" w:rsidRPr="002E3CD5">
        <w:rPr>
          <w:rFonts w:cs="Times New Roman"/>
          <w:bCs/>
          <w:szCs w:val="24"/>
        </w:rPr>
        <w:t xml:space="preserve"> AS” 2020.gada 24.aprīļa izziņām </w:t>
      </w:r>
      <w:r w:rsidR="001854CA" w:rsidRPr="002E3CD5">
        <w:rPr>
          <w:rFonts w:cs="Times New Roman"/>
          <w:bCs/>
          <w:szCs w:val="24"/>
        </w:rPr>
        <w:t>[pers. B]</w:t>
      </w:r>
      <w:r w:rsidR="00961A80" w:rsidRPr="002E3CD5">
        <w:rPr>
          <w:rFonts w:cs="Times New Roman"/>
          <w:bCs/>
          <w:szCs w:val="24"/>
        </w:rPr>
        <w:t xml:space="preserve"> un </w:t>
      </w:r>
      <w:r w:rsidR="00CB72A5" w:rsidRPr="002E3CD5">
        <w:rPr>
          <w:rFonts w:cs="Times New Roman"/>
          <w:bCs/>
          <w:szCs w:val="24"/>
        </w:rPr>
        <w:t>[pers. A]</w:t>
      </w:r>
      <w:r w:rsidR="00B44A2D" w:rsidRPr="002E3CD5">
        <w:rPr>
          <w:rFonts w:cs="Times New Roman"/>
          <w:bCs/>
          <w:szCs w:val="24"/>
        </w:rPr>
        <w:t>, 2006.gada 30.jūnija galvojuma līguma Nr. </w:t>
      </w:r>
      <w:r w:rsidR="00CB72A5" w:rsidRPr="002E3CD5">
        <w:rPr>
          <w:rFonts w:cs="Times New Roman"/>
          <w:bCs/>
          <w:szCs w:val="24"/>
        </w:rPr>
        <w:t>[..]</w:t>
      </w:r>
      <w:r w:rsidR="00B44A2D" w:rsidRPr="002E3CD5">
        <w:rPr>
          <w:rFonts w:cs="Times New Roman"/>
          <w:bCs/>
          <w:szCs w:val="24"/>
        </w:rPr>
        <w:t xml:space="preserve"> un 2006.gada 30.jūnija kredīta līguma Nr. </w:t>
      </w:r>
      <w:r w:rsidR="00CB72A5" w:rsidRPr="002E3CD5">
        <w:rPr>
          <w:rFonts w:cs="Times New Roman"/>
          <w:bCs/>
          <w:szCs w:val="24"/>
        </w:rPr>
        <w:t>[..]</w:t>
      </w:r>
      <w:r w:rsidR="00B44A2D" w:rsidRPr="002E3CD5">
        <w:rPr>
          <w:rFonts w:cs="Times New Roman"/>
          <w:bCs/>
          <w:szCs w:val="24"/>
        </w:rPr>
        <w:t xml:space="preserve"> izriet blakus saistības</w:t>
      </w:r>
      <w:r w:rsidR="00277E19" w:rsidRPr="002E3CD5">
        <w:rPr>
          <w:rFonts w:cs="Times New Roman"/>
          <w:bCs/>
          <w:szCs w:val="24"/>
        </w:rPr>
        <w:t xml:space="preserve"> </w:t>
      </w:r>
      <w:r w:rsidR="001854CA" w:rsidRPr="002E3CD5">
        <w:rPr>
          <w:rFonts w:cs="Times New Roman"/>
          <w:bCs/>
          <w:szCs w:val="24"/>
        </w:rPr>
        <w:t>[pers. A]</w:t>
      </w:r>
      <w:r w:rsidR="00CB72A5" w:rsidRPr="002E3CD5">
        <w:rPr>
          <w:rFonts w:cs="Times New Roman"/>
          <w:bCs/>
          <w:szCs w:val="24"/>
        </w:rPr>
        <w:t xml:space="preserve"> </w:t>
      </w:r>
      <w:r w:rsidR="00B44A2D" w:rsidRPr="002E3CD5">
        <w:rPr>
          <w:rFonts w:cs="Times New Roman"/>
          <w:bCs/>
          <w:szCs w:val="24"/>
        </w:rPr>
        <w:t xml:space="preserve">vairāk nekā 5000 </w:t>
      </w:r>
      <w:proofErr w:type="spellStart"/>
      <w:r w:rsidR="00B44A2D" w:rsidRPr="002E3CD5">
        <w:rPr>
          <w:rFonts w:cs="Times New Roman"/>
          <w:bCs/>
          <w:i/>
          <w:iCs/>
          <w:szCs w:val="24"/>
        </w:rPr>
        <w:t>euro</w:t>
      </w:r>
      <w:proofErr w:type="spellEnd"/>
      <w:r w:rsidR="00B44A2D" w:rsidRPr="002E3CD5">
        <w:rPr>
          <w:rFonts w:cs="Times New Roman"/>
          <w:bCs/>
          <w:szCs w:val="24"/>
        </w:rPr>
        <w:t xml:space="preserve"> apmērā</w:t>
      </w:r>
      <w:r w:rsidR="00B522FC" w:rsidRPr="002E3CD5">
        <w:rPr>
          <w:rFonts w:cs="Times New Roman"/>
          <w:bCs/>
          <w:szCs w:val="24"/>
        </w:rPr>
        <w:t xml:space="preserve"> (sk. </w:t>
      </w:r>
      <w:r w:rsidR="00B522FC" w:rsidRPr="002E3CD5">
        <w:rPr>
          <w:rFonts w:cs="Times New Roman"/>
          <w:bCs/>
          <w:i/>
          <w:szCs w:val="24"/>
        </w:rPr>
        <w:t>lietas 12.-16.lp.</w:t>
      </w:r>
      <w:r w:rsidR="00B522FC" w:rsidRPr="002E3CD5">
        <w:rPr>
          <w:rFonts w:cs="Times New Roman"/>
          <w:bCs/>
          <w:szCs w:val="24"/>
        </w:rPr>
        <w:t>)</w:t>
      </w:r>
      <w:r w:rsidR="00B44A2D" w:rsidRPr="002E3CD5">
        <w:rPr>
          <w:rFonts w:cs="Times New Roman"/>
          <w:bCs/>
          <w:szCs w:val="24"/>
        </w:rPr>
        <w:t>.</w:t>
      </w:r>
    </w:p>
    <w:p w14:paraId="4E4A4A7C" w14:textId="497F356A" w:rsidR="00277E19" w:rsidRPr="002E3CD5" w:rsidRDefault="00277E19" w:rsidP="00DB6237">
      <w:pPr>
        <w:spacing w:line="276" w:lineRule="auto"/>
        <w:ind w:firstLine="720"/>
        <w:jc w:val="both"/>
        <w:rPr>
          <w:rFonts w:cs="Times New Roman"/>
          <w:bCs/>
          <w:szCs w:val="24"/>
        </w:rPr>
      </w:pPr>
      <w:r w:rsidRPr="002E3CD5">
        <w:rPr>
          <w:rFonts w:cs="Times New Roman"/>
          <w:bCs/>
          <w:szCs w:val="24"/>
        </w:rPr>
        <w:t>No CSDD 2020.gada 24.marta izziņas</w:t>
      </w:r>
      <w:r w:rsidR="00FD02E9" w:rsidRPr="002E3CD5">
        <w:rPr>
          <w:rFonts w:cs="Times New Roman"/>
          <w:bCs/>
          <w:szCs w:val="24"/>
        </w:rPr>
        <w:t xml:space="preserve"> redzams, ka </w:t>
      </w:r>
      <w:r w:rsidR="001854CA" w:rsidRPr="002E3CD5">
        <w:rPr>
          <w:rFonts w:cs="Times New Roman"/>
          <w:bCs/>
          <w:szCs w:val="24"/>
        </w:rPr>
        <w:t>[pers. A]</w:t>
      </w:r>
      <w:r w:rsidR="00CB72A5" w:rsidRPr="002E3CD5">
        <w:rPr>
          <w:rFonts w:cs="Times New Roman"/>
          <w:bCs/>
          <w:szCs w:val="24"/>
        </w:rPr>
        <w:t xml:space="preserve"> </w:t>
      </w:r>
      <w:r w:rsidR="00B44A2D" w:rsidRPr="002E3CD5">
        <w:rPr>
          <w:rFonts w:cs="Times New Roman"/>
          <w:bCs/>
          <w:szCs w:val="24"/>
        </w:rPr>
        <w:t xml:space="preserve">no 1996.gada </w:t>
      </w:r>
      <w:r w:rsidR="00CB72A5" w:rsidRPr="002E3CD5">
        <w:rPr>
          <w:rFonts w:cs="Times New Roman"/>
          <w:bCs/>
          <w:szCs w:val="24"/>
        </w:rPr>
        <w:t xml:space="preserve">[..] </w:t>
      </w:r>
      <w:r w:rsidR="00B44A2D" w:rsidRPr="002E3CD5">
        <w:rPr>
          <w:rFonts w:cs="Times New Roman"/>
          <w:bCs/>
          <w:szCs w:val="24"/>
        </w:rPr>
        <w:t>janvāra īpašumā ir vieglais pasažieru transportlīdzeklis, proti, 1981.gada izlaiduma “</w:t>
      </w:r>
      <w:proofErr w:type="spellStart"/>
      <w:r w:rsidR="00B44A2D" w:rsidRPr="002E3CD5">
        <w:rPr>
          <w:rFonts w:cs="Times New Roman"/>
          <w:bCs/>
          <w:szCs w:val="24"/>
        </w:rPr>
        <w:t>Opel</w:t>
      </w:r>
      <w:proofErr w:type="spellEnd"/>
      <w:r w:rsidR="00B44A2D" w:rsidRPr="002E3CD5">
        <w:rPr>
          <w:rFonts w:cs="Times New Roman"/>
          <w:bCs/>
          <w:szCs w:val="24"/>
        </w:rPr>
        <w:t xml:space="preserve">” markas automašīnas </w:t>
      </w:r>
      <w:r w:rsidR="002F51A8" w:rsidRPr="002E3CD5">
        <w:rPr>
          <w:rFonts w:cs="Times New Roman"/>
          <w:bCs/>
          <w:szCs w:val="24"/>
        </w:rPr>
        <w:t>[..]</w:t>
      </w:r>
      <w:r w:rsidR="00B44A2D" w:rsidRPr="002E3CD5">
        <w:rPr>
          <w:rFonts w:cs="Times New Roman"/>
          <w:bCs/>
          <w:szCs w:val="24"/>
        </w:rPr>
        <w:t xml:space="preserve"> modelis, kuru nav atļauts lietot satiksmē. Turklāt minētajam transportlīdzeklim noteikti trīs dažādu zvērinātu tiesu izpildītāju aizliegumi visam darbībām ar šo transportlīdzekli, proti, zvērinātas tiesu izpildītājas Aijas Kalniņas aizliegums 2009.gada 8.septembrī, zvērināta </w:t>
      </w:r>
      <w:r w:rsidR="00B44A2D" w:rsidRPr="002E3CD5">
        <w:rPr>
          <w:rFonts w:cs="Times New Roman"/>
          <w:bCs/>
          <w:szCs w:val="24"/>
        </w:rPr>
        <w:lastRenderedPageBreak/>
        <w:t xml:space="preserve">tiesu izpildītāja Andra </w:t>
      </w:r>
      <w:proofErr w:type="spellStart"/>
      <w:r w:rsidR="00B44A2D" w:rsidRPr="002E3CD5">
        <w:rPr>
          <w:rFonts w:cs="Times New Roman"/>
          <w:bCs/>
          <w:szCs w:val="24"/>
        </w:rPr>
        <w:t>Sladza</w:t>
      </w:r>
      <w:proofErr w:type="spellEnd"/>
      <w:r w:rsidR="00B44A2D" w:rsidRPr="002E3CD5">
        <w:rPr>
          <w:rFonts w:cs="Times New Roman"/>
          <w:bCs/>
          <w:szCs w:val="24"/>
        </w:rPr>
        <w:t xml:space="preserve"> aizliegums 2009.gada 13.augustā un zvērināta tiesu izpildītāja Andra </w:t>
      </w:r>
      <w:proofErr w:type="spellStart"/>
      <w:r w:rsidR="00B44A2D" w:rsidRPr="002E3CD5">
        <w:rPr>
          <w:rFonts w:cs="Times New Roman"/>
          <w:bCs/>
          <w:szCs w:val="24"/>
        </w:rPr>
        <w:t>Spores</w:t>
      </w:r>
      <w:proofErr w:type="spellEnd"/>
      <w:r w:rsidR="00B44A2D" w:rsidRPr="002E3CD5">
        <w:rPr>
          <w:rFonts w:cs="Times New Roman"/>
          <w:bCs/>
          <w:szCs w:val="24"/>
        </w:rPr>
        <w:t xml:space="preserve"> aizliegums 2014.gada 30.jūnijā</w:t>
      </w:r>
      <w:r w:rsidRPr="002E3CD5">
        <w:rPr>
          <w:rFonts w:cs="Times New Roman"/>
          <w:bCs/>
          <w:szCs w:val="24"/>
        </w:rPr>
        <w:t xml:space="preserve"> (sk. </w:t>
      </w:r>
      <w:r w:rsidRPr="002E3CD5">
        <w:rPr>
          <w:rFonts w:cs="Times New Roman"/>
          <w:bCs/>
          <w:i/>
          <w:szCs w:val="24"/>
        </w:rPr>
        <w:t>lietas 18.lp.</w:t>
      </w:r>
      <w:r w:rsidRPr="002E3CD5">
        <w:rPr>
          <w:rFonts w:cs="Times New Roman"/>
          <w:bCs/>
          <w:szCs w:val="24"/>
        </w:rPr>
        <w:t>)</w:t>
      </w:r>
      <w:r w:rsidR="00B44A2D" w:rsidRPr="002E3CD5">
        <w:rPr>
          <w:rFonts w:cs="Times New Roman"/>
          <w:bCs/>
          <w:i/>
          <w:szCs w:val="24"/>
        </w:rPr>
        <w:t>.</w:t>
      </w:r>
    </w:p>
    <w:p w14:paraId="45308A51" w14:textId="0B2CC074" w:rsidR="00277E19" w:rsidRPr="002E3CD5" w:rsidRDefault="00B44A2D" w:rsidP="00DB6237">
      <w:pPr>
        <w:spacing w:line="276" w:lineRule="auto"/>
        <w:ind w:firstLine="720"/>
        <w:jc w:val="both"/>
        <w:rPr>
          <w:rFonts w:cs="Times New Roman"/>
          <w:bCs/>
          <w:i/>
          <w:szCs w:val="24"/>
        </w:rPr>
      </w:pPr>
      <w:r w:rsidRPr="002E3CD5">
        <w:rPr>
          <w:rFonts w:cs="Times New Roman"/>
          <w:bCs/>
          <w:szCs w:val="24"/>
        </w:rPr>
        <w:t>No zvērinātas tiesu izpildītājas Aijas Kalniņas 2020.gada 29.aprīļa izziņas redzams, ka AS “PNB Banka” izpildu lietā Nr. </w:t>
      </w:r>
      <w:r w:rsidR="002F51A8" w:rsidRPr="002E3CD5">
        <w:rPr>
          <w:rFonts w:cs="Times New Roman"/>
          <w:bCs/>
          <w:szCs w:val="24"/>
        </w:rPr>
        <w:t>[..]</w:t>
      </w:r>
      <w:r w:rsidRPr="002E3CD5">
        <w:rPr>
          <w:rFonts w:cs="Times New Roman"/>
          <w:bCs/>
          <w:szCs w:val="24"/>
        </w:rPr>
        <w:t xml:space="preserve"> </w:t>
      </w:r>
      <w:r w:rsidR="001854CA" w:rsidRPr="002E3CD5">
        <w:rPr>
          <w:rFonts w:cs="Times New Roman"/>
          <w:bCs/>
          <w:szCs w:val="24"/>
        </w:rPr>
        <w:t>[pers. A]</w:t>
      </w:r>
      <w:r w:rsidR="00CB72A5" w:rsidRPr="002E3CD5">
        <w:rPr>
          <w:rFonts w:cs="Times New Roman"/>
          <w:bCs/>
          <w:szCs w:val="24"/>
        </w:rPr>
        <w:t xml:space="preserve"> </w:t>
      </w:r>
      <w:r w:rsidR="009F7920" w:rsidRPr="002E3CD5">
        <w:rPr>
          <w:rFonts w:cs="Times New Roman"/>
          <w:bCs/>
          <w:szCs w:val="24"/>
        </w:rPr>
        <w:t xml:space="preserve">parāda atlikums </w:t>
      </w:r>
      <w:r w:rsidR="002A7918" w:rsidRPr="002E3CD5">
        <w:rPr>
          <w:rFonts w:cs="Times New Roman"/>
          <w:bCs/>
          <w:szCs w:val="24"/>
        </w:rPr>
        <w:t>ir</w:t>
      </w:r>
      <w:r w:rsidRPr="002E3CD5">
        <w:rPr>
          <w:rFonts w:cs="Times New Roman"/>
          <w:bCs/>
          <w:szCs w:val="24"/>
        </w:rPr>
        <w:t xml:space="preserve"> 4180,21 </w:t>
      </w:r>
      <w:proofErr w:type="spellStart"/>
      <w:r w:rsidRPr="002E3CD5">
        <w:rPr>
          <w:rFonts w:cs="Times New Roman"/>
          <w:bCs/>
          <w:i/>
          <w:iCs/>
          <w:szCs w:val="24"/>
        </w:rPr>
        <w:t>euro</w:t>
      </w:r>
      <w:proofErr w:type="spellEnd"/>
      <w:r w:rsidR="00277E19" w:rsidRPr="002E3CD5">
        <w:rPr>
          <w:rFonts w:cs="Times New Roman"/>
          <w:bCs/>
          <w:szCs w:val="24"/>
        </w:rPr>
        <w:t xml:space="preserve"> (sk. </w:t>
      </w:r>
      <w:r w:rsidR="00277E19" w:rsidRPr="002E3CD5">
        <w:rPr>
          <w:rFonts w:cs="Times New Roman"/>
          <w:bCs/>
          <w:i/>
          <w:szCs w:val="24"/>
        </w:rPr>
        <w:t>lietas 28.lp.).</w:t>
      </w:r>
    </w:p>
    <w:p w14:paraId="76C08F9E" w14:textId="4EDFCC06" w:rsidR="00B44A2D" w:rsidRPr="002E3CD5" w:rsidRDefault="002A7918" w:rsidP="00DB6237">
      <w:pPr>
        <w:spacing w:line="276" w:lineRule="auto"/>
        <w:ind w:firstLine="720"/>
        <w:jc w:val="both"/>
        <w:rPr>
          <w:rFonts w:cs="Times New Roman"/>
          <w:bCs/>
          <w:szCs w:val="24"/>
        </w:rPr>
      </w:pPr>
      <w:r w:rsidRPr="002E3CD5">
        <w:rPr>
          <w:rFonts w:cs="Times New Roman"/>
          <w:bCs/>
          <w:szCs w:val="24"/>
        </w:rPr>
        <w:t>Minētais apliecina</w:t>
      </w:r>
      <w:r w:rsidR="00277E19" w:rsidRPr="002E3CD5">
        <w:rPr>
          <w:rFonts w:cs="Times New Roman"/>
          <w:bCs/>
          <w:szCs w:val="24"/>
        </w:rPr>
        <w:t>,</w:t>
      </w:r>
      <w:r w:rsidR="00C2475F" w:rsidRPr="002E3CD5">
        <w:rPr>
          <w:rFonts w:cs="Times New Roman"/>
          <w:bCs/>
          <w:szCs w:val="24"/>
        </w:rPr>
        <w:t xml:space="preserve"> ka </w:t>
      </w:r>
      <w:r w:rsidR="001854CA" w:rsidRPr="002E3CD5">
        <w:rPr>
          <w:rFonts w:cs="Times New Roman"/>
          <w:bCs/>
          <w:szCs w:val="24"/>
        </w:rPr>
        <w:t>[pers. A]</w:t>
      </w:r>
      <w:r w:rsidR="002F51A8" w:rsidRPr="002E3CD5">
        <w:rPr>
          <w:rFonts w:cs="Times New Roman"/>
          <w:bCs/>
          <w:szCs w:val="24"/>
        </w:rPr>
        <w:t xml:space="preserve"> </w:t>
      </w:r>
      <w:r w:rsidR="00C2475F" w:rsidRPr="002E3CD5">
        <w:rPr>
          <w:rFonts w:cs="Times New Roman"/>
          <w:bCs/>
          <w:szCs w:val="24"/>
        </w:rPr>
        <w:t>ir virkne kreditoru</w:t>
      </w:r>
      <w:r w:rsidR="00B44A2D" w:rsidRPr="002E3CD5">
        <w:rPr>
          <w:rFonts w:cs="Times New Roman"/>
          <w:bCs/>
          <w:szCs w:val="24"/>
        </w:rPr>
        <w:t xml:space="preserve">, ar kuriem </w:t>
      </w:r>
      <w:r w:rsidRPr="002E3CD5">
        <w:rPr>
          <w:rFonts w:cs="Times New Roman"/>
          <w:bCs/>
          <w:szCs w:val="24"/>
        </w:rPr>
        <w:t>viņš</w:t>
      </w:r>
      <w:r w:rsidR="00B44A2D" w:rsidRPr="002E3CD5">
        <w:rPr>
          <w:rFonts w:cs="Times New Roman"/>
          <w:bCs/>
          <w:szCs w:val="24"/>
        </w:rPr>
        <w:t xml:space="preserve"> ilgstoši nespēj norēķināties</w:t>
      </w:r>
      <w:r w:rsidR="00277E19" w:rsidRPr="002E3CD5">
        <w:rPr>
          <w:rFonts w:cs="Times New Roman"/>
          <w:bCs/>
          <w:szCs w:val="24"/>
        </w:rPr>
        <w:t>.</w:t>
      </w:r>
    </w:p>
    <w:p w14:paraId="0AAD6A6E" w14:textId="1D658B02" w:rsidR="00B522FC" w:rsidRPr="002E3CD5" w:rsidRDefault="00BC633A" w:rsidP="00DB6237">
      <w:pPr>
        <w:spacing w:line="276" w:lineRule="auto"/>
        <w:ind w:firstLine="720"/>
        <w:jc w:val="both"/>
        <w:rPr>
          <w:rFonts w:cs="Times New Roman"/>
          <w:bCs/>
          <w:szCs w:val="24"/>
        </w:rPr>
      </w:pPr>
      <w:r w:rsidRPr="002E3CD5">
        <w:rPr>
          <w:rFonts w:cs="Times New Roman"/>
          <w:bCs/>
          <w:szCs w:val="24"/>
        </w:rPr>
        <w:t>[1</w:t>
      </w:r>
      <w:r w:rsidR="00FE150D" w:rsidRPr="002E3CD5">
        <w:rPr>
          <w:rFonts w:cs="Times New Roman"/>
          <w:bCs/>
          <w:szCs w:val="24"/>
        </w:rPr>
        <w:t>1</w:t>
      </w:r>
      <w:r w:rsidRPr="002E3CD5">
        <w:rPr>
          <w:rFonts w:cs="Times New Roman"/>
          <w:bCs/>
          <w:szCs w:val="24"/>
        </w:rPr>
        <w:t>.</w:t>
      </w:r>
      <w:r w:rsidR="00B44A2D" w:rsidRPr="002E3CD5">
        <w:rPr>
          <w:rFonts w:cs="Times New Roman"/>
          <w:bCs/>
          <w:szCs w:val="24"/>
        </w:rPr>
        <w:t xml:space="preserve">2] Saskaņā ar </w:t>
      </w:r>
      <w:r w:rsidR="00B522FC" w:rsidRPr="002E3CD5">
        <w:rPr>
          <w:rFonts w:cs="Times New Roman"/>
          <w:bCs/>
          <w:szCs w:val="24"/>
        </w:rPr>
        <w:t>2020.gada 20.marta izziņu Nr.</w:t>
      </w:r>
      <w:r w:rsidR="002F51A8" w:rsidRPr="002E3CD5">
        <w:rPr>
          <w:rFonts w:cs="Times New Roman"/>
          <w:bCs/>
          <w:szCs w:val="24"/>
        </w:rPr>
        <w:t> [..]</w:t>
      </w:r>
      <w:r w:rsidR="00B522FC" w:rsidRPr="002E3CD5">
        <w:rPr>
          <w:rFonts w:cs="Times New Roman"/>
          <w:bCs/>
          <w:szCs w:val="24"/>
        </w:rPr>
        <w:t xml:space="preserve"> Uzņēmumu</w:t>
      </w:r>
      <w:r w:rsidR="00B44A2D" w:rsidRPr="002E3CD5">
        <w:rPr>
          <w:rFonts w:cs="Times New Roman"/>
          <w:bCs/>
          <w:szCs w:val="24"/>
        </w:rPr>
        <w:t xml:space="preserve"> reģistrā nav aktuālas informācijas par </w:t>
      </w:r>
      <w:r w:rsidR="001854CA" w:rsidRPr="002E3CD5">
        <w:rPr>
          <w:rFonts w:cs="Times New Roman"/>
          <w:bCs/>
          <w:szCs w:val="24"/>
        </w:rPr>
        <w:t>[pers. A]</w:t>
      </w:r>
      <w:r w:rsidR="002F51A8" w:rsidRPr="002E3CD5">
        <w:rPr>
          <w:rFonts w:cs="Times New Roman"/>
          <w:bCs/>
          <w:szCs w:val="24"/>
        </w:rPr>
        <w:t xml:space="preserve"> </w:t>
      </w:r>
      <w:r w:rsidR="00B44A2D" w:rsidRPr="002E3CD5">
        <w:rPr>
          <w:rFonts w:cs="Times New Roman"/>
          <w:bCs/>
          <w:szCs w:val="24"/>
        </w:rPr>
        <w:t>piederošiem uzņēmumiem, komersantiem, šķīrējtiesām, individuālajiem komersantiem vai dalību personālsabiedrībās vai kapitālsabiedrībās</w:t>
      </w:r>
      <w:r w:rsidR="00B522FC" w:rsidRPr="002E3CD5">
        <w:rPr>
          <w:rFonts w:cs="Times New Roman"/>
          <w:bCs/>
          <w:szCs w:val="24"/>
        </w:rPr>
        <w:t xml:space="preserve"> (sk. </w:t>
      </w:r>
      <w:r w:rsidR="00B522FC" w:rsidRPr="002E3CD5">
        <w:rPr>
          <w:rFonts w:cs="Times New Roman"/>
          <w:bCs/>
          <w:i/>
          <w:szCs w:val="24"/>
        </w:rPr>
        <w:t>lietas 32.lp.</w:t>
      </w:r>
      <w:r w:rsidR="00B522FC" w:rsidRPr="002E3CD5">
        <w:rPr>
          <w:rFonts w:cs="Times New Roman"/>
          <w:bCs/>
          <w:szCs w:val="24"/>
        </w:rPr>
        <w:t>)</w:t>
      </w:r>
      <w:r w:rsidR="00B44A2D" w:rsidRPr="002E3CD5">
        <w:rPr>
          <w:rFonts w:cs="Times New Roman"/>
          <w:bCs/>
          <w:szCs w:val="24"/>
        </w:rPr>
        <w:t xml:space="preserve">. </w:t>
      </w:r>
    </w:p>
    <w:p w14:paraId="4075C1E2" w14:textId="5B928951" w:rsidR="00B522FC" w:rsidRPr="002E3CD5" w:rsidRDefault="00B44A2D" w:rsidP="00DB6237">
      <w:pPr>
        <w:spacing w:line="276" w:lineRule="auto"/>
        <w:ind w:firstLine="720"/>
        <w:jc w:val="both"/>
        <w:rPr>
          <w:rFonts w:cs="Times New Roman"/>
          <w:bCs/>
          <w:szCs w:val="24"/>
        </w:rPr>
      </w:pPr>
      <w:r w:rsidRPr="002E3CD5">
        <w:rPr>
          <w:rFonts w:cs="Times New Roman"/>
          <w:bCs/>
          <w:szCs w:val="24"/>
        </w:rPr>
        <w:t>Arī no Tiesu administrācijas 2020.gada 2</w:t>
      </w:r>
      <w:r w:rsidR="00B522FC" w:rsidRPr="002E3CD5">
        <w:rPr>
          <w:rFonts w:cs="Times New Roman"/>
          <w:bCs/>
          <w:szCs w:val="24"/>
        </w:rPr>
        <w:t>6.m</w:t>
      </w:r>
      <w:r w:rsidR="00805525" w:rsidRPr="002E3CD5">
        <w:rPr>
          <w:rFonts w:cs="Times New Roman"/>
          <w:bCs/>
          <w:szCs w:val="24"/>
        </w:rPr>
        <w:t xml:space="preserve">arta izziņas izriet, ka uz </w:t>
      </w:r>
      <w:r w:rsidR="001854CA" w:rsidRPr="002E3CD5">
        <w:rPr>
          <w:rFonts w:cs="Times New Roman"/>
          <w:bCs/>
          <w:szCs w:val="24"/>
        </w:rPr>
        <w:t>[pers. A]</w:t>
      </w:r>
      <w:r w:rsidR="002F51A8" w:rsidRPr="002E3CD5">
        <w:rPr>
          <w:rFonts w:cs="Times New Roman"/>
          <w:bCs/>
          <w:szCs w:val="24"/>
        </w:rPr>
        <w:t xml:space="preserve"> </w:t>
      </w:r>
      <w:r w:rsidRPr="002E3CD5">
        <w:rPr>
          <w:rFonts w:cs="Times New Roman"/>
          <w:bCs/>
          <w:szCs w:val="24"/>
        </w:rPr>
        <w:t xml:space="preserve">vārda zemesgrāmatā </w:t>
      </w:r>
      <w:r w:rsidR="00BC633A" w:rsidRPr="002E3CD5">
        <w:rPr>
          <w:rFonts w:cs="Times New Roman"/>
          <w:bCs/>
          <w:szCs w:val="24"/>
        </w:rPr>
        <w:t>nav ierakstīts neviens nekustamais</w:t>
      </w:r>
      <w:r w:rsidRPr="002E3CD5">
        <w:rPr>
          <w:rFonts w:cs="Times New Roman"/>
          <w:bCs/>
          <w:szCs w:val="24"/>
        </w:rPr>
        <w:t xml:space="preserve"> īpašums</w:t>
      </w:r>
      <w:r w:rsidR="00B522FC" w:rsidRPr="002E3CD5">
        <w:rPr>
          <w:rFonts w:cs="Times New Roman"/>
          <w:bCs/>
          <w:szCs w:val="24"/>
        </w:rPr>
        <w:t xml:space="preserve"> (sk. </w:t>
      </w:r>
      <w:r w:rsidR="00B522FC" w:rsidRPr="002E3CD5">
        <w:rPr>
          <w:rFonts w:cs="Times New Roman"/>
          <w:bCs/>
          <w:i/>
          <w:szCs w:val="24"/>
        </w:rPr>
        <w:t>lietas 36.lp.</w:t>
      </w:r>
      <w:r w:rsidR="00B522FC" w:rsidRPr="002E3CD5">
        <w:rPr>
          <w:rFonts w:cs="Times New Roman"/>
          <w:bCs/>
          <w:szCs w:val="24"/>
        </w:rPr>
        <w:t>)</w:t>
      </w:r>
      <w:r w:rsidRPr="002E3CD5">
        <w:rPr>
          <w:rFonts w:cs="Times New Roman"/>
          <w:bCs/>
          <w:szCs w:val="24"/>
        </w:rPr>
        <w:t>.</w:t>
      </w:r>
    </w:p>
    <w:p w14:paraId="795AEAB5" w14:textId="71753DD2" w:rsidR="00B44A2D" w:rsidRPr="002E3CD5" w:rsidRDefault="00B44A2D" w:rsidP="00DB6237">
      <w:pPr>
        <w:spacing w:line="276" w:lineRule="auto"/>
        <w:ind w:firstLine="720"/>
        <w:jc w:val="both"/>
        <w:rPr>
          <w:rFonts w:cs="Times New Roman"/>
          <w:bCs/>
          <w:szCs w:val="24"/>
        </w:rPr>
      </w:pPr>
      <w:r w:rsidRPr="002E3CD5">
        <w:rPr>
          <w:rFonts w:cs="Times New Roman"/>
          <w:bCs/>
          <w:szCs w:val="24"/>
        </w:rPr>
        <w:t xml:space="preserve">No VSAA 2020.gada 24.marta izziņas </w:t>
      </w:r>
      <w:r w:rsidR="00B522FC" w:rsidRPr="002E3CD5">
        <w:rPr>
          <w:rFonts w:cs="Times New Roman"/>
          <w:bCs/>
          <w:szCs w:val="24"/>
        </w:rPr>
        <w:t xml:space="preserve"> (sk. </w:t>
      </w:r>
      <w:r w:rsidR="00B522FC" w:rsidRPr="002E3CD5">
        <w:rPr>
          <w:rFonts w:cs="Times New Roman"/>
          <w:bCs/>
          <w:i/>
          <w:szCs w:val="24"/>
        </w:rPr>
        <w:t>lietas 40.-44.lp</w:t>
      </w:r>
      <w:r w:rsidR="00B522FC" w:rsidRPr="002E3CD5">
        <w:rPr>
          <w:rFonts w:cs="Times New Roman"/>
          <w:bCs/>
          <w:szCs w:val="24"/>
        </w:rPr>
        <w:t xml:space="preserve">.) </w:t>
      </w:r>
      <w:r w:rsidRPr="002E3CD5">
        <w:rPr>
          <w:rFonts w:cs="Times New Roman"/>
          <w:bCs/>
          <w:szCs w:val="24"/>
        </w:rPr>
        <w:t>un iepriekš minētās CSDD izziņas</w:t>
      </w:r>
      <w:r w:rsidR="00B522FC" w:rsidRPr="002E3CD5">
        <w:rPr>
          <w:rFonts w:cs="Times New Roman"/>
          <w:bCs/>
          <w:szCs w:val="24"/>
        </w:rPr>
        <w:t xml:space="preserve"> izriet, ka </w:t>
      </w:r>
      <w:r w:rsidR="001854CA" w:rsidRPr="002E3CD5">
        <w:rPr>
          <w:rFonts w:cs="Times New Roman"/>
          <w:bCs/>
          <w:szCs w:val="24"/>
        </w:rPr>
        <w:t>[pers. A]</w:t>
      </w:r>
      <w:r w:rsidR="002F51A8" w:rsidRPr="002E3CD5">
        <w:rPr>
          <w:rFonts w:cs="Times New Roman"/>
          <w:bCs/>
          <w:szCs w:val="24"/>
        </w:rPr>
        <w:t xml:space="preserve"> </w:t>
      </w:r>
      <w:r w:rsidRPr="002E3CD5">
        <w:rPr>
          <w:rFonts w:cs="Times New Roman"/>
          <w:bCs/>
          <w:szCs w:val="24"/>
        </w:rPr>
        <w:t xml:space="preserve">finansiālās grūtības ir sākušās jau </w:t>
      </w:r>
      <w:r w:rsidR="00B522FC" w:rsidRPr="002E3CD5">
        <w:rPr>
          <w:rFonts w:cs="Times New Roman"/>
          <w:bCs/>
          <w:szCs w:val="24"/>
        </w:rPr>
        <w:t>2008.gadā</w:t>
      </w:r>
      <w:r w:rsidRPr="002E3CD5">
        <w:rPr>
          <w:rFonts w:cs="Times New Roman"/>
          <w:bCs/>
          <w:szCs w:val="24"/>
        </w:rPr>
        <w:t xml:space="preserve"> </w:t>
      </w:r>
      <w:r w:rsidR="00B522FC" w:rsidRPr="002E3CD5">
        <w:rPr>
          <w:rFonts w:cs="Times New Roman"/>
          <w:bCs/>
          <w:szCs w:val="24"/>
        </w:rPr>
        <w:t>un viņa</w:t>
      </w:r>
      <w:r w:rsidRPr="002E3CD5">
        <w:rPr>
          <w:rFonts w:cs="Times New Roman"/>
          <w:bCs/>
          <w:szCs w:val="24"/>
        </w:rPr>
        <w:t xml:space="preserve"> ienākumi samērā ar saistībām vērtējami kā nesamērīgi.</w:t>
      </w:r>
    </w:p>
    <w:p w14:paraId="52E4E14C" w14:textId="76B1A7F0" w:rsidR="00B44A2D" w:rsidRPr="002E3CD5" w:rsidRDefault="00C2475F" w:rsidP="00DB6237">
      <w:pPr>
        <w:spacing w:line="276" w:lineRule="auto"/>
        <w:ind w:firstLine="720"/>
        <w:jc w:val="both"/>
        <w:rPr>
          <w:rFonts w:cs="Times New Roman"/>
          <w:bCs/>
          <w:szCs w:val="24"/>
        </w:rPr>
      </w:pPr>
      <w:r w:rsidRPr="002E3CD5">
        <w:rPr>
          <w:rFonts w:cs="Times New Roman"/>
          <w:bCs/>
          <w:szCs w:val="24"/>
        </w:rPr>
        <w:t>Ņemot vērā iepriekš minēto</w:t>
      </w:r>
      <w:r w:rsidR="00BC633A" w:rsidRPr="002E3CD5">
        <w:rPr>
          <w:rFonts w:cs="Times New Roman"/>
          <w:bCs/>
          <w:szCs w:val="24"/>
        </w:rPr>
        <w:t xml:space="preserve">, </w:t>
      </w:r>
      <w:r w:rsidR="00B522FC" w:rsidRPr="002E3CD5">
        <w:rPr>
          <w:rFonts w:cs="Times New Roman"/>
          <w:bCs/>
          <w:szCs w:val="24"/>
        </w:rPr>
        <w:t xml:space="preserve">secināms, ka </w:t>
      </w:r>
      <w:r w:rsidR="001854CA" w:rsidRPr="002E3CD5">
        <w:rPr>
          <w:rFonts w:cs="Times New Roman"/>
          <w:bCs/>
          <w:szCs w:val="24"/>
        </w:rPr>
        <w:t>[pers. A]</w:t>
      </w:r>
      <w:r w:rsidR="002F51A8" w:rsidRPr="002E3CD5">
        <w:rPr>
          <w:rFonts w:cs="Times New Roman"/>
          <w:bCs/>
          <w:szCs w:val="24"/>
        </w:rPr>
        <w:t xml:space="preserve"> </w:t>
      </w:r>
      <w:r w:rsidR="00B44A2D" w:rsidRPr="002E3CD5">
        <w:rPr>
          <w:rFonts w:cs="Times New Roman"/>
          <w:bCs/>
          <w:szCs w:val="24"/>
        </w:rPr>
        <w:t xml:space="preserve">uz maksātnespējas procesa pieteikuma iesniegšanas brīdi un maksātnespējas procesa pasludināšanas brīdī bija Maksātnespējas likuma 129.panta pirmās daļas 3.punktā norādītā maksātnespējas pazīme, jo viņa ienākumi nav pietiekami vairāk nekā 5000 </w:t>
      </w:r>
      <w:proofErr w:type="spellStart"/>
      <w:r w:rsidR="00B44A2D" w:rsidRPr="002E3CD5">
        <w:rPr>
          <w:rFonts w:cs="Times New Roman"/>
          <w:bCs/>
          <w:i/>
          <w:iCs/>
          <w:szCs w:val="24"/>
        </w:rPr>
        <w:t>euro</w:t>
      </w:r>
      <w:proofErr w:type="spellEnd"/>
      <w:r w:rsidR="00B44A2D" w:rsidRPr="002E3CD5">
        <w:rPr>
          <w:rFonts w:cs="Times New Roman"/>
          <w:bCs/>
          <w:i/>
          <w:iCs/>
          <w:szCs w:val="24"/>
        </w:rPr>
        <w:t xml:space="preserve"> </w:t>
      </w:r>
      <w:r w:rsidR="00B44A2D" w:rsidRPr="002E3CD5">
        <w:rPr>
          <w:rFonts w:cs="Times New Roman"/>
          <w:bCs/>
          <w:szCs w:val="24"/>
        </w:rPr>
        <w:t>blakus saistību segšanai.</w:t>
      </w:r>
    </w:p>
    <w:p w14:paraId="4D92E64A" w14:textId="1884A2FE" w:rsidR="009F7920" w:rsidRPr="002E3CD5" w:rsidRDefault="009F7920" w:rsidP="00DB6237">
      <w:pPr>
        <w:spacing w:line="276" w:lineRule="auto"/>
        <w:ind w:firstLine="720"/>
        <w:jc w:val="both"/>
        <w:rPr>
          <w:rFonts w:cs="Times New Roman"/>
          <w:bCs/>
          <w:szCs w:val="24"/>
        </w:rPr>
      </w:pPr>
      <w:r w:rsidRPr="002E3CD5">
        <w:rPr>
          <w:rFonts w:cs="Times New Roman"/>
          <w:bCs/>
          <w:szCs w:val="24"/>
        </w:rPr>
        <w:t xml:space="preserve">Minēto apsvērumu dēļ </w:t>
      </w:r>
      <w:r w:rsidR="00FE150D" w:rsidRPr="002E3CD5">
        <w:rPr>
          <w:rFonts w:cs="Times New Roman"/>
          <w:bCs/>
          <w:szCs w:val="24"/>
        </w:rPr>
        <w:t xml:space="preserve">protestā minētie argumenti nevar būt par pamatu </w:t>
      </w:r>
      <w:r w:rsidR="0058120C" w:rsidRPr="002E3CD5">
        <w:rPr>
          <w:rFonts w:cs="Times New Roman"/>
          <w:szCs w:val="24"/>
        </w:rPr>
        <w:t>Zemgales rajona tiesas 2020.gada 15.maija spriedum</w:t>
      </w:r>
      <w:r w:rsidR="00FE150D" w:rsidRPr="002E3CD5">
        <w:rPr>
          <w:rFonts w:cs="Times New Roman"/>
          <w:szCs w:val="24"/>
        </w:rPr>
        <w:t xml:space="preserve">a daļā </w:t>
      </w:r>
      <w:r w:rsidR="0058120C" w:rsidRPr="002E3CD5">
        <w:rPr>
          <w:rFonts w:cs="Times New Roman"/>
          <w:szCs w:val="24"/>
        </w:rPr>
        <w:t xml:space="preserve">par fiziskās personas maksātnespējas procesa pasludināšanu </w:t>
      </w:r>
      <w:r w:rsidR="001854CA" w:rsidRPr="002E3CD5">
        <w:rPr>
          <w:rFonts w:cs="Times New Roman"/>
          <w:szCs w:val="24"/>
        </w:rPr>
        <w:t>[pers. A]</w:t>
      </w:r>
      <w:r w:rsidR="002F51A8" w:rsidRPr="002E3CD5">
        <w:rPr>
          <w:rFonts w:cs="Times New Roman"/>
          <w:szCs w:val="24"/>
        </w:rPr>
        <w:t xml:space="preserve"> </w:t>
      </w:r>
      <w:r w:rsidR="00FE150D" w:rsidRPr="002E3CD5">
        <w:rPr>
          <w:rFonts w:cs="Times New Roman"/>
          <w:szCs w:val="24"/>
        </w:rPr>
        <w:t>atcelšanai, protestētais spriedums šajā daļa atstājams negrozīts</w:t>
      </w:r>
      <w:r w:rsidR="0058120C" w:rsidRPr="002E3CD5">
        <w:rPr>
          <w:rFonts w:cs="Times New Roman"/>
          <w:szCs w:val="24"/>
        </w:rPr>
        <w:t>.</w:t>
      </w:r>
    </w:p>
    <w:p w14:paraId="712558DF" w14:textId="77777777" w:rsidR="00DB6237" w:rsidRPr="002E3CD5" w:rsidRDefault="00DB6237" w:rsidP="00DB6237">
      <w:pPr>
        <w:spacing w:line="276" w:lineRule="auto"/>
        <w:ind w:firstLine="720"/>
        <w:jc w:val="center"/>
        <w:rPr>
          <w:rFonts w:cs="Times New Roman"/>
          <w:b/>
          <w:bCs/>
          <w:szCs w:val="24"/>
        </w:rPr>
      </w:pPr>
    </w:p>
    <w:p w14:paraId="4C6839D8" w14:textId="721B0C6D" w:rsidR="00214BA1" w:rsidRPr="002E3CD5" w:rsidRDefault="00214BA1" w:rsidP="00DB6237">
      <w:pPr>
        <w:spacing w:line="276" w:lineRule="auto"/>
        <w:ind w:firstLine="720"/>
        <w:jc w:val="center"/>
        <w:rPr>
          <w:rFonts w:cs="Times New Roman"/>
          <w:b/>
          <w:bCs/>
          <w:szCs w:val="24"/>
        </w:rPr>
      </w:pPr>
      <w:r w:rsidRPr="002E3CD5">
        <w:rPr>
          <w:rFonts w:cs="Times New Roman"/>
          <w:b/>
          <w:bCs/>
          <w:szCs w:val="24"/>
        </w:rPr>
        <w:t>Rezolutīvā daļa</w:t>
      </w:r>
    </w:p>
    <w:p w14:paraId="12B8A25E" w14:textId="77777777" w:rsidR="00214BA1" w:rsidRPr="002E3CD5" w:rsidRDefault="00214BA1" w:rsidP="00DB6237">
      <w:pPr>
        <w:spacing w:line="276" w:lineRule="auto"/>
        <w:ind w:firstLine="720"/>
        <w:jc w:val="center"/>
        <w:rPr>
          <w:rFonts w:cs="Times New Roman"/>
          <w:b/>
          <w:bCs/>
          <w:szCs w:val="24"/>
        </w:rPr>
      </w:pPr>
    </w:p>
    <w:p w14:paraId="401C0B9F" w14:textId="5039B1DC" w:rsidR="00214BA1" w:rsidRPr="002E3CD5" w:rsidRDefault="00214BA1" w:rsidP="00DB6237">
      <w:pPr>
        <w:spacing w:line="276" w:lineRule="auto"/>
        <w:ind w:firstLine="720"/>
        <w:jc w:val="both"/>
        <w:rPr>
          <w:rFonts w:cs="Times New Roman"/>
          <w:szCs w:val="24"/>
        </w:rPr>
      </w:pPr>
      <w:r w:rsidRPr="002E3CD5">
        <w:rPr>
          <w:rFonts w:cs="Times New Roman"/>
          <w:szCs w:val="24"/>
        </w:rPr>
        <w:t xml:space="preserve">Pamatojoties uz Civilprocesa likuma 474.panta 2.punktu, Senāts </w:t>
      </w:r>
    </w:p>
    <w:p w14:paraId="50692A39" w14:textId="77777777" w:rsidR="00214BA1" w:rsidRPr="002E3CD5" w:rsidRDefault="00214BA1" w:rsidP="00DB6237">
      <w:pPr>
        <w:spacing w:line="276" w:lineRule="auto"/>
        <w:ind w:firstLine="720"/>
        <w:jc w:val="both"/>
        <w:rPr>
          <w:rFonts w:cs="Times New Roman"/>
          <w:szCs w:val="24"/>
        </w:rPr>
      </w:pPr>
    </w:p>
    <w:p w14:paraId="0EF6A6D6" w14:textId="6D85BCB9" w:rsidR="00214BA1" w:rsidRPr="002E3CD5" w:rsidRDefault="00214BA1" w:rsidP="00DB6237">
      <w:pPr>
        <w:spacing w:line="276" w:lineRule="auto"/>
        <w:ind w:firstLine="720"/>
        <w:jc w:val="center"/>
        <w:rPr>
          <w:rFonts w:cs="Times New Roman"/>
          <w:b/>
          <w:bCs/>
          <w:szCs w:val="24"/>
        </w:rPr>
      </w:pPr>
      <w:r w:rsidRPr="002E3CD5">
        <w:rPr>
          <w:rFonts w:cs="Times New Roman"/>
          <w:b/>
          <w:bCs/>
          <w:szCs w:val="24"/>
        </w:rPr>
        <w:t>nosprieda:</w:t>
      </w:r>
    </w:p>
    <w:p w14:paraId="3EA5F440" w14:textId="77777777" w:rsidR="00214BA1" w:rsidRPr="002E3CD5" w:rsidRDefault="00214BA1" w:rsidP="00DB6237">
      <w:pPr>
        <w:spacing w:line="276" w:lineRule="auto"/>
        <w:ind w:firstLine="720"/>
        <w:jc w:val="center"/>
        <w:rPr>
          <w:rFonts w:cs="Times New Roman"/>
          <w:b/>
          <w:bCs/>
          <w:szCs w:val="24"/>
        </w:rPr>
      </w:pPr>
    </w:p>
    <w:p w14:paraId="276B0B94" w14:textId="220D4F9A" w:rsidR="00214BA1" w:rsidRPr="002E3CD5" w:rsidRDefault="00961A80" w:rsidP="00DB6237">
      <w:pPr>
        <w:spacing w:line="276" w:lineRule="auto"/>
        <w:ind w:firstLine="720"/>
        <w:jc w:val="both"/>
        <w:rPr>
          <w:rFonts w:cs="Times New Roman"/>
          <w:szCs w:val="24"/>
        </w:rPr>
      </w:pPr>
      <w:r w:rsidRPr="002E3CD5">
        <w:rPr>
          <w:rFonts w:cs="Times New Roman"/>
          <w:szCs w:val="24"/>
        </w:rPr>
        <w:t>A</w:t>
      </w:r>
      <w:r w:rsidR="00214BA1" w:rsidRPr="002E3CD5">
        <w:rPr>
          <w:rFonts w:cs="Times New Roman"/>
          <w:szCs w:val="24"/>
        </w:rPr>
        <w:t xml:space="preserve">tcelt </w:t>
      </w:r>
      <w:r w:rsidR="00DD323E" w:rsidRPr="002E3CD5">
        <w:rPr>
          <w:rFonts w:cs="Times New Roman"/>
          <w:szCs w:val="24"/>
        </w:rPr>
        <w:t xml:space="preserve">Zemgales rajona tiesas </w:t>
      </w:r>
      <w:r w:rsidR="00214BA1" w:rsidRPr="002E3CD5">
        <w:rPr>
          <w:rFonts w:cs="Times New Roman"/>
          <w:szCs w:val="24"/>
        </w:rPr>
        <w:t>20</w:t>
      </w:r>
      <w:r w:rsidR="00371AAE" w:rsidRPr="002E3CD5">
        <w:rPr>
          <w:rFonts w:cs="Times New Roman"/>
          <w:szCs w:val="24"/>
        </w:rPr>
        <w:t>20</w:t>
      </w:r>
      <w:r w:rsidR="00214BA1" w:rsidRPr="002E3CD5">
        <w:rPr>
          <w:rFonts w:cs="Times New Roman"/>
          <w:szCs w:val="24"/>
        </w:rPr>
        <w:t xml:space="preserve">.gada </w:t>
      </w:r>
      <w:r w:rsidR="00371AAE" w:rsidRPr="002E3CD5">
        <w:rPr>
          <w:rFonts w:cs="Times New Roman"/>
          <w:szCs w:val="24"/>
        </w:rPr>
        <w:t>15</w:t>
      </w:r>
      <w:r w:rsidR="00214BA1" w:rsidRPr="002E3CD5">
        <w:rPr>
          <w:rFonts w:cs="Times New Roman"/>
          <w:szCs w:val="24"/>
        </w:rPr>
        <w:t>.</w:t>
      </w:r>
      <w:r w:rsidR="00371AAE" w:rsidRPr="002E3CD5">
        <w:rPr>
          <w:rFonts w:cs="Times New Roman"/>
          <w:szCs w:val="24"/>
        </w:rPr>
        <w:t>maija</w:t>
      </w:r>
      <w:r w:rsidR="00214BA1" w:rsidRPr="002E3CD5">
        <w:rPr>
          <w:rFonts w:cs="Times New Roman"/>
          <w:szCs w:val="24"/>
        </w:rPr>
        <w:t xml:space="preserve"> spriedumu </w:t>
      </w:r>
      <w:r w:rsidR="00EC0595" w:rsidRPr="002E3CD5">
        <w:rPr>
          <w:rFonts w:cs="Times New Roman"/>
          <w:szCs w:val="24"/>
        </w:rPr>
        <w:t>daļā</w:t>
      </w:r>
      <w:r w:rsidRPr="002E3CD5">
        <w:rPr>
          <w:rFonts w:cs="Times New Roman"/>
          <w:szCs w:val="24"/>
        </w:rPr>
        <w:t xml:space="preserve"> par fiziskās personas maksātnespējas procesa pasludināšanu </w:t>
      </w:r>
      <w:r w:rsidR="001854CA" w:rsidRPr="002E3CD5">
        <w:rPr>
          <w:rFonts w:cs="Times New Roman"/>
          <w:szCs w:val="24"/>
        </w:rPr>
        <w:t>[pers. B]</w:t>
      </w:r>
      <w:r w:rsidR="00B522FC" w:rsidRPr="002E3CD5">
        <w:rPr>
          <w:rFonts w:cs="Times New Roman"/>
          <w:szCs w:val="24"/>
        </w:rPr>
        <w:t xml:space="preserve"> </w:t>
      </w:r>
      <w:r w:rsidR="00214BA1" w:rsidRPr="002E3CD5">
        <w:rPr>
          <w:rFonts w:cs="Times New Roman"/>
          <w:szCs w:val="24"/>
        </w:rPr>
        <w:t>un nodot lietu</w:t>
      </w:r>
      <w:r w:rsidRPr="002E3CD5">
        <w:rPr>
          <w:rFonts w:cs="Times New Roman"/>
          <w:szCs w:val="24"/>
        </w:rPr>
        <w:t xml:space="preserve"> šajā daļā</w:t>
      </w:r>
      <w:r w:rsidR="00214BA1" w:rsidRPr="002E3CD5">
        <w:rPr>
          <w:rFonts w:cs="Times New Roman"/>
          <w:szCs w:val="24"/>
        </w:rPr>
        <w:t xml:space="preserve"> jaunai izskatīšanai</w:t>
      </w:r>
      <w:r w:rsidR="004E0095" w:rsidRPr="002E3CD5">
        <w:rPr>
          <w:rFonts w:cs="Times New Roman"/>
          <w:szCs w:val="24"/>
        </w:rPr>
        <w:t xml:space="preserve"> Zemgales rajona </w:t>
      </w:r>
      <w:r w:rsidR="00214BA1" w:rsidRPr="002E3CD5">
        <w:rPr>
          <w:rFonts w:cs="Times New Roman"/>
          <w:szCs w:val="24"/>
        </w:rPr>
        <w:t>tiesā.</w:t>
      </w:r>
    </w:p>
    <w:p w14:paraId="676819AE" w14:textId="33B8E57A" w:rsidR="00764BD8" w:rsidRPr="002E3CD5" w:rsidRDefault="00764BD8" w:rsidP="00DB6237">
      <w:pPr>
        <w:spacing w:line="276" w:lineRule="auto"/>
        <w:ind w:firstLine="720"/>
        <w:jc w:val="both"/>
        <w:rPr>
          <w:rFonts w:cs="Times New Roman"/>
          <w:szCs w:val="24"/>
        </w:rPr>
      </w:pPr>
      <w:r w:rsidRPr="002E3CD5">
        <w:rPr>
          <w:rFonts w:cs="Times New Roman"/>
          <w:szCs w:val="24"/>
        </w:rPr>
        <w:t>Pārējā daļā spriedumu atstāt negrozītu</w:t>
      </w:r>
      <w:r w:rsidR="00FE150D" w:rsidRPr="002E3CD5">
        <w:rPr>
          <w:rFonts w:cs="Times New Roman"/>
          <w:szCs w:val="24"/>
        </w:rPr>
        <w:t>, bet protestu noraidīt</w:t>
      </w:r>
      <w:r w:rsidRPr="002E3CD5">
        <w:rPr>
          <w:rFonts w:cs="Times New Roman"/>
          <w:szCs w:val="24"/>
        </w:rPr>
        <w:t>.</w:t>
      </w:r>
    </w:p>
    <w:p w14:paraId="6EE0F251" w14:textId="5D7559BF" w:rsidR="00BD089A" w:rsidRPr="00DB6237" w:rsidRDefault="00214BA1" w:rsidP="00570F21">
      <w:pPr>
        <w:spacing w:line="276" w:lineRule="auto"/>
        <w:ind w:firstLine="720"/>
        <w:jc w:val="both"/>
        <w:rPr>
          <w:rFonts w:cs="Times New Roman"/>
          <w:szCs w:val="24"/>
        </w:rPr>
      </w:pPr>
      <w:r w:rsidRPr="002E3CD5">
        <w:rPr>
          <w:rFonts w:cs="Times New Roman"/>
          <w:szCs w:val="24"/>
        </w:rPr>
        <w:t>Spriedums nav pārsūdzams.</w:t>
      </w:r>
    </w:p>
    <w:sectPr w:rsidR="00BD089A" w:rsidRPr="00DB6237" w:rsidSect="006E270D">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1959" w14:textId="77777777" w:rsidR="00D26540" w:rsidRDefault="00D26540" w:rsidP="0055481D">
      <w:r>
        <w:separator/>
      </w:r>
    </w:p>
  </w:endnote>
  <w:endnote w:type="continuationSeparator" w:id="0">
    <w:p w14:paraId="0BAE63E6" w14:textId="77777777" w:rsidR="00D26540" w:rsidRDefault="00D26540" w:rsidP="0055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452E" w14:textId="77777777" w:rsidR="004226A9" w:rsidRDefault="004226A9" w:rsidP="004226A9">
    <w:pPr>
      <w:pStyle w:val="Footer"/>
      <w:jc w:val="center"/>
    </w:pPr>
    <w:sdt>
      <w:sdtPr>
        <w:id w:val="1728636285"/>
        <w:docPartObj>
          <w:docPartGallery w:val="Page Numbers (Top of Page)"/>
          <w:docPartUnique/>
        </w:docPartObj>
      </w:sdtPr>
      <w:sdtContent>
        <w:r w:rsidRPr="004B2CBF">
          <w:rPr>
            <w:bCs/>
          </w:rPr>
          <w:fldChar w:fldCharType="begin"/>
        </w:r>
        <w:r w:rsidRPr="004B2CBF">
          <w:rPr>
            <w:bCs/>
          </w:rPr>
          <w:instrText xml:space="preserve"> PAGE </w:instrText>
        </w:r>
        <w:r w:rsidRPr="004B2CBF">
          <w:rPr>
            <w:bCs/>
          </w:rPr>
          <w:fldChar w:fldCharType="separate"/>
        </w:r>
        <w:r>
          <w:rPr>
            <w:bCs/>
          </w:rPr>
          <w:t>1</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Pr>
            <w:bCs/>
          </w:rPr>
          <w:t>11</w:t>
        </w:r>
        <w:r w:rsidRPr="004B2CBF">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9910" w14:textId="77777777" w:rsidR="00D26540" w:rsidRDefault="00D26540" w:rsidP="0055481D">
      <w:r>
        <w:separator/>
      </w:r>
    </w:p>
  </w:footnote>
  <w:footnote w:type="continuationSeparator" w:id="0">
    <w:p w14:paraId="347BD911" w14:textId="77777777" w:rsidR="00D26540" w:rsidRDefault="00D26540" w:rsidP="0055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49C"/>
    <w:multiLevelType w:val="multilevel"/>
    <w:tmpl w:val="F7E0D8F0"/>
    <w:lvl w:ilvl="0">
      <w:start w:val="1"/>
      <w:numFmt w:val="decimal"/>
      <w:lvlText w:val="[%1]"/>
      <w:lvlJc w:val="left"/>
      <w:pPr>
        <w:tabs>
          <w:tab w:val="num" w:pos="794"/>
        </w:tabs>
        <w:ind w:left="0" w:firstLine="284"/>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976725"/>
    <w:multiLevelType w:val="multilevel"/>
    <w:tmpl w:val="2DEE8ECA"/>
    <w:lvl w:ilvl="0">
      <w:start w:val="1"/>
      <w:numFmt w:val="decimal"/>
      <w:lvlText w:val="[%1]"/>
      <w:lvlJc w:val="left"/>
      <w:pPr>
        <w:tabs>
          <w:tab w:val="num" w:pos="794"/>
        </w:tabs>
        <w:ind w:left="0" w:firstLine="284"/>
      </w:pPr>
      <w:rPr>
        <w:rFonts w:ascii="Times New Roman" w:hAnsi="Times New Roman" w:cs="Times New Roman" w:hint="default"/>
        <w:b w:val="0"/>
        <w:i w:val="0"/>
      </w:rPr>
    </w:lvl>
    <w:lvl w:ilvl="1">
      <w:start w:val="1"/>
      <w:numFmt w:val="decimal"/>
      <w:lvlText w:val="[%1.%2]"/>
      <w:lvlJc w:val="left"/>
      <w:pPr>
        <w:tabs>
          <w:tab w:val="num" w:pos="360"/>
        </w:tabs>
        <w:ind w:left="0" w:firstLine="851"/>
      </w:pPr>
      <w:rPr>
        <w:rFonts w:ascii="Times New Roman" w:hAnsi="Times New Roman" w:cs="Times New Roman"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EF6269"/>
    <w:multiLevelType w:val="multilevel"/>
    <w:tmpl w:val="349821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76119"/>
    <w:multiLevelType w:val="multilevel"/>
    <w:tmpl w:val="3A0098F0"/>
    <w:lvl w:ilvl="0">
      <w:start w:val="1"/>
      <w:numFmt w:val="decimal"/>
      <w:lvlText w:val="[%1]"/>
      <w:lvlJc w:val="left"/>
      <w:pPr>
        <w:tabs>
          <w:tab w:val="num" w:pos="794"/>
        </w:tabs>
        <w:ind w:left="0" w:firstLine="284"/>
      </w:pPr>
      <w:rPr>
        <w:rFonts w:ascii="Times New Roman" w:hAnsi="Times New Roman" w:cs="Times New Roman" w:hint="default"/>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7F666D"/>
    <w:multiLevelType w:val="multilevel"/>
    <w:tmpl w:val="41C4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06C73"/>
    <w:multiLevelType w:val="hybridMultilevel"/>
    <w:tmpl w:val="11347B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D256C3F"/>
    <w:multiLevelType w:val="multilevel"/>
    <w:tmpl w:val="3A0098F0"/>
    <w:lvl w:ilvl="0">
      <w:start w:val="1"/>
      <w:numFmt w:val="decimal"/>
      <w:lvlText w:val="[%1]"/>
      <w:lvlJc w:val="left"/>
      <w:pPr>
        <w:tabs>
          <w:tab w:val="num" w:pos="794"/>
        </w:tabs>
        <w:ind w:left="0" w:firstLine="284"/>
      </w:pPr>
      <w:rPr>
        <w:rFonts w:ascii="Times New Roman" w:hAnsi="Times New Roman" w:cs="Times New Roman" w:hint="default"/>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F2FBB"/>
    <w:multiLevelType w:val="multilevel"/>
    <w:tmpl w:val="3A0098F0"/>
    <w:lvl w:ilvl="0">
      <w:start w:val="1"/>
      <w:numFmt w:val="decimal"/>
      <w:lvlText w:val="[%1]"/>
      <w:lvlJc w:val="left"/>
      <w:pPr>
        <w:tabs>
          <w:tab w:val="num" w:pos="794"/>
        </w:tabs>
        <w:ind w:left="0" w:firstLine="284"/>
      </w:pPr>
      <w:rPr>
        <w:rFonts w:ascii="Times New Roman" w:hAnsi="Times New Roman" w:cs="Times New Roman" w:hint="default"/>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6E5892"/>
    <w:multiLevelType w:val="multilevel"/>
    <w:tmpl w:val="3A0098F0"/>
    <w:lvl w:ilvl="0">
      <w:start w:val="1"/>
      <w:numFmt w:val="decimal"/>
      <w:lvlText w:val="[%1]"/>
      <w:lvlJc w:val="left"/>
      <w:pPr>
        <w:tabs>
          <w:tab w:val="num" w:pos="794"/>
        </w:tabs>
        <w:ind w:left="0" w:firstLine="284"/>
      </w:pPr>
      <w:rPr>
        <w:rFonts w:ascii="Times New Roman" w:hAnsi="Times New Roman" w:cs="Times New Roman" w:hint="default"/>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597B40"/>
    <w:multiLevelType w:val="hybridMultilevel"/>
    <w:tmpl w:val="D8586ABE"/>
    <w:lvl w:ilvl="0" w:tplc="2DBCFA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AF00E3B"/>
    <w:multiLevelType w:val="hybridMultilevel"/>
    <w:tmpl w:val="3BDAAA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C577499"/>
    <w:multiLevelType w:val="multilevel"/>
    <w:tmpl w:val="EA520F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8331C"/>
    <w:multiLevelType w:val="multilevel"/>
    <w:tmpl w:val="68F84E2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13" w15:restartNumberingAfterBreak="0">
    <w:nsid w:val="1E054E30"/>
    <w:multiLevelType w:val="hybridMultilevel"/>
    <w:tmpl w:val="77209064"/>
    <w:lvl w:ilvl="0" w:tplc="E41ED636">
      <w:start w:val="1"/>
      <w:numFmt w:val="bullet"/>
      <w:lvlText w:val="−"/>
      <w:lvlJc w:val="left"/>
      <w:pPr>
        <w:ind w:left="1287" w:hanging="360"/>
      </w:pPr>
      <w:rPr>
        <w:rFonts w:ascii="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1E624EF5"/>
    <w:multiLevelType w:val="hybridMultilevel"/>
    <w:tmpl w:val="861E930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1B845DA"/>
    <w:multiLevelType w:val="hybridMultilevel"/>
    <w:tmpl w:val="9E9647C2"/>
    <w:lvl w:ilvl="0" w:tplc="C5FAB1EE">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234263C4"/>
    <w:multiLevelType w:val="hybridMultilevel"/>
    <w:tmpl w:val="5F8034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4D2458C"/>
    <w:multiLevelType w:val="multilevel"/>
    <w:tmpl w:val="F7E0D8F0"/>
    <w:lvl w:ilvl="0">
      <w:start w:val="1"/>
      <w:numFmt w:val="decimal"/>
      <w:lvlText w:val="[%1]"/>
      <w:lvlJc w:val="left"/>
      <w:pPr>
        <w:tabs>
          <w:tab w:val="num" w:pos="794"/>
        </w:tabs>
        <w:ind w:left="0" w:firstLine="284"/>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6C1010"/>
    <w:multiLevelType w:val="hybridMultilevel"/>
    <w:tmpl w:val="9CE6A95C"/>
    <w:lvl w:ilvl="0" w:tplc="E2D8149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B94011F"/>
    <w:multiLevelType w:val="multilevel"/>
    <w:tmpl w:val="63869D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15A4D"/>
    <w:multiLevelType w:val="multilevel"/>
    <w:tmpl w:val="C5DC17FA"/>
    <w:lvl w:ilvl="0">
      <w:start w:val="1"/>
      <w:numFmt w:val="decimal"/>
      <w:lvlText w:val="[%1]"/>
      <w:lvlJc w:val="left"/>
      <w:pPr>
        <w:tabs>
          <w:tab w:val="num" w:pos="794"/>
        </w:tabs>
        <w:ind w:left="0" w:firstLine="284"/>
      </w:pPr>
      <w:rPr>
        <w:rFonts w:ascii="Times New Roman" w:hAnsi="Times New Roman" w:cs="Times New Roman" w:hint="default"/>
        <w:b w:val="0"/>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E5E1147"/>
    <w:multiLevelType w:val="hybridMultilevel"/>
    <w:tmpl w:val="7584C8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8C3A19"/>
    <w:multiLevelType w:val="hybridMultilevel"/>
    <w:tmpl w:val="26D296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37D5723"/>
    <w:multiLevelType w:val="hybridMultilevel"/>
    <w:tmpl w:val="04B604D8"/>
    <w:lvl w:ilvl="0" w:tplc="4140A9A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3ED0B1E"/>
    <w:multiLevelType w:val="hybridMultilevel"/>
    <w:tmpl w:val="781897FC"/>
    <w:lvl w:ilvl="0" w:tplc="04260001">
      <w:start w:val="1"/>
      <w:numFmt w:val="bullet"/>
      <w:lvlText w:val=""/>
      <w:lvlJc w:val="left"/>
      <w:pPr>
        <w:ind w:left="1448" w:hanging="360"/>
      </w:pPr>
      <w:rPr>
        <w:rFonts w:ascii="Symbol" w:hAnsi="Symbol" w:hint="default"/>
      </w:rPr>
    </w:lvl>
    <w:lvl w:ilvl="1" w:tplc="04260003" w:tentative="1">
      <w:start w:val="1"/>
      <w:numFmt w:val="bullet"/>
      <w:lvlText w:val="o"/>
      <w:lvlJc w:val="left"/>
      <w:pPr>
        <w:ind w:left="2168" w:hanging="360"/>
      </w:pPr>
      <w:rPr>
        <w:rFonts w:ascii="Courier New" w:hAnsi="Courier New" w:cs="Courier New" w:hint="default"/>
      </w:rPr>
    </w:lvl>
    <w:lvl w:ilvl="2" w:tplc="04260005" w:tentative="1">
      <w:start w:val="1"/>
      <w:numFmt w:val="bullet"/>
      <w:lvlText w:val=""/>
      <w:lvlJc w:val="left"/>
      <w:pPr>
        <w:ind w:left="2888" w:hanging="360"/>
      </w:pPr>
      <w:rPr>
        <w:rFonts w:ascii="Wingdings" w:hAnsi="Wingdings" w:hint="default"/>
      </w:rPr>
    </w:lvl>
    <w:lvl w:ilvl="3" w:tplc="04260001" w:tentative="1">
      <w:start w:val="1"/>
      <w:numFmt w:val="bullet"/>
      <w:lvlText w:val=""/>
      <w:lvlJc w:val="left"/>
      <w:pPr>
        <w:ind w:left="3608" w:hanging="360"/>
      </w:pPr>
      <w:rPr>
        <w:rFonts w:ascii="Symbol" w:hAnsi="Symbol" w:hint="default"/>
      </w:rPr>
    </w:lvl>
    <w:lvl w:ilvl="4" w:tplc="04260003" w:tentative="1">
      <w:start w:val="1"/>
      <w:numFmt w:val="bullet"/>
      <w:lvlText w:val="o"/>
      <w:lvlJc w:val="left"/>
      <w:pPr>
        <w:ind w:left="4328" w:hanging="360"/>
      </w:pPr>
      <w:rPr>
        <w:rFonts w:ascii="Courier New" w:hAnsi="Courier New" w:cs="Courier New" w:hint="default"/>
      </w:rPr>
    </w:lvl>
    <w:lvl w:ilvl="5" w:tplc="04260005" w:tentative="1">
      <w:start w:val="1"/>
      <w:numFmt w:val="bullet"/>
      <w:lvlText w:val=""/>
      <w:lvlJc w:val="left"/>
      <w:pPr>
        <w:ind w:left="5048" w:hanging="360"/>
      </w:pPr>
      <w:rPr>
        <w:rFonts w:ascii="Wingdings" w:hAnsi="Wingdings" w:hint="default"/>
      </w:rPr>
    </w:lvl>
    <w:lvl w:ilvl="6" w:tplc="04260001" w:tentative="1">
      <w:start w:val="1"/>
      <w:numFmt w:val="bullet"/>
      <w:lvlText w:val=""/>
      <w:lvlJc w:val="left"/>
      <w:pPr>
        <w:ind w:left="5768" w:hanging="360"/>
      </w:pPr>
      <w:rPr>
        <w:rFonts w:ascii="Symbol" w:hAnsi="Symbol" w:hint="default"/>
      </w:rPr>
    </w:lvl>
    <w:lvl w:ilvl="7" w:tplc="04260003" w:tentative="1">
      <w:start w:val="1"/>
      <w:numFmt w:val="bullet"/>
      <w:lvlText w:val="o"/>
      <w:lvlJc w:val="left"/>
      <w:pPr>
        <w:ind w:left="6488" w:hanging="360"/>
      </w:pPr>
      <w:rPr>
        <w:rFonts w:ascii="Courier New" w:hAnsi="Courier New" w:cs="Courier New" w:hint="default"/>
      </w:rPr>
    </w:lvl>
    <w:lvl w:ilvl="8" w:tplc="04260005" w:tentative="1">
      <w:start w:val="1"/>
      <w:numFmt w:val="bullet"/>
      <w:lvlText w:val=""/>
      <w:lvlJc w:val="left"/>
      <w:pPr>
        <w:ind w:left="7208" w:hanging="360"/>
      </w:pPr>
      <w:rPr>
        <w:rFonts w:ascii="Wingdings" w:hAnsi="Wingdings" w:hint="default"/>
      </w:rPr>
    </w:lvl>
  </w:abstractNum>
  <w:abstractNum w:abstractNumId="25" w15:restartNumberingAfterBreak="0">
    <w:nsid w:val="47693831"/>
    <w:multiLevelType w:val="hybridMultilevel"/>
    <w:tmpl w:val="D7BE24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86762CE"/>
    <w:multiLevelType w:val="multilevel"/>
    <w:tmpl w:val="F7E0D8F0"/>
    <w:lvl w:ilvl="0">
      <w:start w:val="1"/>
      <w:numFmt w:val="decimal"/>
      <w:lvlText w:val="[%1]"/>
      <w:lvlJc w:val="left"/>
      <w:pPr>
        <w:tabs>
          <w:tab w:val="num" w:pos="794"/>
        </w:tabs>
        <w:ind w:left="0" w:firstLine="284"/>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D1D1553"/>
    <w:multiLevelType w:val="hybridMultilevel"/>
    <w:tmpl w:val="3D2E57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5217E7"/>
    <w:multiLevelType w:val="multilevel"/>
    <w:tmpl w:val="C5DC17FA"/>
    <w:lvl w:ilvl="0">
      <w:start w:val="1"/>
      <w:numFmt w:val="decimal"/>
      <w:lvlText w:val="[%1]"/>
      <w:lvlJc w:val="left"/>
      <w:pPr>
        <w:tabs>
          <w:tab w:val="num" w:pos="794"/>
        </w:tabs>
        <w:ind w:left="0" w:firstLine="284"/>
      </w:pPr>
      <w:rPr>
        <w:rFonts w:ascii="Times New Roman" w:hAnsi="Times New Roman" w:cs="Times New Roman" w:hint="default"/>
        <w:b w:val="0"/>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1074DFC"/>
    <w:multiLevelType w:val="multilevel"/>
    <w:tmpl w:val="EE1E94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52071E"/>
    <w:multiLevelType w:val="multilevel"/>
    <w:tmpl w:val="2DEE8ECA"/>
    <w:lvl w:ilvl="0">
      <w:start w:val="1"/>
      <w:numFmt w:val="decimal"/>
      <w:lvlText w:val="[%1]"/>
      <w:lvlJc w:val="left"/>
      <w:pPr>
        <w:tabs>
          <w:tab w:val="num" w:pos="794"/>
        </w:tabs>
        <w:ind w:left="0" w:firstLine="284"/>
      </w:pPr>
      <w:rPr>
        <w:rFonts w:ascii="Times New Roman" w:hAnsi="Times New Roman" w:cs="Times New Roman" w:hint="default"/>
        <w:b w:val="0"/>
        <w:i w:val="0"/>
      </w:rPr>
    </w:lvl>
    <w:lvl w:ilvl="1">
      <w:start w:val="1"/>
      <w:numFmt w:val="decimal"/>
      <w:lvlText w:val="[%1.%2]"/>
      <w:lvlJc w:val="left"/>
      <w:pPr>
        <w:tabs>
          <w:tab w:val="num" w:pos="360"/>
        </w:tabs>
        <w:ind w:left="0" w:firstLine="851"/>
      </w:pPr>
      <w:rPr>
        <w:rFonts w:ascii="Times New Roman" w:hAnsi="Times New Roman" w:cs="Times New Roman"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B6774B"/>
    <w:multiLevelType w:val="multilevel"/>
    <w:tmpl w:val="C5DC17FA"/>
    <w:lvl w:ilvl="0">
      <w:start w:val="1"/>
      <w:numFmt w:val="decimal"/>
      <w:lvlText w:val="[%1]"/>
      <w:lvlJc w:val="left"/>
      <w:pPr>
        <w:tabs>
          <w:tab w:val="num" w:pos="794"/>
        </w:tabs>
        <w:ind w:left="0" w:firstLine="284"/>
      </w:pPr>
      <w:rPr>
        <w:rFonts w:ascii="Times New Roman" w:hAnsi="Times New Roman" w:cs="Times New Roman" w:hint="default"/>
        <w:b w:val="0"/>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4875B1"/>
    <w:multiLevelType w:val="hybridMultilevel"/>
    <w:tmpl w:val="DEF04C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C8C38BD"/>
    <w:multiLevelType w:val="multilevel"/>
    <w:tmpl w:val="2DEE8ECA"/>
    <w:lvl w:ilvl="0">
      <w:start w:val="1"/>
      <w:numFmt w:val="decimal"/>
      <w:lvlText w:val="[%1]"/>
      <w:lvlJc w:val="left"/>
      <w:pPr>
        <w:tabs>
          <w:tab w:val="num" w:pos="794"/>
        </w:tabs>
        <w:ind w:left="0" w:firstLine="284"/>
      </w:pPr>
      <w:rPr>
        <w:rFonts w:ascii="Times New Roman" w:hAnsi="Times New Roman" w:cs="Times New Roman" w:hint="default"/>
        <w:b w:val="0"/>
        <w:i w:val="0"/>
      </w:rPr>
    </w:lvl>
    <w:lvl w:ilvl="1">
      <w:start w:val="1"/>
      <w:numFmt w:val="decimal"/>
      <w:lvlText w:val="[%1.%2]"/>
      <w:lvlJc w:val="left"/>
      <w:pPr>
        <w:tabs>
          <w:tab w:val="num" w:pos="360"/>
        </w:tabs>
        <w:ind w:left="0" w:firstLine="851"/>
      </w:pPr>
      <w:rPr>
        <w:rFonts w:ascii="Times New Roman" w:hAnsi="Times New Roman" w:cs="Times New Roman"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5F1BF9"/>
    <w:multiLevelType w:val="multilevel"/>
    <w:tmpl w:val="3A0098F0"/>
    <w:lvl w:ilvl="0">
      <w:start w:val="1"/>
      <w:numFmt w:val="decimal"/>
      <w:lvlText w:val="[%1]"/>
      <w:lvlJc w:val="left"/>
      <w:pPr>
        <w:tabs>
          <w:tab w:val="num" w:pos="794"/>
        </w:tabs>
        <w:ind w:left="0" w:firstLine="284"/>
      </w:pPr>
      <w:rPr>
        <w:rFonts w:ascii="Times New Roman" w:hAnsi="Times New Roman" w:cs="Times New Roman" w:hint="default"/>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4335653"/>
    <w:multiLevelType w:val="hybridMultilevel"/>
    <w:tmpl w:val="AAF02D66"/>
    <w:lvl w:ilvl="0" w:tplc="53963B82">
      <w:start w:val="418"/>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6F05C59"/>
    <w:multiLevelType w:val="multilevel"/>
    <w:tmpl w:val="3A0098F0"/>
    <w:lvl w:ilvl="0">
      <w:start w:val="1"/>
      <w:numFmt w:val="decimal"/>
      <w:lvlText w:val="[%1]"/>
      <w:lvlJc w:val="left"/>
      <w:pPr>
        <w:tabs>
          <w:tab w:val="num" w:pos="794"/>
        </w:tabs>
        <w:ind w:left="0" w:firstLine="284"/>
      </w:pPr>
      <w:rPr>
        <w:rFonts w:ascii="Times New Roman" w:hAnsi="Times New Roman" w:cs="Times New Roman" w:hint="default"/>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E8A6C8A"/>
    <w:multiLevelType w:val="hybridMultilevel"/>
    <w:tmpl w:val="D7A8DF54"/>
    <w:lvl w:ilvl="0" w:tplc="20469D3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E84EAF"/>
    <w:multiLevelType w:val="multilevel"/>
    <w:tmpl w:val="3A0098F0"/>
    <w:lvl w:ilvl="0">
      <w:start w:val="1"/>
      <w:numFmt w:val="decimal"/>
      <w:lvlText w:val="[%1]"/>
      <w:lvlJc w:val="left"/>
      <w:pPr>
        <w:tabs>
          <w:tab w:val="num" w:pos="794"/>
        </w:tabs>
        <w:ind w:left="0" w:firstLine="284"/>
      </w:pPr>
      <w:rPr>
        <w:rFonts w:ascii="Times New Roman" w:hAnsi="Times New Roman" w:cs="Times New Roman" w:hint="default"/>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5279BA"/>
    <w:multiLevelType w:val="hybridMultilevel"/>
    <w:tmpl w:val="1D801342"/>
    <w:lvl w:ilvl="0" w:tplc="7C8EEC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5800B20"/>
    <w:multiLevelType w:val="multilevel"/>
    <w:tmpl w:val="C5DC17FA"/>
    <w:lvl w:ilvl="0">
      <w:start w:val="1"/>
      <w:numFmt w:val="decimal"/>
      <w:lvlText w:val="[%1]"/>
      <w:lvlJc w:val="left"/>
      <w:pPr>
        <w:tabs>
          <w:tab w:val="num" w:pos="794"/>
        </w:tabs>
        <w:ind w:left="0" w:firstLine="284"/>
      </w:pPr>
      <w:rPr>
        <w:rFonts w:ascii="Times New Roman" w:hAnsi="Times New Roman" w:cs="Times New Roman" w:hint="default"/>
        <w:b w:val="0"/>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865D69"/>
    <w:multiLevelType w:val="multilevel"/>
    <w:tmpl w:val="BB7C39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A09E4"/>
    <w:multiLevelType w:val="multilevel"/>
    <w:tmpl w:val="2DEE8ECA"/>
    <w:lvl w:ilvl="0">
      <w:start w:val="1"/>
      <w:numFmt w:val="decimal"/>
      <w:lvlText w:val="[%1]"/>
      <w:lvlJc w:val="left"/>
      <w:pPr>
        <w:tabs>
          <w:tab w:val="num" w:pos="794"/>
        </w:tabs>
        <w:ind w:left="0" w:firstLine="284"/>
      </w:pPr>
      <w:rPr>
        <w:rFonts w:ascii="Times New Roman" w:hAnsi="Times New Roman" w:cs="Times New Roman" w:hint="default"/>
        <w:b w:val="0"/>
        <w:i w:val="0"/>
      </w:rPr>
    </w:lvl>
    <w:lvl w:ilvl="1">
      <w:start w:val="1"/>
      <w:numFmt w:val="decimal"/>
      <w:lvlText w:val="[%1.%2]"/>
      <w:lvlJc w:val="left"/>
      <w:pPr>
        <w:tabs>
          <w:tab w:val="num" w:pos="360"/>
        </w:tabs>
        <w:ind w:left="0" w:firstLine="851"/>
      </w:pPr>
      <w:rPr>
        <w:rFonts w:ascii="Times New Roman" w:hAnsi="Times New Roman" w:cs="Times New Roman"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A9A41CC"/>
    <w:multiLevelType w:val="multilevel"/>
    <w:tmpl w:val="F0CC74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02036"/>
    <w:multiLevelType w:val="hybridMultilevel"/>
    <w:tmpl w:val="3D6496FE"/>
    <w:lvl w:ilvl="0" w:tplc="70B2D4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C8B3EF1"/>
    <w:multiLevelType w:val="multilevel"/>
    <w:tmpl w:val="BE7E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5442B6"/>
    <w:multiLevelType w:val="multilevel"/>
    <w:tmpl w:val="E9DC51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62D3C"/>
    <w:multiLevelType w:val="multilevel"/>
    <w:tmpl w:val="3A0098F0"/>
    <w:lvl w:ilvl="0">
      <w:start w:val="1"/>
      <w:numFmt w:val="decimal"/>
      <w:lvlText w:val="[%1]"/>
      <w:lvlJc w:val="left"/>
      <w:pPr>
        <w:tabs>
          <w:tab w:val="num" w:pos="794"/>
        </w:tabs>
        <w:ind w:left="0" w:firstLine="284"/>
      </w:pPr>
      <w:rPr>
        <w:rFonts w:ascii="Times New Roman" w:hAnsi="Times New Roman" w:cs="Times New Roman" w:hint="default"/>
        <w:i w:val="0"/>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9631085">
    <w:abstractNumId w:val="4"/>
  </w:num>
  <w:num w:numId="2" w16cid:durableId="1974289623">
    <w:abstractNumId w:val="45"/>
  </w:num>
  <w:num w:numId="3" w16cid:durableId="1459106224">
    <w:abstractNumId w:val="21"/>
  </w:num>
  <w:num w:numId="4" w16cid:durableId="1472213051">
    <w:abstractNumId w:val="9"/>
  </w:num>
  <w:num w:numId="5" w16cid:durableId="1285886570">
    <w:abstractNumId w:val="38"/>
  </w:num>
  <w:num w:numId="6" w16cid:durableId="1036855386">
    <w:abstractNumId w:val="26"/>
  </w:num>
  <w:num w:numId="7" w16cid:durableId="561524411">
    <w:abstractNumId w:val="17"/>
  </w:num>
  <w:num w:numId="8" w16cid:durableId="789709834">
    <w:abstractNumId w:val="0"/>
  </w:num>
  <w:num w:numId="9" w16cid:durableId="23948829">
    <w:abstractNumId w:val="34"/>
  </w:num>
  <w:num w:numId="10" w16cid:durableId="156698065">
    <w:abstractNumId w:val="6"/>
  </w:num>
  <w:num w:numId="11" w16cid:durableId="1073698982">
    <w:abstractNumId w:val="3"/>
  </w:num>
  <w:num w:numId="12" w16cid:durableId="1186871936">
    <w:abstractNumId w:val="36"/>
  </w:num>
  <w:num w:numId="13" w16cid:durableId="1232273833">
    <w:abstractNumId w:val="7"/>
  </w:num>
  <w:num w:numId="14" w16cid:durableId="401220502">
    <w:abstractNumId w:val="27"/>
  </w:num>
  <w:num w:numId="15" w16cid:durableId="1944995913">
    <w:abstractNumId w:val="46"/>
  </w:num>
  <w:num w:numId="16" w16cid:durableId="2064284187">
    <w:abstractNumId w:val="29"/>
  </w:num>
  <w:num w:numId="17" w16cid:durableId="829833481">
    <w:abstractNumId w:val="11"/>
  </w:num>
  <w:num w:numId="18" w16cid:durableId="828329150">
    <w:abstractNumId w:val="19"/>
  </w:num>
  <w:num w:numId="19" w16cid:durableId="276648238">
    <w:abstractNumId w:val="2"/>
  </w:num>
  <w:num w:numId="20" w16cid:durableId="1526333515">
    <w:abstractNumId w:val="43"/>
  </w:num>
  <w:num w:numId="21" w16cid:durableId="914051892">
    <w:abstractNumId w:val="41"/>
  </w:num>
  <w:num w:numId="22" w16cid:durableId="1969359013">
    <w:abstractNumId w:val="8"/>
  </w:num>
  <w:num w:numId="23" w16cid:durableId="315064204">
    <w:abstractNumId w:val="47"/>
  </w:num>
  <w:num w:numId="24" w16cid:durableId="1079715183">
    <w:abstractNumId w:val="12"/>
  </w:num>
  <w:num w:numId="25" w16cid:durableId="975767359">
    <w:abstractNumId w:val="1"/>
  </w:num>
  <w:num w:numId="26" w16cid:durableId="1494756377">
    <w:abstractNumId w:val="40"/>
  </w:num>
  <w:num w:numId="27" w16cid:durableId="133331814">
    <w:abstractNumId w:val="28"/>
  </w:num>
  <w:num w:numId="28" w16cid:durableId="704520147">
    <w:abstractNumId w:val="31"/>
  </w:num>
  <w:num w:numId="29" w16cid:durableId="301539782">
    <w:abstractNumId w:val="20"/>
  </w:num>
  <w:num w:numId="30" w16cid:durableId="1645818603">
    <w:abstractNumId w:val="37"/>
  </w:num>
  <w:num w:numId="31" w16cid:durableId="1695879339">
    <w:abstractNumId w:val="42"/>
  </w:num>
  <w:num w:numId="32" w16cid:durableId="734931159">
    <w:abstractNumId w:val="33"/>
  </w:num>
  <w:num w:numId="33" w16cid:durableId="141820018">
    <w:abstractNumId w:val="30"/>
  </w:num>
  <w:num w:numId="34" w16cid:durableId="457646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124166">
    <w:abstractNumId w:val="18"/>
  </w:num>
  <w:num w:numId="36" w16cid:durableId="1887596403">
    <w:abstractNumId w:val="14"/>
  </w:num>
  <w:num w:numId="37" w16cid:durableId="766124004">
    <w:abstractNumId w:val="15"/>
  </w:num>
  <w:num w:numId="38" w16cid:durableId="1677222956">
    <w:abstractNumId w:val="23"/>
  </w:num>
  <w:num w:numId="39" w16cid:durableId="1321470575">
    <w:abstractNumId w:val="44"/>
  </w:num>
  <w:num w:numId="40" w16cid:durableId="1869560593">
    <w:abstractNumId w:val="13"/>
  </w:num>
  <w:num w:numId="41" w16cid:durableId="1635718338">
    <w:abstractNumId w:val="5"/>
  </w:num>
  <w:num w:numId="42" w16cid:durableId="1457526826">
    <w:abstractNumId w:val="24"/>
  </w:num>
  <w:num w:numId="43" w16cid:durableId="1446120969">
    <w:abstractNumId w:val="25"/>
  </w:num>
  <w:num w:numId="44" w16cid:durableId="1372462557">
    <w:abstractNumId w:val="16"/>
  </w:num>
  <w:num w:numId="45" w16cid:durableId="958681691">
    <w:abstractNumId w:val="22"/>
  </w:num>
  <w:num w:numId="46" w16cid:durableId="49112091">
    <w:abstractNumId w:val="32"/>
  </w:num>
  <w:num w:numId="47" w16cid:durableId="389886603">
    <w:abstractNumId w:val="10"/>
  </w:num>
  <w:num w:numId="48" w16cid:durableId="662246768">
    <w:abstractNumId w:val="35"/>
  </w:num>
  <w:num w:numId="49" w16cid:durableId="19212830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66"/>
    <w:rsid w:val="0000038D"/>
    <w:rsid w:val="00000561"/>
    <w:rsid w:val="00000EF9"/>
    <w:rsid w:val="00001079"/>
    <w:rsid w:val="00001136"/>
    <w:rsid w:val="00001152"/>
    <w:rsid w:val="000011D9"/>
    <w:rsid w:val="000011F2"/>
    <w:rsid w:val="0000186A"/>
    <w:rsid w:val="00001A21"/>
    <w:rsid w:val="000020EF"/>
    <w:rsid w:val="00002241"/>
    <w:rsid w:val="00002447"/>
    <w:rsid w:val="000027A7"/>
    <w:rsid w:val="0000283B"/>
    <w:rsid w:val="000029B0"/>
    <w:rsid w:val="00002A68"/>
    <w:rsid w:val="00002C00"/>
    <w:rsid w:val="00002E22"/>
    <w:rsid w:val="000030FF"/>
    <w:rsid w:val="00003394"/>
    <w:rsid w:val="0000352E"/>
    <w:rsid w:val="00003595"/>
    <w:rsid w:val="00003C00"/>
    <w:rsid w:val="00004141"/>
    <w:rsid w:val="00004873"/>
    <w:rsid w:val="00004B35"/>
    <w:rsid w:val="00004B8B"/>
    <w:rsid w:val="00004D51"/>
    <w:rsid w:val="000050E8"/>
    <w:rsid w:val="00005186"/>
    <w:rsid w:val="000052A1"/>
    <w:rsid w:val="00005762"/>
    <w:rsid w:val="000059BC"/>
    <w:rsid w:val="000059C6"/>
    <w:rsid w:val="00005A0D"/>
    <w:rsid w:val="00005B4F"/>
    <w:rsid w:val="00005B71"/>
    <w:rsid w:val="00005C2F"/>
    <w:rsid w:val="00005CBA"/>
    <w:rsid w:val="00006037"/>
    <w:rsid w:val="0000613E"/>
    <w:rsid w:val="000063EC"/>
    <w:rsid w:val="00006452"/>
    <w:rsid w:val="000064B3"/>
    <w:rsid w:val="0000656A"/>
    <w:rsid w:val="00006771"/>
    <w:rsid w:val="00006A02"/>
    <w:rsid w:val="00006ECC"/>
    <w:rsid w:val="00007207"/>
    <w:rsid w:val="00007338"/>
    <w:rsid w:val="0000744A"/>
    <w:rsid w:val="00007494"/>
    <w:rsid w:val="00007F31"/>
    <w:rsid w:val="00010036"/>
    <w:rsid w:val="00010697"/>
    <w:rsid w:val="00010B1B"/>
    <w:rsid w:val="0001112B"/>
    <w:rsid w:val="00011161"/>
    <w:rsid w:val="000113A5"/>
    <w:rsid w:val="00011739"/>
    <w:rsid w:val="0001173D"/>
    <w:rsid w:val="00011D67"/>
    <w:rsid w:val="00011ED4"/>
    <w:rsid w:val="000121F4"/>
    <w:rsid w:val="00012430"/>
    <w:rsid w:val="00012472"/>
    <w:rsid w:val="00012CA8"/>
    <w:rsid w:val="00012EFF"/>
    <w:rsid w:val="000130DA"/>
    <w:rsid w:val="00013106"/>
    <w:rsid w:val="000132ED"/>
    <w:rsid w:val="000134DC"/>
    <w:rsid w:val="000138D5"/>
    <w:rsid w:val="00013C9B"/>
    <w:rsid w:val="00013EFC"/>
    <w:rsid w:val="00013F97"/>
    <w:rsid w:val="000140E8"/>
    <w:rsid w:val="0001429C"/>
    <w:rsid w:val="00014400"/>
    <w:rsid w:val="0001451F"/>
    <w:rsid w:val="00014530"/>
    <w:rsid w:val="000147B1"/>
    <w:rsid w:val="0001495E"/>
    <w:rsid w:val="00014AFC"/>
    <w:rsid w:val="00015063"/>
    <w:rsid w:val="0001525C"/>
    <w:rsid w:val="000152C3"/>
    <w:rsid w:val="000154C4"/>
    <w:rsid w:val="000157CB"/>
    <w:rsid w:val="00015F50"/>
    <w:rsid w:val="0001615E"/>
    <w:rsid w:val="0001636B"/>
    <w:rsid w:val="000163A7"/>
    <w:rsid w:val="0001641E"/>
    <w:rsid w:val="000164E8"/>
    <w:rsid w:val="00016653"/>
    <w:rsid w:val="00016926"/>
    <w:rsid w:val="00016981"/>
    <w:rsid w:val="00016D82"/>
    <w:rsid w:val="00017117"/>
    <w:rsid w:val="00017289"/>
    <w:rsid w:val="00017570"/>
    <w:rsid w:val="00017726"/>
    <w:rsid w:val="00017C2A"/>
    <w:rsid w:val="00017D1A"/>
    <w:rsid w:val="00017EFC"/>
    <w:rsid w:val="00020283"/>
    <w:rsid w:val="000205D3"/>
    <w:rsid w:val="000205EA"/>
    <w:rsid w:val="0002080F"/>
    <w:rsid w:val="00020B37"/>
    <w:rsid w:val="00020B71"/>
    <w:rsid w:val="00020DC5"/>
    <w:rsid w:val="00020F1A"/>
    <w:rsid w:val="00020F9E"/>
    <w:rsid w:val="000211AB"/>
    <w:rsid w:val="000211F7"/>
    <w:rsid w:val="0002139D"/>
    <w:rsid w:val="00021BF8"/>
    <w:rsid w:val="00021C56"/>
    <w:rsid w:val="00021C5F"/>
    <w:rsid w:val="00021D38"/>
    <w:rsid w:val="00021EA4"/>
    <w:rsid w:val="000220A9"/>
    <w:rsid w:val="00022214"/>
    <w:rsid w:val="00022477"/>
    <w:rsid w:val="0002258E"/>
    <w:rsid w:val="00022762"/>
    <w:rsid w:val="00022EF5"/>
    <w:rsid w:val="00022F69"/>
    <w:rsid w:val="0002308F"/>
    <w:rsid w:val="00023096"/>
    <w:rsid w:val="000233BE"/>
    <w:rsid w:val="000233EA"/>
    <w:rsid w:val="00023550"/>
    <w:rsid w:val="00023BBD"/>
    <w:rsid w:val="00023D7C"/>
    <w:rsid w:val="000240D4"/>
    <w:rsid w:val="000241EF"/>
    <w:rsid w:val="0002429C"/>
    <w:rsid w:val="000244F9"/>
    <w:rsid w:val="00024518"/>
    <w:rsid w:val="000248B1"/>
    <w:rsid w:val="000249E6"/>
    <w:rsid w:val="00025123"/>
    <w:rsid w:val="00025432"/>
    <w:rsid w:val="000256D3"/>
    <w:rsid w:val="00025918"/>
    <w:rsid w:val="0002599B"/>
    <w:rsid w:val="00025A2E"/>
    <w:rsid w:val="00025C5F"/>
    <w:rsid w:val="00025CF1"/>
    <w:rsid w:val="00025D7F"/>
    <w:rsid w:val="00025DC2"/>
    <w:rsid w:val="0002600C"/>
    <w:rsid w:val="00026152"/>
    <w:rsid w:val="00026317"/>
    <w:rsid w:val="00026792"/>
    <w:rsid w:val="00026813"/>
    <w:rsid w:val="00026994"/>
    <w:rsid w:val="000270C2"/>
    <w:rsid w:val="0002715E"/>
    <w:rsid w:val="0003006D"/>
    <w:rsid w:val="00030076"/>
    <w:rsid w:val="000301D7"/>
    <w:rsid w:val="00030498"/>
    <w:rsid w:val="0003056A"/>
    <w:rsid w:val="0003086B"/>
    <w:rsid w:val="0003087B"/>
    <w:rsid w:val="00030D79"/>
    <w:rsid w:val="00030E44"/>
    <w:rsid w:val="000313F5"/>
    <w:rsid w:val="00031485"/>
    <w:rsid w:val="00031B66"/>
    <w:rsid w:val="00031EA5"/>
    <w:rsid w:val="00031F6C"/>
    <w:rsid w:val="00032024"/>
    <w:rsid w:val="000320B5"/>
    <w:rsid w:val="000321DE"/>
    <w:rsid w:val="00032756"/>
    <w:rsid w:val="00032CED"/>
    <w:rsid w:val="00032E4A"/>
    <w:rsid w:val="00032F0F"/>
    <w:rsid w:val="00033182"/>
    <w:rsid w:val="000331A7"/>
    <w:rsid w:val="000332A5"/>
    <w:rsid w:val="000333F3"/>
    <w:rsid w:val="000334D2"/>
    <w:rsid w:val="00033B6C"/>
    <w:rsid w:val="00033DF4"/>
    <w:rsid w:val="00033FA9"/>
    <w:rsid w:val="00034147"/>
    <w:rsid w:val="00034642"/>
    <w:rsid w:val="000348B4"/>
    <w:rsid w:val="00034A31"/>
    <w:rsid w:val="00034ED7"/>
    <w:rsid w:val="00034F31"/>
    <w:rsid w:val="00034F84"/>
    <w:rsid w:val="00035084"/>
    <w:rsid w:val="00035209"/>
    <w:rsid w:val="0003563B"/>
    <w:rsid w:val="00035A3D"/>
    <w:rsid w:val="00035E5B"/>
    <w:rsid w:val="00035F9D"/>
    <w:rsid w:val="000361BE"/>
    <w:rsid w:val="00036325"/>
    <w:rsid w:val="000367AA"/>
    <w:rsid w:val="000367AE"/>
    <w:rsid w:val="000369AB"/>
    <w:rsid w:val="00036B12"/>
    <w:rsid w:val="00036D00"/>
    <w:rsid w:val="00036D34"/>
    <w:rsid w:val="00036FC8"/>
    <w:rsid w:val="0003740D"/>
    <w:rsid w:val="00037923"/>
    <w:rsid w:val="000379BD"/>
    <w:rsid w:val="000379D1"/>
    <w:rsid w:val="00037B52"/>
    <w:rsid w:val="00037F30"/>
    <w:rsid w:val="00040014"/>
    <w:rsid w:val="000405D9"/>
    <w:rsid w:val="00040FE0"/>
    <w:rsid w:val="00041075"/>
    <w:rsid w:val="00041174"/>
    <w:rsid w:val="000412F3"/>
    <w:rsid w:val="00041453"/>
    <w:rsid w:val="00041590"/>
    <w:rsid w:val="00041676"/>
    <w:rsid w:val="00041757"/>
    <w:rsid w:val="00041773"/>
    <w:rsid w:val="000417D3"/>
    <w:rsid w:val="000419C5"/>
    <w:rsid w:val="00041A83"/>
    <w:rsid w:val="00041C7A"/>
    <w:rsid w:val="00041D09"/>
    <w:rsid w:val="00042149"/>
    <w:rsid w:val="000422AB"/>
    <w:rsid w:val="00042D9D"/>
    <w:rsid w:val="00042DE6"/>
    <w:rsid w:val="00042DF2"/>
    <w:rsid w:val="00043397"/>
    <w:rsid w:val="00043514"/>
    <w:rsid w:val="000436C5"/>
    <w:rsid w:val="000436D1"/>
    <w:rsid w:val="00043924"/>
    <w:rsid w:val="00044163"/>
    <w:rsid w:val="00044196"/>
    <w:rsid w:val="00044706"/>
    <w:rsid w:val="00044712"/>
    <w:rsid w:val="0004482A"/>
    <w:rsid w:val="00045436"/>
    <w:rsid w:val="000456DC"/>
    <w:rsid w:val="00045A33"/>
    <w:rsid w:val="00045AE6"/>
    <w:rsid w:val="00045BA5"/>
    <w:rsid w:val="000461C6"/>
    <w:rsid w:val="00046638"/>
    <w:rsid w:val="00046948"/>
    <w:rsid w:val="00046CC0"/>
    <w:rsid w:val="00046FA2"/>
    <w:rsid w:val="00047328"/>
    <w:rsid w:val="000479C8"/>
    <w:rsid w:val="00047B12"/>
    <w:rsid w:val="00047B2F"/>
    <w:rsid w:val="00047B62"/>
    <w:rsid w:val="00047BB0"/>
    <w:rsid w:val="00047CFC"/>
    <w:rsid w:val="0005036B"/>
    <w:rsid w:val="000503AB"/>
    <w:rsid w:val="00050503"/>
    <w:rsid w:val="00050D3B"/>
    <w:rsid w:val="00050E89"/>
    <w:rsid w:val="00050FDF"/>
    <w:rsid w:val="0005129B"/>
    <w:rsid w:val="0005148D"/>
    <w:rsid w:val="000518FF"/>
    <w:rsid w:val="00051DC0"/>
    <w:rsid w:val="0005266F"/>
    <w:rsid w:val="00052AFE"/>
    <w:rsid w:val="00052CC1"/>
    <w:rsid w:val="00053087"/>
    <w:rsid w:val="000530D5"/>
    <w:rsid w:val="000531DB"/>
    <w:rsid w:val="00053375"/>
    <w:rsid w:val="0005339C"/>
    <w:rsid w:val="000533A3"/>
    <w:rsid w:val="00053478"/>
    <w:rsid w:val="0005367D"/>
    <w:rsid w:val="00053AEC"/>
    <w:rsid w:val="00053E07"/>
    <w:rsid w:val="00053F32"/>
    <w:rsid w:val="00054223"/>
    <w:rsid w:val="000546C2"/>
    <w:rsid w:val="00054896"/>
    <w:rsid w:val="0005491C"/>
    <w:rsid w:val="00054A6E"/>
    <w:rsid w:val="0005512E"/>
    <w:rsid w:val="000551EA"/>
    <w:rsid w:val="0005552E"/>
    <w:rsid w:val="00055946"/>
    <w:rsid w:val="00055B1F"/>
    <w:rsid w:val="00055B59"/>
    <w:rsid w:val="00055F9A"/>
    <w:rsid w:val="00055FA3"/>
    <w:rsid w:val="000563B4"/>
    <w:rsid w:val="00056436"/>
    <w:rsid w:val="00056E43"/>
    <w:rsid w:val="00057A65"/>
    <w:rsid w:val="00057B42"/>
    <w:rsid w:val="00057B9F"/>
    <w:rsid w:val="0006004C"/>
    <w:rsid w:val="00060202"/>
    <w:rsid w:val="0006096E"/>
    <w:rsid w:val="00060B7B"/>
    <w:rsid w:val="00060C65"/>
    <w:rsid w:val="00060CD3"/>
    <w:rsid w:val="00060D77"/>
    <w:rsid w:val="0006105F"/>
    <w:rsid w:val="000612F3"/>
    <w:rsid w:val="00061B11"/>
    <w:rsid w:val="00062056"/>
    <w:rsid w:val="0006244A"/>
    <w:rsid w:val="00062631"/>
    <w:rsid w:val="000629D5"/>
    <w:rsid w:val="00062B71"/>
    <w:rsid w:val="00062D4F"/>
    <w:rsid w:val="00062DEB"/>
    <w:rsid w:val="000630E4"/>
    <w:rsid w:val="000630FB"/>
    <w:rsid w:val="000633E5"/>
    <w:rsid w:val="0006356C"/>
    <w:rsid w:val="00063D1F"/>
    <w:rsid w:val="00063DC3"/>
    <w:rsid w:val="00063DE2"/>
    <w:rsid w:val="00063F2D"/>
    <w:rsid w:val="000640FC"/>
    <w:rsid w:val="00064418"/>
    <w:rsid w:val="000646BA"/>
    <w:rsid w:val="0006476A"/>
    <w:rsid w:val="0006482C"/>
    <w:rsid w:val="00064DEB"/>
    <w:rsid w:val="00065514"/>
    <w:rsid w:val="000655A6"/>
    <w:rsid w:val="000655D6"/>
    <w:rsid w:val="000658CE"/>
    <w:rsid w:val="0006593D"/>
    <w:rsid w:val="00065CA3"/>
    <w:rsid w:val="00065ED1"/>
    <w:rsid w:val="00066C03"/>
    <w:rsid w:val="00066C0B"/>
    <w:rsid w:val="00066E1F"/>
    <w:rsid w:val="000670F4"/>
    <w:rsid w:val="000671E6"/>
    <w:rsid w:val="000674C1"/>
    <w:rsid w:val="000676FA"/>
    <w:rsid w:val="00067E4D"/>
    <w:rsid w:val="00067EE3"/>
    <w:rsid w:val="0007010B"/>
    <w:rsid w:val="00070476"/>
    <w:rsid w:val="00070582"/>
    <w:rsid w:val="00070856"/>
    <w:rsid w:val="00070C69"/>
    <w:rsid w:val="00070C6E"/>
    <w:rsid w:val="00071134"/>
    <w:rsid w:val="00071492"/>
    <w:rsid w:val="000714DE"/>
    <w:rsid w:val="00071B3C"/>
    <w:rsid w:val="00071F6E"/>
    <w:rsid w:val="00072349"/>
    <w:rsid w:val="000725EF"/>
    <w:rsid w:val="00072633"/>
    <w:rsid w:val="000727E6"/>
    <w:rsid w:val="0007285C"/>
    <w:rsid w:val="00072D9C"/>
    <w:rsid w:val="00072F28"/>
    <w:rsid w:val="00073234"/>
    <w:rsid w:val="00073710"/>
    <w:rsid w:val="00073AC1"/>
    <w:rsid w:val="00073B85"/>
    <w:rsid w:val="00074004"/>
    <w:rsid w:val="00074387"/>
    <w:rsid w:val="00074547"/>
    <w:rsid w:val="000746F3"/>
    <w:rsid w:val="0007474F"/>
    <w:rsid w:val="00074D8D"/>
    <w:rsid w:val="000754BC"/>
    <w:rsid w:val="00075828"/>
    <w:rsid w:val="000763B6"/>
    <w:rsid w:val="0007679C"/>
    <w:rsid w:val="000767C9"/>
    <w:rsid w:val="000768B1"/>
    <w:rsid w:val="0007697B"/>
    <w:rsid w:val="00076B29"/>
    <w:rsid w:val="00076D5F"/>
    <w:rsid w:val="00076F29"/>
    <w:rsid w:val="000771CD"/>
    <w:rsid w:val="0007747D"/>
    <w:rsid w:val="000774D4"/>
    <w:rsid w:val="0007761C"/>
    <w:rsid w:val="000777A9"/>
    <w:rsid w:val="000778EB"/>
    <w:rsid w:val="000779CE"/>
    <w:rsid w:val="00077C43"/>
    <w:rsid w:val="00077DD1"/>
    <w:rsid w:val="00077F32"/>
    <w:rsid w:val="00077F39"/>
    <w:rsid w:val="00080000"/>
    <w:rsid w:val="00080080"/>
    <w:rsid w:val="000803DE"/>
    <w:rsid w:val="00080466"/>
    <w:rsid w:val="00080504"/>
    <w:rsid w:val="00080835"/>
    <w:rsid w:val="00080EA5"/>
    <w:rsid w:val="0008138E"/>
    <w:rsid w:val="000815A0"/>
    <w:rsid w:val="00081615"/>
    <w:rsid w:val="0008192C"/>
    <w:rsid w:val="00081A9A"/>
    <w:rsid w:val="00081B0D"/>
    <w:rsid w:val="00081E55"/>
    <w:rsid w:val="000823FE"/>
    <w:rsid w:val="000824BD"/>
    <w:rsid w:val="00082771"/>
    <w:rsid w:val="00082A72"/>
    <w:rsid w:val="00082E84"/>
    <w:rsid w:val="00082F38"/>
    <w:rsid w:val="00083119"/>
    <w:rsid w:val="00083148"/>
    <w:rsid w:val="00083216"/>
    <w:rsid w:val="000835F5"/>
    <w:rsid w:val="00083670"/>
    <w:rsid w:val="000836C3"/>
    <w:rsid w:val="00083AAA"/>
    <w:rsid w:val="00083C6B"/>
    <w:rsid w:val="00083E0D"/>
    <w:rsid w:val="0008403A"/>
    <w:rsid w:val="0008441E"/>
    <w:rsid w:val="000846C3"/>
    <w:rsid w:val="000848AD"/>
    <w:rsid w:val="00084D55"/>
    <w:rsid w:val="00084FA8"/>
    <w:rsid w:val="000852D1"/>
    <w:rsid w:val="00085381"/>
    <w:rsid w:val="00085420"/>
    <w:rsid w:val="000855D5"/>
    <w:rsid w:val="000857AA"/>
    <w:rsid w:val="00085DCB"/>
    <w:rsid w:val="00086238"/>
    <w:rsid w:val="0008627F"/>
    <w:rsid w:val="000866EE"/>
    <w:rsid w:val="0008688B"/>
    <w:rsid w:val="0008696F"/>
    <w:rsid w:val="000869A8"/>
    <w:rsid w:val="000869AD"/>
    <w:rsid w:val="00086A28"/>
    <w:rsid w:val="00086AA1"/>
    <w:rsid w:val="00086C58"/>
    <w:rsid w:val="00086D8E"/>
    <w:rsid w:val="0008723A"/>
    <w:rsid w:val="00087333"/>
    <w:rsid w:val="000873F7"/>
    <w:rsid w:val="00087790"/>
    <w:rsid w:val="000878E1"/>
    <w:rsid w:val="00087935"/>
    <w:rsid w:val="00087BC0"/>
    <w:rsid w:val="00087D65"/>
    <w:rsid w:val="00087E50"/>
    <w:rsid w:val="00087EB2"/>
    <w:rsid w:val="00087F0A"/>
    <w:rsid w:val="0009007A"/>
    <w:rsid w:val="0009023B"/>
    <w:rsid w:val="0009030E"/>
    <w:rsid w:val="0009042A"/>
    <w:rsid w:val="0009047A"/>
    <w:rsid w:val="00090785"/>
    <w:rsid w:val="00090887"/>
    <w:rsid w:val="000909CB"/>
    <w:rsid w:val="00090C03"/>
    <w:rsid w:val="00091005"/>
    <w:rsid w:val="000910C2"/>
    <w:rsid w:val="00091310"/>
    <w:rsid w:val="00091707"/>
    <w:rsid w:val="00091741"/>
    <w:rsid w:val="00091812"/>
    <w:rsid w:val="00091AEE"/>
    <w:rsid w:val="00091C78"/>
    <w:rsid w:val="00091CD9"/>
    <w:rsid w:val="00091DB4"/>
    <w:rsid w:val="00092140"/>
    <w:rsid w:val="000922D5"/>
    <w:rsid w:val="00092740"/>
    <w:rsid w:val="00092AF0"/>
    <w:rsid w:val="0009321D"/>
    <w:rsid w:val="0009344F"/>
    <w:rsid w:val="00093724"/>
    <w:rsid w:val="000940A9"/>
    <w:rsid w:val="00094245"/>
    <w:rsid w:val="000950BF"/>
    <w:rsid w:val="00095175"/>
    <w:rsid w:val="000953DD"/>
    <w:rsid w:val="00095486"/>
    <w:rsid w:val="00095542"/>
    <w:rsid w:val="000955BF"/>
    <w:rsid w:val="000955EE"/>
    <w:rsid w:val="000958F4"/>
    <w:rsid w:val="00095955"/>
    <w:rsid w:val="00095A04"/>
    <w:rsid w:val="00095ACF"/>
    <w:rsid w:val="0009611E"/>
    <w:rsid w:val="00096538"/>
    <w:rsid w:val="000965F3"/>
    <w:rsid w:val="000966D6"/>
    <w:rsid w:val="000967EF"/>
    <w:rsid w:val="00096B81"/>
    <w:rsid w:val="00096C6D"/>
    <w:rsid w:val="00096DBE"/>
    <w:rsid w:val="00096EE0"/>
    <w:rsid w:val="00097041"/>
    <w:rsid w:val="00097044"/>
    <w:rsid w:val="0009737C"/>
    <w:rsid w:val="00097780"/>
    <w:rsid w:val="000977A7"/>
    <w:rsid w:val="00097E46"/>
    <w:rsid w:val="000A0292"/>
    <w:rsid w:val="000A0298"/>
    <w:rsid w:val="000A03A8"/>
    <w:rsid w:val="000A0485"/>
    <w:rsid w:val="000A0522"/>
    <w:rsid w:val="000A0D73"/>
    <w:rsid w:val="000A0D87"/>
    <w:rsid w:val="000A0DA0"/>
    <w:rsid w:val="000A0E89"/>
    <w:rsid w:val="000A0EC7"/>
    <w:rsid w:val="000A0F7F"/>
    <w:rsid w:val="000A1042"/>
    <w:rsid w:val="000A1434"/>
    <w:rsid w:val="000A1712"/>
    <w:rsid w:val="000A1798"/>
    <w:rsid w:val="000A1D38"/>
    <w:rsid w:val="000A2260"/>
    <w:rsid w:val="000A2694"/>
    <w:rsid w:val="000A2860"/>
    <w:rsid w:val="000A2930"/>
    <w:rsid w:val="000A2979"/>
    <w:rsid w:val="000A2D47"/>
    <w:rsid w:val="000A3135"/>
    <w:rsid w:val="000A392D"/>
    <w:rsid w:val="000A3DD1"/>
    <w:rsid w:val="000A4054"/>
    <w:rsid w:val="000A406C"/>
    <w:rsid w:val="000A40DE"/>
    <w:rsid w:val="000A42A1"/>
    <w:rsid w:val="000A452C"/>
    <w:rsid w:val="000A4725"/>
    <w:rsid w:val="000A47D0"/>
    <w:rsid w:val="000A4A17"/>
    <w:rsid w:val="000A4C78"/>
    <w:rsid w:val="000A4C80"/>
    <w:rsid w:val="000A51EC"/>
    <w:rsid w:val="000A5243"/>
    <w:rsid w:val="000A563A"/>
    <w:rsid w:val="000A576C"/>
    <w:rsid w:val="000A5A17"/>
    <w:rsid w:val="000A5A54"/>
    <w:rsid w:val="000A5BE8"/>
    <w:rsid w:val="000A6013"/>
    <w:rsid w:val="000A60F0"/>
    <w:rsid w:val="000A6585"/>
    <w:rsid w:val="000A66E9"/>
    <w:rsid w:val="000A6BD2"/>
    <w:rsid w:val="000A7218"/>
    <w:rsid w:val="000A7501"/>
    <w:rsid w:val="000A7D27"/>
    <w:rsid w:val="000B0AD6"/>
    <w:rsid w:val="000B0F72"/>
    <w:rsid w:val="000B11CD"/>
    <w:rsid w:val="000B11D8"/>
    <w:rsid w:val="000B134C"/>
    <w:rsid w:val="000B14A1"/>
    <w:rsid w:val="000B1507"/>
    <w:rsid w:val="000B1668"/>
    <w:rsid w:val="000B1CEA"/>
    <w:rsid w:val="000B1D4F"/>
    <w:rsid w:val="000B1F63"/>
    <w:rsid w:val="000B22A3"/>
    <w:rsid w:val="000B248C"/>
    <w:rsid w:val="000B2D2C"/>
    <w:rsid w:val="000B2E83"/>
    <w:rsid w:val="000B351A"/>
    <w:rsid w:val="000B3CC0"/>
    <w:rsid w:val="000B3CFA"/>
    <w:rsid w:val="000B3F9D"/>
    <w:rsid w:val="000B411C"/>
    <w:rsid w:val="000B41D2"/>
    <w:rsid w:val="000B42A7"/>
    <w:rsid w:val="000B4398"/>
    <w:rsid w:val="000B4884"/>
    <w:rsid w:val="000B4A16"/>
    <w:rsid w:val="000B4C73"/>
    <w:rsid w:val="000B5223"/>
    <w:rsid w:val="000B5334"/>
    <w:rsid w:val="000B5621"/>
    <w:rsid w:val="000B56AA"/>
    <w:rsid w:val="000B5BF9"/>
    <w:rsid w:val="000B5F40"/>
    <w:rsid w:val="000B6095"/>
    <w:rsid w:val="000B60E0"/>
    <w:rsid w:val="000B62F5"/>
    <w:rsid w:val="000B695F"/>
    <w:rsid w:val="000B6C6C"/>
    <w:rsid w:val="000B6E0D"/>
    <w:rsid w:val="000B6EB5"/>
    <w:rsid w:val="000B6F87"/>
    <w:rsid w:val="000B716D"/>
    <w:rsid w:val="000B7174"/>
    <w:rsid w:val="000B722D"/>
    <w:rsid w:val="000B7A2D"/>
    <w:rsid w:val="000B7BD4"/>
    <w:rsid w:val="000B7C43"/>
    <w:rsid w:val="000B7C9F"/>
    <w:rsid w:val="000B7F61"/>
    <w:rsid w:val="000C0014"/>
    <w:rsid w:val="000C00D8"/>
    <w:rsid w:val="000C033A"/>
    <w:rsid w:val="000C0426"/>
    <w:rsid w:val="000C0645"/>
    <w:rsid w:val="000C0988"/>
    <w:rsid w:val="000C0B63"/>
    <w:rsid w:val="000C0CA6"/>
    <w:rsid w:val="000C0E2A"/>
    <w:rsid w:val="000C0F3A"/>
    <w:rsid w:val="000C0FD6"/>
    <w:rsid w:val="000C1410"/>
    <w:rsid w:val="000C158F"/>
    <w:rsid w:val="000C19E3"/>
    <w:rsid w:val="000C19F0"/>
    <w:rsid w:val="000C1B4C"/>
    <w:rsid w:val="000C1CE2"/>
    <w:rsid w:val="000C1F05"/>
    <w:rsid w:val="000C1FF9"/>
    <w:rsid w:val="000C211E"/>
    <w:rsid w:val="000C2419"/>
    <w:rsid w:val="000C244A"/>
    <w:rsid w:val="000C251E"/>
    <w:rsid w:val="000C2636"/>
    <w:rsid w:val="000C2682"/>
    <w:rsid w:val="000C285B"/>
    <w:rsid w:val="000C2ABE"/>
    <w:rsid w:val="000C2E43"/>
    <w:rsid w:val="000C302B"/>
    <w:rsid w:val="000C3232"/>
    <w:rsid w:val="000C373C"/>
    <w:rsid w:val="000C3AC2"/>
    <w:rsid w:val="000C3B42"/>
    <w:rsid w:val="000C3E30"/>
    <w:rsid w:val="000C3E6D"/>
    <w:rsid w:val="000C46D2"/>
    <w:rsid w:val="000C479E"/>
    <w:rsid w:val="000C4960"/>
    <w:rsid w:val="000C4A43"/>
    <w:rsid w:val="000C5038"/>
    <w:rsid w:val="000C5074"/>
    <w:rsid w:val="000C51F8"/>
    <w:rsid w:val="000C5430"/>
    <w:rsid w:val="000C563E"/>
    <w:rsid w:val="000C58B5"/>
    <w:rsid w:val="000C5959"/>
    <w:rsid w:val="000C599C"/>
    <w:rsid w:val="000C5DCB"/>
    <w:rsid w:val="000C5F83"/>
    <w:rsid w:val="000C6128"/>
    <w:rsid w:val="000C6917"/>
    <w:rsid w:val="000C6CE2"/>
    <w:rsid w:val="000C6F20"/>
    <w:rsid w:val="000C70C6"/>
    <w:rsid w:val="000C713E"/>
    <w:rsid w:val="000C7231"/>
    <w:rsid w:val="000C76D3"/>
    <w:rsid w:val="000C7A98"/>
    <w:rsid w:val="000D0523"/>
    <w:rsid w:val="000D05DB"/>
    <w:rsid w:val="000D06F1"/>
    <w:rsid w:val="000D08DA"/>
    <w:rsid w:val="000D0E2C"/>
    <w:rsid w:val="000D0E98"/>
    <w:rsid w:val="000D0F65"/>
    <w:rsid w:val="000D11A0"/>
    <w:rsid w:val="000D1510"/>
    <w:rsid w:val="000D156F"/>
    <w:rsid w:val="000D1E3D"/>
    <w:rsid w:val="000D1EB4"/>
    <w:rsid w:val="000D1F8F"/>
    <w:rsid w:val="000D2147"/>
    <w:rsid w:val="000D29BD"/>
    <w:rsid w:val="000D2D1C"/>
    <w:rsid w:val="000D2F61"/>
    <w:rsid w:val="000D2F74"/>
    <w:rsid w:val="000D31F6"/>
    <w:rsid w:val="000D33A0"/>
    <w:rsid w:val="000D34D6"/>
    <w:rsid w:val="000D379A"/>
    <w:rsid w:val="000D3895"/>
    <w:rsid w:val="000D38B7"/>
    <w:rsid w:val="000D3A3C"/>
    <w:rsid w:val="000D3BC3"/>
    <w:rsid w:val="000D3C1D"/>
    <w:rsid w:val="000D3D37"/>
    <w:rsid w:val="000D40A6"/>
    <w:rsid w:val="000D421F"/>
    <w:rsid w:val="000D4446"/>
    <w:rsid w:val="000D4D17"/>
    <w:rsid w:val="000D4F37"/>
    <w:rsid w:val="000D514D"/>
    <w:rsid w:val="000D55D1"/>
    <w:rsid w:val="000D5664"/>
    <w:rsid w:val="000D5EB2"/>
    <w:rsid w:val="000D62DE"/>
    <w:rsid w:val="000D63A1"/>
    <w:rsid w:val="000D64FF"/>
    <w:rsid w:val="000D678B"/>
    <w:rsid w:val="000D69A3"/>
    <w:rsid w:val="000D712A"/>
    <w:rsid w:val="000D74B9"/>
    <w:rsid w:val="000D756E"/>
    <w:rsid w:val="000D7794"/>
    <w:rsid w:val="000D780C"/>
    <w:rsid w:val="000D7827"/>
    <w:rsid w:val="000D7843"/>
    <w:rsid w:val="000D7B4B"/>
    <w:rsid w:val="000D7C7A"/>
    <w:rsid w:val="000D7EE8"/>
    <w:rsid w:val="000E002B"/>
    <w:rsid w:val="000E00FB"/>
    <w:rsid w:val="000E0102"/>
    <w:rsid w:val="000E02BF"/>
    <w:rsid w:val="000E0617"/>
    <w:rsid w:val="000E0769"/>
    <w:rsid w:val="000E0960"/>
    <w:rsid w:val="000E0D6D"/>
    <w:rsid w:val="000E121D"/>
    <w:rsid w:val="000E1AD1"/>
    <w:rsid w:val="000E1F7F"/>
    <w:rsid w:val="000E1FB9"/>
    <w:rsid w:val="000E2343"/>
    <w:rsid w:val="000E255C"/>
    <w:rsid w:val="000E26CB"/>
    <w:rsid w:val="000E2F0C"/>
    <w:rsid w:val="000E2F43"/>
    <w:rsid w:val="000E2FBB"/>
    <w:rsid w:val="000E31AE"/>
    <w:rsid w:val="000E342C"/>
    <w:rsid w:val="000E3FDD"/>
    <w:rsid w:val="000E439B"/>
    <w:rsid w:val="000E4551"/>
    <w:rsid w:val="000E4564"/>
    <w:rsid w:val="000E45FC"/>
    <w:rsid w:val="000E4882"/>
    <w:rsid w:val="000E4965"/>
    <w:rsid w:val="000E4A67"/>
    <w:rsid w:val="000E4BA6"/>
    <w:rsid w:val="000E4E5A"/>
    <w:rsid w:val="000E4F39"/>
    <w:rsid w:val="000E508F"/>
    <w:rsid w:val="000E5117"/>
    <w:rsid w:val="000E52FD"/>
    <w:rsid w:val="000E5939"/>
    <w:rsid w:val="000E5A9A"/>
    <w:rsid w:val="000E5AE2"/>
    <w:rsid w:val="000E5AF7"/>
    <w:rsid w:val="000E606E"/>
    <w:rsid w:val="000E60DD"/>
    <w:rsid w:val="000E61FA"/>
    <w:rsid w:val="000E63E5"/>
    <w:rsid w:val="000E6720"/>
    <w:rsid w:val="000E69D6"/>
    <w:rsid w:val="000E7061"/>
    <w:rsid w:val="000E70C7"/>
    <w:rsid w:val="000E726E"/>
    <w:rsid w:val="000E75CA"/>
    <w:rsid w:val="000E76C6"/>
    <w:rsid w:val="000E76EA"/>
    <w:rsid w:val="000E79C5"/>
    <w:rsid w:val="000E7C4F"/>
    <w:rsid w:val="000E7F18"/>
    <w:rsid w:val="000F01EF"/>
    <w:rsid w:val="000F027E"/>
    <w:rsid w:val="000F02D0"/>
    <w:rsid w:val="000F0546"/>
    <w:rsid w:val="000F0C0A"/>
    <w:rsid w:val="000F10FE"/>
    <w:rsid w:val="000F11E9"/>
    <w:rsid w:val="000F1378"/>
    <w:rsid w:val="000F13C0"/>
    <w:rsid w:val="000F1453"/>
    <w:rsid w:val="000F1C35"/>
    <w:rsid w:val="000F1C58"/>
    <w:rsid w:val="000F1C85"/>
    <w:rsid w:val="000F1D53"/>
    <w:rsid w:val="000F1DD8"/>
    <w:rsid w:val="000F21AC"/>
    <w:rsid w:val="000F27A2"/>
    <w:rsid w:val="000F297D"/>
    <w:rsid w:val="000F2D51"/>
    <w:rsid w:val="000F2E11"/>
    <w:rsid w:val="000F344C"/>
    <w:rsid w:val="000F3A26"/>
    <w:rsid w:val="000F3DC1"/>
    <w:rsid w:val="000F3F02"/>
    <w:rsid w:val="000F43CA"/>
    <w:rsid w:val="000F4887"/>
    <w:rsid w:val="000F4B3D"/>
    <w:rsid w:val="000F518D"/>
    <w:rsid w:val="000F5398"/>
    <w:rsid w:val="000F54A0"/>
    <w:rsid w:val="000F55DF"/>
    <w:rsid w:val="000F5688"/>
    <w:rsid w:val="000F57E0"/>
    <w:rsid w:val="000F5DC2"/>
    <w:rsid w:val="000F5E8C"/>
    <w:rsid w:val="000F6020"/>
    <w:rsid w:val="000F614A"/>
    <w:rsid w:val="000F61A1"/>
    <w:rsid w:val="000F64AC"/>
    <w:rsid w:val="000F64BE"/>
    <w:rsid w:val="000F6693"/>
    <w:rsid w:val="000F693B"/>
    <w:rsid w:val="000F6C53"/>
    <w:rsid w:val="000F6D6F"/>
    <w:rsid w:val="000F7828"/>
    <w:rsid w:val="000F7E7D"/>
    <w:rsid w:val="000F7EC2"/>
    <w:rsid w:val="000F7F05"/>
    <w:rsid w:val="000F7F2D"/>
    <w:rsid w:val="001000C2"/>
    <w:rsid w:val="0010029F"/>
    <w:rsid w:val="00100404"/>
    <w:rsid w:val="001005DB"/>
    <w:rsid w:val="00100871"/>
    <w:rsid w:val="00100E3E"/>
    <w:rsid w:val="00101060"/>
    <w:rsid w:val="00101179"/>
    <w:rsid w:val="001012FC"/>
    <w:rsid w:val="001015C5"/>
    <w:rsid w:val="00101774"/>
    <w:rsid w:val="001019E6"/>
    <w:rsid w:val="00101BF8"/>
    <w:rsid w:val="00101EF6"/>
    <w:rsid w:val="00101FEF"/>
    <w:rsid w:val="0010207C"/>
    <w:rsid w:val="001023F0"/>
    <w:rsid w:val="00102554"/>
    <w:rsid w:val="0010287B"/>
    <w:rsid w:val="00102A4A"/>
    <w:rsid w:val="00102E68"/>
    <w:rsid w:val="001030B9"/>
    <w:rsid w:val="0010340A"/>
    <w:rsid w:val="00103527"/>
    <w:rsid w:val="001035FD"/>
    <w:rsid w:val="00103AFC"/>
    <w:rsid w:val="00103E69"/>
    <w:rsid w:val="00104553"/>
    <w:rsid w:val="001049E0"/>
    <w:rsid w:val="00104CC6"/>
    <w:rsid w:val="00104E0B"/>
    <w:rsid w:val="00104E10"/>
    <w:rsid w:val="0010546A"/>
    <w:rsid w:val="00105854"/>
    <w:rsid w:val="00105867"/>
    <w:rsid w:val="001059EC"/>
    <w:rsid w:val="00105E42"/>
    <w:rsid w:val="00105F0A"/>
    <w:rsid w:val="00105F90"/>
    <w:rsid w:val="00105FC2"/>
    <w:rsid w:val="0010601E"/>
    <w:rsid w:val="0010613F"/>
    <w:rsid w:val="001061B9"/>
    <w:rsid w:val="001062BA"/>
    <w:rsid w:val="001064BF"/>
    <w:rsid w:val="00106D50"/>
    <w:rsid w:val="00106D68"/>
    <w:rsid w:val="00106F82"/>
    <w:rsid w:val="0010709E"/>
    <w:rsid w:val="00107116"/>
    <w:rsid w:val="00107259"/>
    <w:rsid w:val="001076E9"/>
    <w:rsid w:val="00107839"/>
    <w:rsid w:val="0010788F"/>
    <w:rsid w:val="00107993"/>
    <w:rsid w:val="00107D39"/>
    <w:rsid w:val="00110151"/>
    <w:rsid w:val="0011056D"/>
    <w:rsid w:val="0011071B"/>
    <w:rsid w:val="00110920"/>
    <w:rsid w:val="0011102B"/>
    <w:rsid w:val="00111373"/>
    <w:rsid w:val="001113B7"/>
    <w:rsid w:val="00111403"/>
    <w:rsid w:val="001115ED"/>
    <w:rsid w:val="001116AC"/>
    <w:rsid w:val="00111781"/>
    <w:rsid w:val="0011184C"/>
    <w:rsid w:val="00111919"/>
    <w:rsid w:val="00111B40"/>
    <w:rsid w:val="00111C30"/>
    <w:rsid w:val="00111C65"/>
    <w:rsid w:val="00111D9A"/>
    <w:rsid w:val="00111E71"/>
    <w:rsid w:val="001121D6"/>
    <w:rsid w:val="0011264A"/>
    <w:rsid w:val="00112B31"/>
    <w:rsid w:val="00112BDA"/>
    <w:rsid w:val="00112C77"/>
    <w:rsid w:val="00112E5D"/>
    <w:rsid w:val="00112E92"/>
    <w:rsid w:val="00112F6B"/>
    <w:rsid w:val="00113764"/>
    <w:rsid w:val="00113984"/>
    <w:rsid w:val="00113E0E"/>
    <w:rsid w:val="00114D82"/>
    <w:rsid w:val="001151AB"/>
    <w:rsid w:val="001152A6"/>
    <w:rsid w:val="0011534B"/>
    <w:rsid w:val="00115465"/>
    <w:rsid w:val="001154C9"/>
    <w:rsid w:val="0011559A"/>
    <w:rsid w:val="001157BF"/>
    <w:rsid w:val="00115F81"/>
    <w:rsid w:val="00116241"/>
    <w:rsid w:val="001163F2"/>
    <w:rsid w:val="001166CC"/>
    <w:rsid w:val="00116BAB"/>
    <w:rsid w:val="00116DBC"/>
    <w:rsid w:val="00116ED2"/>
    <w:rsid w:val="00117451"/>
    <w:rsid w:val="00117776"/>
    <w:rsid w:val="0011786E"/>
    <w:rsid w:val="0011794B"/>
    <w:rsid w:val="00117A25"/>
    <w:rsid w:val="00117AF5"/>
    <w:rsid w:val="00117BFC"/>
    <w:rsid w:val="00117C25"/>
    <w:rsid w:val="001201F8"/>
    <w:rsid w:val="001203DD"/>
    <w:rsid w:val="00120524"/>
    <w:rsid w:val="00120B4F"/>
    <w:rsid w:val="00121211"/>
    <w:rsid w:val="00121252"/>
    <w:rsid w:val="00121470"/>
    <w:rsid w:val="00121804"/>
    <w:rsid w:val="00121C3F"/>
    <w:rsid w:val="00121C5B"/>
    <w:rsid w:val="00121ED8"/>
    <w:rsid w:val="00122212"/>
    <w:rsid w:val="00122467"/>
    <w:rsid w:val="001225BA"/>
    <w:rsid w:val="00122B9B"/>
    <w:rsid w:val="00122C09"/>
    <w:rsid w:val="001230C8"/>
    <w:rsid w:val="00123175"/>
    <w:rsid w:val="00123472"/>
    <w:rsid w:val="0012357A"/>
    <w:rsid w:val="001239BD"/>
    <w:rsid w:val="00123A07"/>
    <w:rsid w:val="00123F2E"/>
    <w:rsid w:val="0012410B"/>
    <w:rsid w:val="0012421F"/>
    <w:rsid w:val="00124769"/>
    <w:rsid w:val="001249A8"/>
    <w:rsid w:val="00124B8B"/>
    <w:rsid w:val="00124D14"/>
    <w:rsid w:val="00124E5A"/>
    <w:rsid w:val="00125128"/>
    <w:rsid w:val="001254C8"/>
    <w:rsid w:val="00125502"/>
    <w:rsid w:val="0012564F"/>
    <w:rsid w:val="00125AE0"/>
    <w:rsid w:val="00125B46"/>
    <w:rsid w:val="00126180"/>
    <w:rsid w:val="0012620E"/>
    <w:rsid w:val="0012673C"/>
    <w:rsid w:val="001267C5"/>
    <w:rsid w:val="00126FB1"/>
    <w:rsid w:val="001271B0"/>
    <w:rsid w:val="00127928"/>
    <w:rsid w:val="00127C83"/>
    <w:rsid w:val="001300CF"/>
    <w:rsid w:val="00130189"/>
    <w:rsid w:val="001302EF"/>
    <w:rsid w:val="001303F1"/>
    <w:rsid w:val="001303FB"/>
    <w:rsid w:val="001304C8"/>
    <w:rsid w:val="00130769"/>
    <w:rsid w:val="00130866"/>
    <w:rsid w:val="00130979"/>
    <w:rsid w:val="00130C60"/>
    <w:rsid w:val="00130C8E"/>
    <w:rsid w:val="00130CAC"/>
    <w:rsid w:val="00131257"/>
    <w:rsid w:val="001312DF"/>
    <w:rsid w:val="001312EB"/>
    <w:rsid w:val="0013187E"/>
    <w:rsid w:val="00131B4B"/>
    <w:rsid w:val="00132493"/>
    <w:rsid w:val="00132583"/>
    <w:rsid w:val="00132614"/>
    <w:rsid w:val="00132717"/>
    <w:rsid w:val="00132B97"/>
    <w:rsid w:val="00132C03"/>
    <w:rsid w:val="00132D52"/>
    <w:rsid w:val="00132E58"/>
    <w:rsid w:val="00132ED9"/>
    <w:rsid w:val="00133454"/>
    <w:rsid w:val="0013357F"/>
    <w:rsid w:val="001335BE"/>
    <w:rsid w:val="00133B54"/>
    <w:rsid w:val="0013467D"/>
    <w:rsid w:val="0013480D"/>
    <w:rsid w:val="00134B64"/>
    <w:rsid w:val="00134FDF"/>
    <w:rsid w:val="00135101"/>
    <w:rsid w:val="001355B6"/>
    <w:rsid w:val="001357D0"/>
    <w:rsid w:val="001358C7"/>
    <w:rsid w:val="00135A12"/>
    <w:rsid w:val="00135A6D"/>
    <w:rsid w:val="00135E45"/>
    <w:rsid w:val="00135EEE"/>
    <w:rsid w:val="00135EFB"/>
    <w:rsid w:val="001364AD"/>
    <w:rsid w:val="001367E2"/>
    <w:rsid w:val="001368DE"/>
    <w:rsid w:val="00136964"/>
    <w:rsid w:val="00136AFB"/>
    <w:rsid w:val="00136BD4"/>
    <w:rsid w:val="00136C07"/>
    <w:rsid w:val="00136C3F"/>
    <w:rsid w:val="00136D62"/>
    <w:rsid w:val="00137595"/>
    <w:rsid w:val="00137757"/>
    <w:rsid w:val="00137881"/>
    <w:rsid w:val="00137CE9"/>
    <w:rsid w:val="0014061A"/>
    <w:rsid w:val="00140752"/>
    <w:rsid w:val="0014082C"/>
    <w:rsid w:val="00140869"/>
    <w:rsid w:val="001409FB"/>
    <w:rsid w:val="00140A37"/>
    <w:rsid w:val="00140ADE"/>
    <w:rsid w:val="00140D2A"/>
    <w:rsid w:val="00140D31"/>
    <w:rsid w:val="00140D40"/>
    <w:rsid w:val="00140E51"/>
    <w:rsid w:val="00140F5C"/>
    <w:rsid w:val="00141136"/>
    <w:rsid w:val="00141BAA"/>
    <w:rsid w:val="00141C45"/>
    <w:rsid w:val="00141C53"/>
    <w:rsid w:val="00141CE1"/>
    <w:rsid w:val="00141DE3"/>
    <w:rsid w:val="0014204C"/>
    <w:rsid w:val="001422DF"/>
    <w:rsid w:val="00142543"/>
    <w:rsid w:val="0014259C"/>
    <w:rsid w:val="00142AD6"/>
    <w:rsid w:val="00142B65"/>
    <w:rsid w:val="00142C5E"/>
    <w:rsid w:val="00142D4E"/>
    <w:rsid w:val="00142DE1"/>
    <w:rsid w:val="00142E5D"/>
    <w:rsid w:val="00143383"/>
    <w:rsid w:val="00143C42"/>
    <w:rsid w:val="00143C79"/>
    <w:rsid w:val="00143D7C"/>
    <w:rsid w:val="00143EFA"/>
    <w:rsid w:val="0014438B"/>
    <w:rsid w:val="00144621"/>
    <w:rsid w:val="00144716"/>
    <w:rsid w:val="0014477C"/>
    <w:rsid w:val="00144A15"/>
    <w:rsid w:val="00144C8E"/>
    <w:rsid w:val="00144DA1"/>
    <w:rsid w:val="00145161"/>
    <w:rsid w:val="0014551E"/>
    <w:rsid w:val="0014562A"/>
    <w:rsid w:val="001459AF"/>
    <w:rsid w:val="00145A46"/>
    <w:rsid w:val="00145B85"/>
    <w:rsid w:val="00145C59"/>
    <w:rsid w:val="00145E1F"/>
    <w:rsid w:val="00146044"/>
    <w:rsid w:val="00146053"/>
    <w:rsid w:val="00146125"/>
    <w:rsid w:val="00146214"/>
    <w:rsid w:val="0014628B"/>
    <w:rsid w:val="00146588"/>
    <w:rsid w:val="001465CF"/>
    <w:rsid w:val="001468E0"/>
    <w:rsid w:val="00146950"/>
    <w:rsid w:val="00146A4B"/>
    <w:rsid w:val="00146B13"/>
    <w:rsid w:val="00146CDD"/>
    <w:rsid w:val="00146DDA"/>
    <w:rsid w:val="00146F2C"/>
    <w:rsid w:val="00146F89"/>
    <w:rsid w:val="00146F8B"/>
    <w:rsid w:val="00146FAE"/>
    <w:rsid w:val="0014717C"/>
    <w:rsid w:val="00147259"/>
    <w:rsid w:val="0014729E"/>
    <w:rsid w:val="001472F5"/>
    <w:rsid w:val="00147467"/>
    <w:rsid w:val="001479C9"/>
    <w:rsid w:val="00147BFD"/>
    <w:rsid w:val="00147CE2"/>
    <w:rsid w:val="00150480"/>
    <w:rsid w:val="001506B6"/>
    <w:rsid w:val="0015091C"/>
    <w:rsid w:val="0015093F"/>
    <w:rsid w:val="0015094D"/>
    <w:rsid w:val="00150BB5"/>
    <w:rsid w:val="00150CDB"/>
    <w:rsid w:val="00150D4F"/>
    <w:rsid w:val="00150E81"/>
    <w:rsid w:val="00151CA0"/>
    <w:rsid w:val="00151DAF"/>
    <w:rsid w:val="00152348"/>
    <w:rsid w:val="00152435"/>
    <w:rsid w:val="00152C1A"/>
    <w:rsid w:val="00152D6C"/>
    <w:rsid w:val="00152E4C"/>
    <w:rsid w:val="00152F9A"/>
    <w:rsid w:val="0015304C"/>
    <w:rsid w:val="00153087"/>
    <w:rsid w:val="0015359D"/>
    <w:rsid w:val="0015360C"/>
    <w:rsid w:val="00153B94"/>
    <w:rsid w:val="00153E35"/>
    <w:rsid w:val="00153ED5"/>
    <w:rsid w:val="00154159"/>
    <w:rsid w:val="001541A8"/>
    <w:rsid w:val="0015434F"/>
    <w:rsid w:val="0015454C"/>
    <w:rsid w:val="00154642"/>
    <w:rsid w:val="00154BB5"/>
    <w:rsid w:val="001551EB"/>
    <w:rsid w:val="00155311"/>
    <w:rsid w:val="001553AD"/>
    <w:rsid w:val="001554D5"/>
    <w:rsid w:val="00155E84"/>
    <w:rsid w:val="00155EA4"/>
    <w:rsid w:val="00155F27"/>
    <w:rsid w:val="00156127"/>
    <w:rsid w:val="0015687C"/>
    <w:rsid w:val="0015688A"/>
    <w:rsid w:val="0015696C"/>
    <w:rsid w:val="00156FDC"/>
    <w:rsid w:val="001570A5"/>
    <w:rsid w:val="0015729C"/>
    <w:rsid w:val="001573E4"/>
    <w:rsid w:val="00157A43"/>
    <w:rsid w:val="00157E91"/>
    <w:rsid w:val="001602B0"/>
    <w:rsid w:val="00160AC8"/>
    <w:rsid w:val="00160B9E"/>
    <w:rsid w:val="00160C15"/>
    <w:rsid w:val="00160D6C"/>
    <w:rsid w:val="00161041"/>
    <w:rsid w:val="00161076"/>
    <w:rsid w:val="001610B7"/>
    <w:rsid w:val="0016199E"/>
    <w:rsid w:val="001619A8"/>
    <w:rsid w:val="00161E83"/>
    <w:rsid w:val="0016206B"/>
    <w:rsid w:val="0016258A"/>
    <w:rsid w:val="001626F1"/>
    <w:rsid w:val="00163515"/>
    <w:rsid w:val="00163935"/>
    <w:rsid w:val="00163A53"/>
    <w:rsid w:val="00163BAE"/>
    <w:rsid w:val="00163EE7"/>
    <w:rsid w:val="00164080"/>
    <w:rsid w:val="0016444C"/>
    <w:rsid w:val="0016451B"/>
    <w:rsid w:val="0016476D"/>
    <w:rsid w:val="0016494E"/>
    <w:rsid w:val="00164BA5"/>
    <w:rsid w:val="00164C40"/>
    <w:rsid w:val="00164D81"/>
    <w:rsid w:val="00164DC1"/>
    <w:rsid w:val="00164DDB"/>
    <w:rsid w:val="00164F1D"/>
    <w:rsid w:val="00164FC5"/>
    <w:rsid w:val="00165066"/>
    <w:rsid w:val="0016549A"/>
    <w:rsid w:val="00165615"/>
    <w:rsid w:val="00165A8A"/>
    <w:rsid w:val="00166043"/>
    <w:rsid w:val="001660B5"/>
    <w:rsid w:val="0016616F"/>
    <w:rsid w:val="00166199"/>
    <w:rsid w:val="00166283"/>
    <w:rsid w:val="001662B5"/>
    <w:rsid w:val="0016682C"/>
    <w:rsid w:val="00166883"/>
    <w:rsid w:val="001668B2"/>
    <w:rsid w:val="00166B11"/>
    <w:rsid w:val="00166C05"/>
    <w:rsid w:val="00166EEF"/>
    <w:rsid w:val="00166FAD"/>
    <w:rsid w:val="0016714F"/>
    <w:rsid w:val="00167884"/>
    <w:rsid w:val="001679A8"/>
    <w:rsid w:val="00167AB3"/>
    <w:rsid w:val="00167E3C"/>
    <w:rsid w:val="0017019A"/>
    <w:rsid w:val="001701FC"/>
    <w:rsid w:val="0017031D"/>
    <w:rsid w:val="001704F3"/>
    <w:rsid w:val="00170A57"/>
    <w:rsid w:val="00170BCC"/>
    <w:rsid w:val="00170DC4"/>
    <w:rsid w:val="00170EE9"/>
    <w:rsid w:val="00171008"/>
    <w:rsid w:val="001710F9"/>
    <w:rsid w:val="00171447"/>
    <w:rsid w:val="00171999"/>
    <w:rsid w:val="00171BFE"/>
    <w:rsid w:val="00172120"/>
    <w:rsid w:val="00172361"/>
    <w:rsid w:val="00172411"/>
    <w:rsid w:val="0017272D"/>
    <w:rsid w:val="00172735"/>
    <w:rsid w:val="00172ADD"/>
    <w:rsid w:val="00172F5F"/>
    <w:rsid w:val="0017306A"/>
    <w:rsid w:val="001730B3"/>
    <w:rsid w:val="001731E0"/>
    <w:rsid w:val="00173540"/>
    <w:rsid w:val="0017360A"/>
    <w:rsid w:val="00173613"/>
    <w:rsid w:val="001737F8"/>
    <w:rsid w:val="00173B8F"/>
    <w:rsid w:val="00173C89"/>
    <w:rsid w:val="00173CD7"/>
    <w:rsid w:val="00173EA4"/>
    <w:rsid w:val="00173ED2"/>
    <w:rsid w:val="00174206"/>
    <w:rsid w:val="00174248"/>
    <w:rsid w:val="00174327"/>
    <w:rsid w:val="00174354"/>
    <w:rsid w:val="001746E8"/>
    <w:rsid w:val="00174C2C"/>
    <w:rsid w:val="00174FAF"/>
    <w:rsid w:val="001752F8"/>
    <w:rsid w:val="00175485"/>
    <w:rsid w:val="001757FB"/>
    <w:rsid w:val="001758D3"/>
    <w:rsid w:val="0017594B"/>
    <w:rsid w:val="00175997"/>
    <w:rsid w:val="00175BC9"/>
    <w:rsid w:val="00175FEC"/>
    <w:rsid w:val="001763D7"/>
    <w:rsid w:val="001763E0"/>
    <w:rsid w:val="00176B6D"/>
    <w:rsid w:val="00176C6C"/>
    <w:rsid w:val="00176CFD"/>
    <w:rsid w:val="00176E85"/>
    <w:rsid w:val="001770DD"/>
    <w:rsid w:val="0017712D"/>
    <w:rsid w:val="0017719F"/>
    <w:rsid w:val="00177635"/>
    <w:rsid w:val="001777E6"/>
    <w:rsid w:val="001777EF"/>
    <w:rsid w:val="00177EF5"/>
    <w:rsid w:val="001800E4"/>
    <w:rsid w:val="0018018F"/>
    <w:rsid w:val="00180375"/>
    <w:rsid w:val="00180727"/>
    <w:rsid w:val="001808AD"/>
    <w:rsid w:val="00180A94"/>
    <w:rsid w:val="00180E2C"/>
    <w:rsid w:val="00180F7E"/>
    <w:rsid w:val="00180FC8"/>
    <w:rsid w:val="00181715"/>
    <w:rsid w:val="001818F4"/>
    <w:rsid w:val="00181B54"/>
    <w:rsid w:val="00181C6A"/>
    <w:rsid w:val="00181D1F"/>
    <w:rsid w:val="00181FB3"/>
    <w:rsid w:val="001820DB"/>
    <w:rsid w:val="00182899"/>
    <w:rsid w:val="00182F34"/>
    <w:rsid w:val="0018331E"/>
    <w:rsid w:val="0018342E"/>
    <w:rsid w:val="001834D9"/>
    <w:rsid w:val="00183715"/>
    <w:rsid w:val="001839BC"/>
    <w:rsid w:val="00183B51"/>
    <w:rsid w:val="00183C8A"/>
    <w:rsid w:val="00183DAE"/>
    <w:rsid w:val="0018447B"/>
    <w:rsid w:val="00184B97"/>
    <w:rsid w:val="00184DD2"/>
    <w:rsid w:val="00184DE4"/>
    <w:rsid w:val="00185078"/>
    <w:rsid w:val="001854CA"/>
    <w:rsid w:val="00185730"/>
    <w:rsid w:val="001857F7"/>
    <w:rsid w:val="001858B5"/>
    <w:rsid w:val="00185A86"/>
    <w:rsid w:val="00185BC2"/>
    <w:rsid w:val="00185E9C"/>
    <w:rsid w:val="00186038"/>
    <w:rsid w:val="00186690"/>
    <w:rsid w:val="00186776"/>
    <w:rsid w:val="001869A2"/>
    <w:rsid w:val="001869DE"/>
    <w:rsid w:val="00186A16"/>
    <w:rsid w:val="001870BD"/>
    <w:rsid w:val="00187332"/>
    <w:rsid w:val="001878DB"/>
    <w:rsid w:val="00187C3E"/>
    <w:rsid w:val="00187F67"/>
    <w:rsid w:val="0019020B"/>
    <w:rsid w:val="0019049B"/>
    <w:rsid w:val="001908BC"/>
    <w:rsid w:val="00190AC4"/>
    <w:rsid w:val="00190B91"/>
    <w:rsid w:val="00190C4B"/>
    <w:rsid w:val="00190E4C"/>
    <w:rsid w:val="00191124"/>
    <w:rsid w:val="00191505"/>
    <w:rsid w:val="0019169C"/>
    <w:rsid w:val="001916F5"/>
    <w:rsid w:val="0019170C"/>
    <w:rsid w:val="00191B05"/>
    <w:rsid w:val="00191EEC"/>
    <w:rsid w:val="00191F38"/>
    <w:rsid w:val="00192154"/>
    <w:rsid w:val="00192188"/>
    <w:rsid w:val="0019244C"/>
    <w:rsid w:val="00192751"/>
    <w:rsid w:val="00192826"/>
    <w:rsid w:val="001928CA"/>
    <w:rsid w:val="001929B0"/>
    <w:rsid w:val="00192D06"/>
    <w:rsid w:val="00192DD5"/>
    <w:rsid w:val="00192E40"/>
    <w:rsid w:val="0019309C"/>
    <w:rsid w:val="001930B9"/>
    <w:rsid w:val="001932DC"/>
    <w:rsid w:val="001932F4"/>
    <w:rsid w:val="0019348E"/>
    <w:rsid w:val="0019361C"/>
    <w:rsid w:val="00193DB6"/>
    <w:rsid w:val="00193F0B"/>
    <w:rsid w:val="0019414B"/>
    <w:rsid w:val="00194163"/>
    <w:rsid w:val="0019443D"/>
    <w:rsid w:val="00194595"/>
    <w:rsid w:val="0019483D"/>
    <w:rsid w:val="001949FE"/>
    <w:rsid w:val="00194AD8"/>
    <w:rsid w:val="00194D82"/>
    <w:rsid w:val="00194EAD"/>
    <w:rsid w:val="00194F5B"/>
    <w:rsid w:val="0019525E"/>
    <w:rsid w:val="0019562D"/>
    <w:rsid w:val="00195755"/>
    <w:rsid w:val="00195A63"/>
    <w:rsid w:val="00195E62"/>
    <w:rsid w:val="0019633A"/>
    <w:rsid w:val="0019667D"/>
    <w:rsid w:val="001967F8"/>
    <w:rsid w:val="00196857"/>
    <w:rsid w:val="00196B23"/>
    <w:rsid w:val="00196C55"/>
    <w:rsid w:val="0019743D"/>
    <w:rsid w:val="00197504"/>
    <w:rsid w:val="00197EE7"/>
    <w:rsid w:val="00197FF4"/>
    <w:rsid w:val="001A0158"/>
    <w:rsid w:val="001A02B4"/>
    <w:rsid w:val="001A02DC"/>
    <w:rsid w:val="001A0687"/>
    <w:rsid w:val="001A0D36"/>
    <w:rsid w:val="001A0E50"/>
    <w:rsid w:val="001A0FD9"/>
    <w:rsid w:val="001A116A"/>
    <w:rsid w:val="001A12C3"/>
    <w:rsid w:val="001A12E4"/>
    <w:rsid w:val="001A153F"/>
    <w:rsid w:val="001A1B1A"/>
    <w:rsid w:val="001A1E6E"/>
    <w:rsid w:val="001A215D"/>
    <w:rsid w:val="001A22E1"/>
    <w:rsid w:val="001A24A4"/>
    <w:rsid w:val="001A2666"/>
    <w:rsid w:val="001A2675"/>
    <w:rsid w:val="001A2796"/>
    <w:rsid w:val="001A2BEC"/>
    <w:rsid w:val="001A2E59"/>
    <w:rsid w:val="001A2F1E"/>
    <w:rsid w:val="001A315F"/>
    <w:rsid w:val="001A3231"/>
    <w:rsid w:val="001A34D3"/>
    <w:rsid w:val="001A35F9"/>
    <w:rsid w:val="001A3621"/>
    <w:rsid w:val="001A365E"/>
    <w:rsid w:val="001A3990"/>
    <w:rsid w:val="001A3AA5"/>
    <w:rsid w:val="001A3F6D"/>
    <w:rsid w:val="001A3F8F"/>
    <w:rsid w:val="001A40A5"/>
    <w:rsid w:val="001A4466"/>
    <w:rsid w:val="001A44C4"/>
    <w:rsid w:val="001A456A"/>
    <w:rsid w:val="001A5051"/>
    <w:rsid w:val="001A53AF"/>
    <w:rsid w:val="001A54CA"/>
    <w:rsid w:val="001A583F"/>
    <w:rsid w:val="001A5AB1"/>
    <w:rsid w:val="001A5BB8"/>
    <w:rsid w:val="001A5FC8"/>
    <w:rsid w:val="001A60ED"/>
    <w:rsid w:val="001A62D7"/>
    <w:rsid w:val="001A6A6A"/>
    <w:rsid w:val="001A6B14"/>
    <w:rsid w:val="001A6CB7"/>
    <w:rsid w:val="001A6E95"/>
    <w:rsid w:val="001A6EFC"/>
    <w:rsid w:val="001A6F0C"/>
    <w:rsid w:val="001A6F46"/>
    <w:rsid w:val="001A6F52"/>
    <w:rsid w:val="001A6FD1"/>
    <w:rsid w:val="001A705D"/>
    <w:rsid w:val="001A7256"/>
    <w:rsid w:val="001A73B8"/>
    <w:rsid w:val="001A7749"/>
    <w:rsid w:val="001A796A"/>
    <w:rsid w:val="001A7A48"/>
    <w:rsid w:val="001A7D84"/>
    <w:rsid w:val="001B0455"/>
    <w:rsid w:val="001B057D"/>
    <w:rsid w:val="001B07CB"/>
    <w:rsid w:val="001B08F2"/>
    <w:rsid w:val="001B0C99"/>
    <w:rsid w:val="001B11C5"/>
    <w:rsid w:val="001B12DC"/>
    <w:rsid w:val="001B14B9"/>
    <w:rsid w:val="001B1509"/>
    <w:rsid w:val="001B1561"/>
    <w:rsid w:val="001B1603"/>
    <w:rsid w:val="001B1A98"/>
    <w:rsid w:val="001B1AD2"/>
    <w:rsid w:val="001B1C7A"/>
    <w:rsid w:val="001B22A3"/>
    <w:rsid w:val="001B239B"/>
    <w:rsid w:val="001B26B6"/>
    <w:rsid w:val="001B26C6"/>
    <w:rsid w:val="001B2AF0"/>
    <w:rsid w:val="001B31B0"/>
    <w:rsid w:val="001B3269"/>
    <w:rsid w:val="001B32FC"/>
    <w:rsid w:val="001B3A4F"/>
    <w:rsid w:val="001B3A6E"/>
    <w:rsid w:val="001B3F6B"/>
    <w:rsid w:val="001B3FA8"/>
    <w:rsid w:val="001B4294"/>
    <w:rsid w:val="001B448D"/>
    <w:rsid w:val="001B4804"/>
    <w:rsid w:val="001B4CA8"/>
    <w:rsid w:val="001B4F64"/>
    <w:rsid w:val="001B51A7"/>
    <w:rsid w:val="001B52AE"/>
    <w:rsid w:val="001B5AA1"/>
    <w:rsid w:val="001B5D52"/>
    <w:rsid w:val="001B5E3D"/>
    <w:rsid w:val="001B6364"/>
    <w:rsid w:val="001B63A9"/>
    <w:rsid w:val="001B6E52"/>
    <w:rsid w:val="001B6F21"/>
    <w:rsid w:val="001B703F"/>
    <w:rsid w:val="001B72AA"/>
    <w:rsid w:val="001B7508"/>
    <w:rsid w:val="001B795F"/>
    <w:rsid w:val="001B7A00"/>
    <w:rsid w:val="001B7BD7"/>
    <w:rsid w:val="001B7D7B"/>
    <w:rsid w:val="001B7DFF"/>
    <w:rsid w:val="001C03F9"/>
    <w:rsid w:val="001C0588"/>
    <w:rsid w:val="001C093C"/>
    <w:rsid w:val="001C09A1"/>
    <w:rsid w:val="001C09A9"/>
    <w:rsid w:val="001C0B87"/>
    <w:rsid w:val="001C0BD9"/>
    <w:rsid w:val="001C0E10"/>
    <w:rsid w:val="001C0ED8"/>
    <w:rsid w:val="001C1039"/>
    <w:rsid w:val="001C1208"/>
    <w:rsid w:val="001C1226"/>
    <w:rsid w:val="001C130E"/>
    <w:rsid w:val="001C1B2E"/>
    <w:rsid w:val="001C1C4F"/>
    <w:rsid w:val="001C1CA6"/>
    <w:rsid w:val="001C1EEE"/>
    <w:rsid w:val="001C2318"/>
    <w:rsid w:val="001C23A0"/>
    <w:rsid w:val="001C250F"/>
    <w:rsid w:val="001C26EA"/>
    <w:rsid w:val="001C323C"/>
    <w:rsid w:val="001C329C"/>
    <w:rsid w:val="001C35C2"/>
    <w:rsid w:val="001C3823"/>
    <w:rsid w:val="001C3CAB"/>
    <w:rsid w:val="001C3CDB"/>
    <w:rsid w:val="001C4078"/>
    <w:rsid w:val="001C40C1"/>
    <w:rsid w:val="001C4132"/>
    <w:rsid w:val="001C427D"/>
    <w:rsid w:val="001C4401"/>
    <w:rsid w:val="001C4E72"/>
    <w:rsid w:val="001C5304"/>
    <w:rsid w:val="001C5496"/>
    <w:rsid w:val="001C5559"/>
    <w:rsid w:val="001C5B9D"/>
    <w:rsid w:val="001C637A"/>
    <w:rsid w:val="001C646A"/>
    <w:rsid w:val="001C67E7"/>
    <w:rsid w:val="001C6CA3"/>
    <w:rsid w:val="001C6CA6"/>
    <w:rsid w:val="001C6D3C"/>
    <w:rsid w:val="001C6E45"/>
    <w:rsid w:val="001C6EB6"/>
    <w:rsid w:val="001C6F64"/>
    <w:rsid w:val="001C749E"/>
    <w:rsid w:val="001C77C7"/>
    <w:rsid w:val="001C77D6"/>
    <w:rsid w:val="001C7CAB"/>
    <w:rsid w:val="001C7CC1"/>
    <w:rsid w:val="001C7CCE"/>
    <w:rsid w:val="001C7D35"/>
    <w:rsid w:val="001D0164"/>
    <w:rsid w:val="001D0381"/>
    <w:rsid w:val="001D0DA3"/>
    <w:rsid w:val="001D0F0A"/>
    <w:rsid w:val="001D0FDD"/>
    <w:rsid w:val="001D10CC"/>
    <w:rsid w:val="001D11AC"/>
    <w:rsid w:val="001D120F"/>
    <w:rsid w:val="001D1589"/>
    <w:rsid w:val="001D16D2"/>
    <w:rsid w:val="001D17A7"/>
    <w:rsid w:val="001D1D92"/>
    <w:rsid w:val="001D1E60"/>
    <w:rsid w:val="001D20C6"/>
    <w:rsid w:val="001D2288"/>
    <w:rsid w:val="001D2AF2"/>
    <w:rsid w:val="001D2FEC"/>
    <w:rsid w:val="001D304A"/>
    <w:rsid w:val="001D328E"/>
    <w:rsid w:val="001D3B31"/>
    <w:rsid w:val="001D3C2D"/>
    <w:rsid w:val="001D3CB1"/>
    <w:rsid w:val="001D3D5A"/>
    <w:rsid w:val="001D3E6F"/>
    <w:rsid w:val="001D42C6"/>
    <w:rsid w:val="001D446D"/>
    <w:rsid w:val="001D49E5"/>
    <w:rsid w:val="001D4BEF"/>
    <w:rsid w:val="001D4BF3"/>
    <w:rsid w:val="001D4E48"/>
    <w:rsid w:val="001D511D"/>
    <w:rsid w:val="001D5186"/>
    <w:rsid w:val="001D51E4"/>
    <w:rsid w:val="001D5605"/>
    <w:rsid w:val="001D593C"/>
    <w:rsid w:val="001D5FB6"/>
    <w:rsid w:val="001D672E"/>
    <w:rsid w:val="001D6811"/>
    <w:rsid w:val="001D69D0"/>
    <w:rsid w:val="001D6FBB"/>
    <w:rsid w:val="001D70AC"/>
    <w:rsid w:val="001D7D12"/>
    <w:rsid w:val="001D7DC6"/>
    <w:rsid w:val="001D7FCA"/>
    <w:rsid w:val="001E02DA"/>
    <w:rsid w:val="001E04E9"/>
    <w:rsid w:val="001E0615"/>
    <w:rsid w:val="001E06C5"/>
    <w:rsid w:val="001E07C2"/>
    <w:rsid w:val="001E07E8"/>
    <w:rsid w:val="001E0841"/>
    <w:rsid w:val="001E08AA"/>
    <w:rsid w:val="001E0B57"/>
    <w:rsid w:val="001E0CDA"/>
    <w:rsid w:val="001E0DC3"/>
    <w:rsid w:val="001E0F26"/>
    <w:rsid w:val="001E12BE"/>
    <w:rsid w:val="001E15E4"/>
    <w:rsid w:val="001E1601"/>
    <w:rsid w:val="001E202A"/>
    <w:rsid w:val="001E257D"/>
    <w:rsid w:val="001E32C2"/>
    <w:rsid w:val="001E3D4D"/>
    <w:rsid w:val="001E3D66"/>
    <w:rsid w:val="001E3F97"/>
    <w:rsid w:val="001E4333"/>
    <w:rsid w:val="001E439B"/>
    <w:rsid w:val="001E443B"/>
    <w:rsid w:val="001E487F"/>
    <w:rsid w:val="001E4B53"/>
    <w:rsid w:val="001E4D01"/>
    <w:rsid w:val="001E4F76"/>
    <w:rsid w:val="001E5144"/>
    <w:rsid w:val="001E516A"/>
    <w:rsid w:val="001E51A8"/>
    <w:rsid w:val="001E5215"/>
    <w:rsid w:val="001E532C"/>
    <w:rsid w:val="001E5A64"/>
    <w:rsid w:val="001E5A81"/>
    <w:rsid w:val="001E5ACF"/>
    <w:rsid w:val="001E5CB8"/>
    <w:rsid w:val="001E62E2"/>
    <w:rsid w:val="001E63DE"/>
    <w:rsid w:val="001E6528"/>
    <w:rsid w:val="001E66B7"/>
    <w:rsid w:val="001E67E2"/>
    <w:rsid w:val="001E6A59"/>
    <w:rsid w:val="001E7391"/>
    <w:rsid w:val="001E7472"/>
    <w:rsid w:val="001E75DE"/>
    <w:rsid w:val="001E7734"/>
    <w:rsid w:val="001E7B3E"/>
    <w:rsid w:val="001E7DA2"/>
    <w:rsid w:val="001E7FB1"/>
    <w:rsid w:val="001F0082"/>
    <w:rsid w:val="001F010E"/>
    <w:rsid w:val="001F0212"/>
    <w:rsid w:val="001F03A1"/>
    <w:rsid w:val="001F03D4"/>
    <w:rsid w:val="001F06B4"/>
    <w:rsid w:val="001F084C"/>
    <w:rsid w:val="001F0B10"/>
    <w:rsid w:val="001F0D08"/>
    <w:rsid w:val="001F0D56"/>
    <w:rsid w:val="001F0F66"/>
    <w:rsid w:val="001F1029"/>
    <w:rsid w:val="001F1147"/>
    <w:rsid w:val="001F12C1"/>
    <w:rsid w:val="001F15A4"/>
    <w:rsid w:val="001F18D9"/>
    <w:rsid w:val="001F1C29"/>
    <w:rsid w:val="001F1EE3"/>
    <w:rsid w:val="001F1FD1"/>
    <w:rsid w:val="001F2054"/>
    <w:rsid w:val="001F2240"/>
    <w:rsid w:val="001F230A"/>
    <w:rsid w:val="001F245C"/>
    <w:rsid w:val="001F2831"/>
    <w:rsid w:val="001F2D7B"/>
    <w:rsid w:val="001F2ECA"/>
    <w:rsid w:val="001F2F9B"/>
    <w:rsid w:val="001F325C"/>
    <w:rsid w:val="001F3327"/>
    <w:rsid w:val="001F381A"/>
    <w:rsid w:val="001F3940"/>
    <w:rsid w:val="001F3F27"/>
    <w:rsid w:val="001F440D"/>
    <w:rsid w:val="001F44F0"/>
    <w:rsid w:val="001F4576"/>
    <w:rsid w:val="001F4B32"/>
    <w:rsid w:val="001F4F70"/>
    <w:rsid w:val="001F4F8A"/>
    <w:rsid w:val="001F52B1"/>
    <w:rsid w:val="001F5689"/>
    <w:rsid w:val="001F585C"/>
    <w:rsid w:val="001F5BAA"/>
    <w:rsid w:val="001F6115"/>
    <w:rsid w:val="001F6216"/>
    <w:rsid w:val="001F641B"/>
    <w:rsid w:val="001F648D"/>
    <w:rsid w:val="001F6547"/>
    <w:rsid w:val="001F688D"/>
    <w:rsid w:val="001F68A2"/>
    <w:rsid w:val="001F69D0"/>
    <w:rsid w:val="001F6C31"/>
    <w:rsid w:val="001F6E44"/>
    <w:rsid w:val="001F6FD6"/>
    <w:rsid w:val="001F7112"/>
    <w:rsid w:val="001F735C"/>
    <w:rsid w:val="001F77F9"/>
    <w:rsid w:val="001F7A14"/>
    <w:rsid w:val="001F7B47"/>
    <w:rsid w:val="001F7B90"/>
    <w:rsid w:val="00200121"/>
    <w:rsid w:val="002001C9"/>
    <w:rsid w:val="002001F0"/>
    <w:rsid w:val="00200469"/>
    <w:rsid w:val="00200622"/>
    <w:rsid w:val="00200A76"/>
    <w:rsid w:val="00200BA8"/>
    <w:rsid w:val="00200C15"/>
    <w:rsid w:val="00200E5E"/>
    <w:rsid w:val="00200F40"/>
    <w:rsid w:val="0020106D"/>
    <w:rsid w:val="002014EA"/>
    <w:rsid w:val="0020152B"/>
    <w:rsid w:val="0020159C"/>
    <w:rsid w:val="002017C2"/>
    <w:rsid w:val="00201857"/>
    <w:rsid w:val="0020190A"/>
    <w:rsid w:val="00201BC5"/>
    <w:rsid w:val="00201CEA"/>
    <w:rsid w:val="00201D52"/>
    <w:rsid w:val="00201F28"/>
    <w:rsid w:val="00201FB4"/>
    <w:rsid w:val="0020245E"/>
    <w:rsid w:val="0020248D"/>
    <w:rsid w:val="002024F4"/>
    <w:rsid w:val="0020294C"/>
    <w:rsid w:val="00202B2A"/>
    <w:rsid w:val="00202F19"/>
    <w:rsid w:val="00203043"/>
    <w:rsid w:val="0020307A"/>
    <w:rsid w:val="00203268"/>
    <w:rsid w:val="0020339A"/>
    <w:rsid w:val="002035B6"/>
    <w:rsid w:val="002036CA"/>
    <w:rsid w:val="0020384E"/>
    <w:rsid w:val="00203C67"/>
    <w:rsid w:val="00203F4E"/>
    <w:rsid w:val="0020417D"/>
    <w:rsid w:val="002041FC"/>
    <w:rsid w:val="002043E8"/>
    <w:rsid w:val="00204540"/>
    <w:rsid w:val="002045E2"/>
    <w:rsid w:val="00204703"/>
    <w:rsid w:val="0020474D"/>
    <w:rsid w:val="0020476C"/>
    <w:rsid w:val="0020481A"/>
    <w:rsid w:val="00204A53"/>
    <w:rsid w:val="0020538E"/>
    <w:rsid w:val="0020567B"/>
    <w:rsid w:val="00205831"/>
    <w:rsid w:val="00205C2E"/>
    <w:rsid w:val="00205E16"/>
    <w:rsid w:val="00205F03"/>
    <w:rsid w:val="00205F0C"/>
    <w:rsid w:val="00206056"/>
    <w:rsid w:val="00206303"/>
    <w:rsid w:val="002064B7"/>
    <w:rsid w:val="002065DF"/>
    <w:rsid w:val="002065F4"/>
    <w:rsid w:val="00206619"/>
    <w:rsid w:val="00206775"/>
    <w:rsid w:val="00206BE2"/>
    <w:rsid w:val="00206E35"/>
    <w:rsid w:val="00206F23"/>
    <w:rsid w:val="0020708C"/>
    <w:rsid w:val="002072F1"/>
    <w:rsid w:val="00207A04"/>
    <w:rsid w:val="00207FD6"/>
    <w:rsid w:val="00210010"/>
    <w:rsid w:val="0021066C"/>
    <w:rsid w:val="0021081E"/>
    <w:rsid w:val="00210866"/>
    <w:rsid w:val="0021092C"/>
    <w:rsid w:val="00210CC3"/>
    <w:rsid w:val="00210DAB"/>
    <w:rsid w:val="00211051"/>
    <w:rsid w:val="0021107E"/>
    <w:rsid w:val="00211234"/>
    <w:rsid w:val="002113B2"/>
    <w:rsid w:val="00211532"/>
    <w:rsid w:val="002115A3"/>
    <w:rsid w:val="0021187E"/>
    <w:rsid w:val="002118C4"/>
    <w:rsid w:val="00211AA1"/>
    <w:rsid w:val="00211B66"/>
    <w:rsid w:val="00211FFB"/>
    <w:rsid w:val="00212508"/>
    <w:rsid w:val="002126B4"/>
    <w:rsid w:val="00212717"/>
    <w:rsid w:val="00212745"/>
    <w:rsid w:val="00212DA4"/>
    <w:rsid w:val="002136C4"/>
    <w:rsid w:val="002138DA"/>
    <w:rsid w:val="00213A51"/>
    <w:rsid w:val="00213FAC"/>
    <w:rsid w:val="002140BF"/>
    <w:rsid w:val="002141EE"/>
    <w:rsid w:val="002148D1"/>
    <w:rsid w:val="00214BA1"/>
    <w:rsid w:val="00214C22"/>
    <w:rsid w:val="00214DC6"/>
    <w:rsid w:val="00214F3C"/>
    <w:rsid w:val="00214F96"/>
    <w:rsid w:val="00214FA3"/>
    <w:rsid w:val="0021508A"/>
    <w:rsid w:val="0021559A"/>
    <w:rsid w:val="002156A6"/>
    <w:rsid w:val="002157FC"/>
    <w:rsid w:val="00215845"/>
    <w:rsid w:val="00215BE0"/>
    <w:rsid w:val="00215F5A"/>
    <w:rsid w:val="00216191"/>
    <w:rsid w:val="0021625D"/>
    <w:rsid w:val="002173CE"/>
    <w:rsid w:val="0021743E"/>
    <w:rsid w:val="00217554"/>
    <w:rsid w:val="00217828"/>
    <w:rsid w:val="00217974"/>
    <w:rsid w:val="00217B4B"/>
    <w:rsid w:val="00217BF5"/>
    <w:rsid w:val="00220631"/>
    <w:rsid w:val="00220825"/>
    <w:rsid w:val="00220A59"/>
    <w:rsid w:val="00220C5A"/>
    <w:rsid w:val="002210BC"/>
    <w:rsid w:val="00221474"/>
    <w:rsid w:val="002215F6"/>
    <w:rsid w:val="00221952"/>
    <w:rsid w:val="00221A4B"/>
    <w:rsid w:val="00221BCB"/>
    <w:rsid w:val="002220D8"/>
    <w:rsid w:val="0022248E"/>
    <w:rsid w:val="0022258B"/>
    <w:rsid w:val="00222B81"/>
    <w:rsid w:val="00222C11"/>
    <w:rsid w:val="002235D9"/>
    <w:rsid w:val="002236A7"/>
    <w:rsid w:val="002237AC"/>
    <w:rsid w:val="002238BD"/>
    <w:rsid w:val="00223AD6"/>
    <w:rsid w:val="00223C1D"/>
    <w:rsid w:val="00223E47"/>
    <w:rsid w:val="00223EA3"/>
    <w:rsid w:val="00223ED9"/>
    <w:rsid w:val="0022473C"/>
    <w:rsid w:val="002247C3"/>
    <w:rsid w:val="002248E4"/>
    <w:rsid w:val="002249B5"/>
    <w:rsid w:val="00224C6B"/>
    <w:rsid w:val="00225522"/>
    <w:rsid w:val="002255A5"/>
    <w:rsid w:val="00225E2C"/>
    <w:rsid w:val="002261F8"/>
    <w:rsid w:val="0022645B"/>
    <w:rsid w:val="002267A2"/>
    <w:rsid w:val="0022684F"/>
    <w:rsid w:val="00226AD5"/>
    <w:rsid w:val="00226B18"/>
    <w:rsid w:val="00226BD2"/>
    <w:rsid w:val="00226DD2"/>
    <w:rsid w:val="00226DDF"/>
    <w:rsid w:val="00226E84"/>
    <w:rsid w:val="00226F9E"/>
    <w:rsid w:val="00227822"/>
    <w:rsid w:val="00227C69"/>
    <w:rsid w:val="00227D75"/>
    <w:rsid w:val="002302B7"/>
    <w:rsid w:val="00230363"/>
    <w:rsid w:val="0023092A"/>
    <w:rsid w:val="00230D2E"/>
    <w:rsid w:val="00230DF7"/>
    <w:rsid w:val="0023156C"/>
    <w:rsid w:val="00231AAE"/>
    <w:rsid w:val="00231D41"/>
    <w:rsid w:val="00232182"/>
    <w:rsid w:val="002321DD"/>
    <w:rsid w:val="00232364"/>
    <w:rsid w:val="00232793"/>
    <w:rsid w:val="002328FD"/>
    <w:rsid w:val="00232BE7"/>
    <w:rsid w:val="00232C80"/>
    <w:rsid w:val="00232DAA"/>
    <w:rsid w:val="00232ED2"/>
    <w:rsid w:val="00232F1C"/>
    <w:rsid w:val="0023315E"/>
    <w:rsid w:val="002336E0"/>
    <w:rsid w:val="00233A67"/>
    <w:rsid w:val="002342A6"/>
    <w:rsid w:val="0023438D"/>
    <w:rsid w:val="00234465"/>
    <w:rsid w:val="002348FE"/>
    <w:rsid w:val="00234B29"/>
    <w:rsid w:val="0023510B"/>
    <w:rsid w:val="002352C7"/>
    <w:rsid w:val="00235AA3"/>
    <w:rsid w:val="00235AC2"/>
    <w:rsid w:val="00235CD5"/>
    <w:rsid w:val="00235E46"/>
    <w:rsid w:val="00235F98"/>
    <w:rsid w:val="002365BB"/>
    <w:rsid w:val="00236600"/>
    <w:rsid w:val="002366A0"/>
    <w:rsid w:val="00236A74"/>
    <w:rsid w:val="00236C0F"/>
    <w:rsid w:val="00236FF6"/>
    <w:rsid w:val="00237059"/>
    <w:rsid w:val="0023747C"/>
    <w:rsid w:val="00237598"/>
    <w:rsid w:val="002379BB"/>
    <w:rsid w:val="00237A24"/>
    <w:rsid w:val="00237ABA"/>
    <w:rsid w:val="00237BAC"/>
    <w:rsid w:val="00237BFE"/>
    <w:rsid w:val="00237C51"/>
    <w:rsid w:val="00237E04"/>
    <w:rsid w:val="00237F5C"/>
    <w:rsid w:val="002402E5"/>
    <w:rsid w:val="00240326"/>
    <w:rsid w:val="002406E1"/>
    <w:rsid w:val="00240AED"/>
    <w:rsid w:val="00240B31"/>
    <w:rsid w:val="00240CE0"/>
    <w:rsid w:val="00240DBE"/>
    <w:rsid w:val="00240EEB"/>
    <w:rsid w:val="00240FD5"/>
    <w:rsid w:val="002413C1"/>
    <w:rsid w:val="00241431"/>
    <w:rsid w:val="00241458"/>
    <w:rsid w:val="0024164D"/>
    <w:rsid w:val="0024184C"/>
    <w:rsid w:val="00241BA3"/>
    <w:rsid w:val="002422EE"/>
    <w:rsid w:val="002425BA"/>
    <w:rsid w:val="0024262D"/>
    <w:rsid w:val="002428D1"/>
    <w:rsid w:val="00242AB1"/>
    <w:rsid w:val="00242B1F"/>
    <w:rsid w:val="00242B3E"/>
    <w:rsid w:val="00242F7A"/>
    <w:rsid w:val="002430BE"/>
    <w:rsid w:val="002430CC"/>
    <w:rsid w:val="00243262"/>
    <w:rsid w:val="00243275"/>
    <w:rsid w:val="0024345F"/>
    <w:rsid w:val="00243A47"/>
    <w:rsid w:val="00243B2A"/>
    <w:rsid w:val="00243BD5"/>
    <w:rsid w:val="002440DC"/>
    <w:rsid w:val="00244104"/>
    <w:rsid w:val="00244237"/>
    <w:rsid w:val="0024438D"/>
    <w:rsid w:val="002443B8"/>
    <w:rsid w:val="002443F9"/>
    <w:rsid w:val="002448CD"/>
    <w:rsid w:val="00244A67"/>
    <w:rsid w:val="00244CD0"/>
    <w:rsid w:val="00244E7D"/>
    <w:rsid w:val="002455A6"/>
    <w:rsid w:val="00245635"/>
    <w:rsid w:val="0024567D"/>
    <w:rsid w:val="00245697"/>
    <w:rsid w:val="0024580E"/>
    <w:rsid w:val="00245975"/>
    <w:rsid w:val="00245B5D"/>
    <w:rsid w:val="00246174"/>
    <w:rsid w:val="002462AC"/>
    <w:rsid w:val="002468F1"/>
    <w:rsid w:val="002469F9"/>
    <w:rsid w:val="00246DD9"/>
    <w:rsid w:val="00246E56"/>
    <w:rsid w:val="002470CB"/>
    <w:rsid w:val="00247100"/>
    <w:rsid w:val="00247232"/>
    <w:rsid w:val="0024738B"/>
    <w:rsid w:val="002475DF"/>
    <w:rsid w:val="00247A6F"/>
    <w:rsid w:val="00247D89"/>
    <w:rsid w:val="00247F68"/>
    <w:rsid w:val="00250086"/>
    <w:rsid w:val="00250533"/>
    <w:rsid w:val="002506DE"/>
    <w:rsid w:val="00250C0B"/>
    <w:rsid w:val="00250F4C"/>
    <w:rsid w:val="00251080"/>
    <w:rsid w:val="00251B6C"/>
    <w:rsid w:val="00251BE3"/>
    <w:rsid w:val="00252163"/>
    <w:rsid w:val="00252A5B"/>
    <w:rsid w:val="00252AC4"/>
    <w:rsid w:val="00252C0F"/>
    <w:rsid w:val="00253084"/>
    <w:rsid w:val="0025323A"/>
    <w:rsid w:val="002532C5"/>
    <w:rsid w:val="002535A9"/>
    <w:rsid w:val="00253A1D"/>
    <w:rsid w:val="00253CEA"/>
    <w:rsid w:val="00253E14"/>
    <w:rsid w:val="00253F03"/>
    <w:rsid w:val="00254F5D"/>
    <w:rsid w:val="002552A7"/>
    <w:rsid w:val="002556AC"/>
    <w:rsid w:val="002559A6"/>
    <w:rsid w:val="002559AC"/>
    <w:rsid w:val="00255E32"/>
    <w:rsid w:val="00256303"/>
    <w:rsid w:val="002564D6"/>
    <w:rsid w:val="00256775"/>
    <w:rsid w:val="002568F9"/>
    <w:rsid w:val="00256915"/>
    <w:rsid w:val="00256A3B"/>
    <w:rsid w:val="0025713C"/>
    <w:rsid w:val="00257333"/>
    <w:rsid w:val="002575F7"/>
    <w:rsid w:val="00257610"/>
    <w:rsid w:val="00257A39"/>
    <w:rsid w:val="00257B48"/>
    <w:rsid w:val="00257DCA"/>
    <w:rsid w:val="00257F61"/>
    <w:rsid w:val="00257F66"/>
    <w:rsid w:val="00257FEB"/>
    <w:rsid w:val="00260276"/>
    <w:rsid w:val="002602B0"/>
    <w:rsid w:val="002602D7"/>
    <w:rsid w:val="00260746"/>
    <w:rsid w:val="0026090B"/>
    <w:rsid w:val="00260A62"/>
    <w:rsid w:val="0026197E"/>
    <w:rsid w:val="00261B1A"/>
    <w:rsid w:val="00261C25"/>
    <w:rsid w:val="00261C5F"/>
    <w:rsid w:val="00261DB8"/>
    <w:rsid w:val="0026212C"/>
    <w:rsid w:val="0026275F"/>
    <w:rsid w:val="002627E3"/>
    <w:rsid w:val="00262868"/>
    <w:rsid w:val="00262A24"/>
    <w:rsid w:val="00262B03"/>
    <w:rsid w:val="00262C6A"/>
    <w:rsid w:val="00262EA6"/>
    <w:rsid w:val="00262F98"/>
    <w:rsid w:val="002630CE"/>
    <w:rsid w:val="0026312E"/>
    <w:rsid w:val="00263195"/>
    <w:rsid w:val="00263806"/>
    <w:rsid w:val="0026392D"/>
    <w:rsid w:val="00263B41"/>
    <w:rsid w:val="00263D28"/>
    <w:rsid w:val="00263D9E"/>
    <w:rsid w:val="002644AD"/>
    <w:rsid w:val="00264566"/>
    <w:rsid w:val="00264748"/>
    <w:rsid w:val="002647B5"/>
    <w:rsid w:val="00264DED"/>
    <w:rsid w:val="002653B1"/>
    <w:rsid w:val="002654A6"/>
    <w:rsid w:val="00265589"/>
    <w:rsid w:val="002656C6"/>
    <w:rsid w:val="00265976"/>
    <w:rsid w:val="00265CD7"/>
    <w:rsid w:val="00265D1D"/>
    <w:rsid w:val="00265D52"/>
    <w:rsid w:val="00265EF0"/>
    <w:rsid w:val="00266109"/>
    <w:rsid w:val="002663FA"/>
    <w:rsid w:val="00266519"/>
    <w:rsid w:val="00266702"/>
    <w:rsid w:val="00266B92"/>
    <w:rsid w:val="00267196"/>
    <w:rsid w:val="00267432"/>
    <w:rsid w:val="00267C37"/>
    <w:rsid w:val="00267C88"/>
    <w:rsid w:val="00267DE5"/>
    <w:rsid w:val="00270338"/>
    <w:rsid w:val="002704AF"/>
    <w:rsid w:val="00270D43"/>
    <w:rsid w:val="00270DFE"/>
    <w:rsid w:val="00271100"/>
    <w:rsid w:val="00271877"/>
    <w:rsid w:val="00271A14"/>
    <w:rsid w:val="00271AA4"/>
    <w:rsid w:val="00271B9D"/>
    <w:rsid w:val="00271EC2"/>
    <w:rsid w:val="002724CB"/>
    <w:rsid w:val="0027284A"/>
    <w:rsid w:val="002728E6"/>
    <w:rsid w:val="00272C01"/>
    <w:rsid w:val="00272DBF"/>
    <w:rsid w:val="00272F68"/>
    <w:rsid w:val="00272FD9"/>
    <w:rsid w:val="0027327C"/>
    <w:rsid w:val="002739BB"/>
    <w:rsid w:val="002739C3"/>
    <w:rsid w:val="00273C66"/>
    <w:rsid w:val="00273E42"/>
    <w:rsid w:val="002746AC"/>
    <w:rsid w:val="0027490B"/>
    <w:rsid w:val="00274E82"/>
    <w:rsid w:val="00275060"/>
    <w:rsid w:val="0027510B"/>
    <w:rsid w:val="00275669"/>
    <w:rsid w:val="00275766"/>
    <w:rsid w:val="00275AD7"/>
    <w:rsid w:val="00275DF6"/>
    <w:rsid w:val="00275E90"/>
    <w:rsid w:val="00275FD0"/>
    <w:rsid w:val="00276451"/>
    <w:rsid w:val="00276595"/>
    <w:rsid w:val="00276713"/>
    <w:rsid w:val="0027671D"/>
    <w:rsid w:val="002767CD"/>
    <w:rsid w:val="00276A63"/>
    <w:rsid w:val="00277040"/>
    <w:rsid w:val="00277944"/>
    <w:rsid w:val="00277B49"/>
    <w:rsid w:val="00277DF7"/>
    <w:rsid w:val="00277E19"/>
    <w:rsid w:val="0028032F"/>
    <w:rsid w:val="002804F0"/>
    <w:rsid w:val="00280545"/>
    <w:rsid w:val="00280738"/>
    <w:rsid w:val="00280A5D"/>
    <w:rsid w:val="00280F7D"/>
    <w:rsid w:val="00280F98"/>
    <w:rsid w:val="00280FCE"/>
    <w:rsid w:val="0028115E"/>
    <w:rsid w:val="002812B8"/>
    <w:rsid w:val="002813E5"/>
    <w:rsid w:val="002817AB"/>
    <w:rsid w:val="00281AC7"/>
    <w:rsid w:val="00281B1D"/>
    <w:rsid w:val="00281E04"/>
    <w:rsid w:val="002822A6"/>
    <w:rsid w:val="00282564"/>
    <w:rsid w:val="0028297E"/>
    <w:rsid w:val="002829E7"/>
    <w:rsid w:val="00282AED"/>
    <w:rsid w:val="00282B7D"/>
    <w:rsid w:val="00282CAF"/>
    <w:rsid w:val="00282E0F"/>
    <w:rsid w:val="0028332F"/>
    <w:rsid w:val="002834E7"/>
    <w:rsid w:val="00283675"/>
    <w:rsid w:val="002836FF"/>
    <w:rsid w:val="00283914"/>
    <w:rsid w:val="0028396F"/>
    <w:rsid w:val="00283CFC"/>
    <w:rsid w:val="00283FBB"/>
    <w:rsid w:val="00284C0A"/>
    <w:rsid w:val="00284C0B"/>
    <w:rsid w:val="00285E55"/>
    <w:rsid w:val="00285E61"/>
    <w:rsid w:val="00285EFF"/>
    <w:rsid w:val="002860B4"/>
    <w:rsid w:val="00286187"/>
    <w:rsid w:val="002862A2"/>
    <w:rsid w:val="00286505"/>
    <w:rsid w:val="00286616"/>
    <w:rsid w:val="002866A1"/>
    <w:rsid w:val="00286816"/>
    <w:rsid w:val="002869AB"/>
    <w:rsid w:val="00286C89"/>
    <w:rsid w:val="00286E9F"/>
    <w:rsid w:val="00286F3D"/>
    <w:rsid w:val="00287028"/>
    <w:rsid w:val="002871C9"/>
    <w:rsid w:val="0028738F"/>
    <w:rsid w:val="00287D39"/>
    <w:rsid w:val="00287D85"/>
    <w:rsid w:val="00287F63"/>
    <w:rsid w:val="00287FAE"/>
    <w:rsid w:val="0029028A"/>
    <w:rsid w:val="002902A4"/>
    <w:rsid w:val="002905A2"/>
    <w:rsid w:val="002908C9"/>
    <w:rsid w:val="00290E81"/>
    <w:rsid w:val="00291010"/>
    <w:rsid w:val="00291B73"/>
    <w:rsid w:val="00291D94"/>
    <w:rsid w:val="00291E4C"/>
    <w:rsid w:val="00292347"/>
    <w:rsid w:val="00292A73"/>
    <w:rsid w:val="00292D10"/>
    <w:rsid w:val="00292DBB"/>
    <w:rsid w:val="00293138"/>
    <w:rsid w:val="00293173"/>
    <w:rsid w:val="002931FF"/>
    <w:rsid w:val="0029324F"/>
    <w:rsid w:val="002939DB"/>
    <w:rsid w:val="00293AC9"/>
    <w:rsid w:val="00293B93"/>
    <w:rsid w:val="00294050"/>
    <w:rsid w:val="00294088"/>
    <w:rsid w:val="00294221"/>
    <w:rsid w:val="002944EB"/>
    <w:rsid w:val="002946A0"/>
    <w:rsid w:val="00294E1D"/>
    <w:rsid w:val="00294EDA"/>
    <w:rsid w:val="00294F1D"/>
    <w:rsid w:val="002951C2"/>
    <w:rsid w:val="00295437"/>
    <w:rsid w:val="00295663"/>
    <w:rsid w:val="00295B0D"/>
    <w:rsid w:val="00295CF9"/>
    <w:rsid w:val="00296405"/>
    <w:rsid w:val="0029649B"/>
    <w:rsid w:val="002966BA"/>
    <w:rsid w:val="0029681E"/>
    <w:rsid w:val="00296A57"/>
    <w:rsid w:val="00296BE2"/>
    <w:rsid w:val="00296D2E"/>
    <w:rsid w:val="00296F8A"/>
    <w:rsid w:val="002970B9"/>
    <w:rsid w:val="0029714C"/>
    <w:rsid w:val="002972C0"/>
    <w:rsid w:val="0029731A"/>
    <w:rsid w:val="00297708"/>
    <w:rsid w:val="002977FA"/>
    <w:rsid w:val="0029796F"/>
    <w:rsid w:val="00297C05"/>
    <w:rsid w:val="00297F99"/>
    <w:rsid w:val="002A0188"/>
    <w:rsid w:val="002A01C6"/>
    <w:rsid w:val="002A05E5"/>
    <w:rsid w:val="002A094A"/>
    <w:rsid w:val="002A0EC4"/>
    <w:rsid w:val="002A1C41"/>
    <w:rsid w:val="002A1D8B"/>
    <w:rsid w:val="002A2015"/>
    <w:rsid w:val="002A2056"/>
    <w:rsid w:val="002A25C7"/>
    <w:rsid w:val="002A25E7"/>
    <w:rsid w:val="002A2E91"/>
    <w:rsid w:val="002A31B4"/>
    <w:rsid w:val="002A326D"/>
    <w:rsid w:val="002A3333"/>
    <w:rsid w:val="002A35A5"/>
    <w:rsid w:val="002A39E1"/>
    <w:rsid w:val="002A41AE"/>
    <w:rsid w:val="002A4240"/>
    <w:rsid w:val="002A44C6"/>
    <w:rsid w:val="002A471B"/>
    <w:rsid w:val="002A47CF"/>
    <w:rsid w:val="002A4865"/>
    <w:rsid w:val="002A4949"/>
    <w:rsid w:val="002A4CB7"/>
    <w:rsid w:val="002A4E17"/>
    <w:rsid w:val="002A5052"/>
    <w:rsid w:val="002A53B5"/>
    <w:rsid w:val="002A53C5"/>
    <w:rsid w:val="002A569E"/>
    <w:rsid w:val="002A578D"/>
    <w:rsid w:val="002A59DD"/>
    <w:rsid w:val="002A5A6C"/>
    <w:rsid w:val="002A5CEC"/>
    <w:rsid w:val="002A6909"/>
    <w:rsid w:val="002A6D14"/>
    <w:rsid w:val="002A6DDE"/>
    <w:rsid w:val="002A7477"/>
    <w:rsid w:val="002A77FA"/>
    <w:rsid w:val="002A78A8"/>
    <w:rsid w:val="002A7918"/>
    <w:rsid w:val="002A7CF1"/>
    <w:rsid w:val="002A7F9E"/>
    <w:rsid w:val="002B046B"/>
    <w:rsid w:val="002B0650"/>
    <w:rsid w:val="002B0708"/>
    <w:rsid w:val="002B0750"/>
    <w:rsid w:val="002B0757"/>
    <w:rsid w:val="002B080E"/>
    <w:rsid w:val="002B0BA7"/>
    <w:rsid w:val="002B0C8F"/>
    <w:rsid w:val="002B0CAF"/>
    <w:rsid w:val="002B0E49"/>
    <w:rsid w:val="002B0F97"/>
    <w:rsid w:val="002B124B"/>
    <w:rsid w:val="002B1525"/>
    <w:rsid w:val="002B1C93"/>
    <w:rsid w:val="002B1FB2"/>
    <w:rsid w:val="002B2157"/>
    <w:rsid w:val="002B25D3"/>
    <w:rsid w:val="002B2606"/>
    <w:rsid w:val="002B2695"/>
    <w:rsid w:val="002B2726"/>
    <w:rsid w:val="002B2B5F"/>
    <w:rsid w:val="002B2E26"/>
    <w:rsid w:val="002B3466"/>
    <w:rsid w:val="002B34BF"/>
    <w:rsid w:val="002B3715"/>
    <w:rsid w:val="002B3B74"/>
    <w:rsid w:val="002B3DFD"/>
    <w:rsid w:val="002B4476"/>
    <w:rsid w:val="002B4707"/>
    <w:rsid w:val="002B47C4"/>
    <w:rsid w:val="002B4A79"/>
    <w:rsid w:val="002B4B39"/>
    <w:rsid w:val="002B4E87"/>
    <w:rsid w:val="002B5080"/>
    <w:rsid w:val="002B50E9"/>
    <w:rsid w:val="002B5146"/>
    <w:rsid w:val="002B5C3C"/>
    <w:rsid w:val="002B6077"/>
    <w:rsid w:val="002B64A0"/>
    <w:rsid w:val="002B6592"/>
    <w:rsid w:val="002B6ABE"/>
    <w:rsid w:val="002B6B5B"/>
    <w:rsid w:val="002B6B63"/>
    <w:rsid w:val="002B6BD6"/>
    <w:rsid w:val="002B6C2B"/>
    <w:rsid w:val="002B6F00"/>
    <w:rsid w:val="002B6F9C"/>
    <w:rsid w:val="002B700D"/>
    <w:rsid w:val="002B701D"/>
    <w:rsid w:val="002B7412"/>
    <w:rsid w:val="002B74B6"/>
    <w:rsid w:val="002B74C1"/>
    <w:rsid w:val="002B75C3"/>
    <w:rsid w:val="002B797F"/>
    <w:rsid w:val="002B7A46"/>
    <w:rsid w:val="002B7C9B"/>
    <w:rsid w:val="002B7E16"/>
    <w:rsid w:val="002B7EB9"/>
    <w:rsid w:val="002C01C5"/>
    <w:rsid w:val="002C0297"/>
    <w:rsid w:val="002C03AE"/>
    <w:rsid w:val="002C089E"/>
    <w:rsid w:val="002C0D47"/>
    <w:rsid w:val="002C0DAE"/>
    <w:rsid w:val="002C1034"/>
    <w:rsid w:val="002C136F"/>
    <w:rsid w:val="002C1741"/>
    <w:rsid w:val="002C18B1"/>
    <w:rsid w:val="002C1FDA"/>
    <w:rsid w:val="002C22DB"/>
    <w:rsid w:val="002C2436"/>
    <w:rsid w:val="002C2993"/>
    <w:rsid w:val="002C2A3E"/>
    <w:rsid w:val="002C316E"/>
    <w:rsid w:val="002C38B1"/>
    <w:rsid w:val="002C3B7A"/>
    <w:rsid w:val="002C3BC8"/>
    <w:rsid w:val="002C3CAC"/>
    <w:rsid w:val="002C3EA9"/>
    <w:rsid w:val="002C428F"/>
    <w:rsid w:val="002C4302"/>
    <w:rsid w:val="002C44A3"/>
    <w:rsid w:val="002C4617"/>
    <w:rsid w:val="002C4D01"/>
    <w:rsid w:val="002C4DCC"/>
    <w:rsid w:val="002C4EE4"/>
    <w:rsid w:val="002C4F5F"/>
    <w:rsid w:val="002C513B"/>
    <w:rsid w:val="002C51E0"/>
    <w:rsid w:val="002C5233"/>
    <w:rsid w:val="002C52F6"/>
    <w:rsid w:val="002C54C1"/>
    <w:rsid w:val="002C55A1"/>
    <w:rsid w:val="002C5775"/>
    <w:rsid w:val="002C5B95"/>
    <w:rsid w:val="002C5E17"/>
    <w:rsid w:val="002C5F43"/>
    <w:rsid w:val="002C62C0"/>
    <w:rsid w:val="002C6406"/>
    <w:rsid w:val="002C658E"/>
    <w:rsid w:val="002C6CEC"/>
    <w:rsid w:val="002C6E33"/>
    <w:rsid w:val="002C6F5F"/>
    <w:rsid w:val="002C7136"/>
    <w:rsid w:val="002C7223"/>
    <w:rsid w:val="002C7578"/>
    <w:rsid w:val="002C78F5"/>
    <w:rsid w:val="002C791E"/>
    <w:rsid w:val="002C7951"/>
    <w:rsid w:val="002C7C99"/>
    <w:rsid w:val="002C7EB0"/>
    <w:rsid w:val="002C7F61"/>
    <w:rsid w:val="002C7FBF"/>
    <w:rsid w:val="002D03CF"/>
    <w:rsid w:val="002D03D6"/>
    <w:rsid w:val="002D080D"/>
    <w:rsid w:val="002D08B2"/>
    <w:rsid w:val="002D0BCF"/>
    <w:rsid w:val="002D0D8B"/>
    <w:rsid w:val="002D0DE9"/>
    <w:rsid w:val="002D104C"/>
    <w:rsid w:val="002D120A"/>
    <w:rsid w:val="002D13A8"/>
    <w:rsid w:val="002D1755"/>
    <w:rsid w:val="002D1B1B"/>
    <w:rsid w:val="002D1B85"/>
    <w:rsid w:val="002D1C62"/>
    <w:rsid w:val="002D21A5"/>
    <w:rsid w:val="002D2A16"/>
    <w:rsid w:val="002D2A99"/>
    <w:rsid w:val="002D2CA0"/>
    <w:rsid w:val="002D2E11"/>
    <w:rsid w:val="002D35B2"/>
    <w:rsid w:val="002D38B1"/>
    <w:rsid w:val="002D3CDE"/>
    <w:rsid w:val="002D3EDF"/>
    <w:rsid w:val="002D45D7"/>
    <w:rsid w:val="002D47D4"/>
    <w:rsid w:val="002D4DDC"/>
    <w:rsid w:val="002D4E67"/>
    <w:rsid w:val="002D5394"/>
    <w:rsid w:val="002D5492"/>
    <w:rsid w:val="002D55BE"/>
    <w:rsid w:val="002D56E4"/>
    <w:rsid w:val="002D575E"/>
    <w:rsid w:val="002D594D"/>
    <w:rsid w:val="002D6085"/>
    <w:rsid w:val="002D61C5"/>
    <w:rsid w:val="002D6593"/>
    <w:rsid w:val="002D70B7"/>
    <w:rsid w:val="002D7575"/>
    <w:rsid w:val="002D7783"/>
    <w:rsid w:val="002D7D40"/>
    <w:rsid w:val="002D7EC9"/>
    <w:rsid w:val="002E0035"/>
    <w:rsid w:val="002E0044"/>
    <w:rsid w:val="002E0225"/>
    <w:rsid w:val="002E0AE6"/>
    <w:rsid w:val="002E0FF6"/>
    <w:rsid w:val="002E101E"/>
    <w:rsid w:val="002E122F"/>
    <w:rsid w:val="002E146F"/>
    <w:rsid w:val="002E18BA"/>
    <w:rsid w:val="002E1F25"/>
    <w:rsid w:val="002E1FD9"/>
    <w:rsid w:val="002E221A"/>
    <w:rsid w:val="002E2280"/>
    <w:rsid w:val="002E235B"/>
    <w:rsid w:val="002E2394"/>
    <w:rsid w:val="002E23B8"/>
    <w:rsid w:val="002E24E8"/>
    <w:rsid w:val="002E2589"/>
    <w:rsid w:val="002E2911"/>
    <w:rsid w:val="002E2997"/>
    <w:rsid w:val="002E29E3"/>
    <w:rsid w:val="002E2A1F"/>
    <w:rsid w:val="002E2C6A"/>
    <w:rsid w:val="002E2E57"/>
    <w:rsid w:val="002E326C"/>
    <w:rsid w:val="002E32F8"/>
    <w:rsid w:val="002E3784"/>
    <w:rsid w:val="002E3839"/>
    <w:rsid w:val="002E3B65"/>
    <w:rsid w:val="002E3B76"/>
    <w:rsid w:val="002E3CD5"/>
    <w:rsid w:val="002E431A"/>
    <w:rsid w:val="002E4353"/>
    <w:rsid w:val="002E44F0"/>
    <w:rsid w:val="002E4646"/>
    <w:rsid w:val="002E47FC"/>
    <w:rsid w:val="002E52C3"/>
    <w:rsid w:val="002E59CA"/>
    <w:rsid w:val="002E5A39"/>
    <w:rsid w:val="002E5F83"/>
    <w:rsid w:val="002E5F97"/>
    <w:rsid w:val="002E6119"/>
    <w:rsid w:val="002E63DB"/>
    <w:rsid w:val="002E644B"/>
    <w:rsid w:val="002E6BD7"/>
    <w:rsid w:val="002E6C87"/>
    <w:rsid w:val="002E6F2A"/>
    <w:rsid w:val="002E70AE"/>
    <w:rsid w:val="002E753B"/>
    <w:rsid w:val="002E7659"/>
    <w:rsid w:val="002E77FC"/>
    <w:rsid w:val="002E784E"/>
    <w:rsid w:val="002E7A80"/>
    <w:rsid w:val="002E7CA3"/>
    <w:rsid w:val="002E7E71"/>
    <w:rsid w:val="002F0343"/>
    <w:rsid w:val="002F04DD"/>
    <w:rsid w:val="002F0953"/>
    <w:rsid w:val="002F0B5C"/>
    <w:rsid w:val="002F0D1A"/>
    <w:rsid w:val="002F0D44"/>
    <w:rsid w:val="002F0F04"/>
    <w:rsid w:val="002F0F9B"/>
    <w:rsid w:val="002F1057"/>
    <w:rsid w:val="002F106D"/>
    <w:rsid w:val="002F133A"/>
    <w:rsid w:val="002F14E0"/>
    <w:rsid w:val="002F1645"/>
    <w:rsid w:val="002F1776"/>
    <w:rsid w:val="002F1940"/>
    <w:rsid w:val="002F1AD3"/>
    <w:rsid w:val="002F1CB7"/>
    <w:rsid w:val="002F2388"/>
    <w:rsid w:val="002F2576"/>
    <w:rsid w:val="002F28B1"/>
    <w:rsid w:val="002F293B"/>
    <w:rsid w:val="002F2B1D"/>
    <w:rsid w:val="002F2C1A"/>
    <w:rsid w:val="002F2C1B"/>
    <w:rsid w:val="002F2DE5"/>
    <w:rsid w:val="002F2DF9"/>
    <w:rsid w:val="002F2EF4"/>
    <w:rsid w:val="002F2FC8"/>
    <w:rsid w:val="002F31E7"/>
    <w:rsid w:val="002F3678"/>
    <w:rsid w:val="002F38CA"/>
    <w:rsid w:val="002F3C69"/>
    <w:rsid w:val="002F3DBB"/>
    <w:rsid w:val="002F3DE0"/>
    <w:rsid w:val="002F3F39"/>
    <w:rsid w:val="002F3FC1"/>
    <w:rsid w:val="002F412F"/>
    <w:rsid w:val="002F4288"/>
    <w:rsid w:val="002F4553"/>
    <w:rsid w:val="002F487A"/>
    <w:rsid w:val="002F4E45"/>
    <w:rsid w:val="002F4F19"/>
    <w:rsid w:val="002F4F55"/>
    <w:rsid w:val="002F4FFA"/>
    <w:rsid w:val="002F51A8"/>
    <w:rsid w:val="002F5571"/>
    <w:rsid w:val="002F5702"/>
    <w:rsid w:val="002F5EAE"/>
    <w:rsid w:val="002F5F5B"/>
    <w:rsid w:val="002F5FBF"/>
    <w:rsid w:val="002F641A"/>
    <w:rsid w:val="002F64EB"/>
    <w:rsid w:val="002F6597"/>
    <w:rsid w:val="002F67B2"/>
    <w:rsid w:val="002F6843"/>
    <w:rsid w:val="002F6B85"/>
    <w:rsid w:val="002F6CED"/>
    <w:rsid w:val="002F7247"/>
    <w:rsid w:val="002F7275"/>
    <w:rsid w:val="002F727B"/>
    <w:rsid w:val="002F7789"/>
    <w:rsid w:val="002F790D"/>
    <w:rsid w:val="002F7972"/>
    <w:rsid w:val="002F7B95"/>
    <w:rsid w:val="00300183"/>
    <w:rsid w:val="003007AC"/>
    <w:rsid w:val="00300C8A"/>
    <w:rsid w:val="00300E13"/>
    <w:rsid w:val="003010C8"/>
    <w:rsid w:val="003010CC"/>
    <w:rsid w:val="00301516"/>
    <w:rsid w:val="003018CF"/>
    <w:rsid w:val="00301A9B"/>
    <w:rsid w:val="00301AFD"/>
    <w:rsid w:val="00301B0F"/>
    <w:rsid w:val="00301CE1"/>
    <w:rsid w:val="003020FD"/>
    <w:rsid w:val="003023C0"/>
    <w:rsid w:val="00302402"/>
    <w:rsid w:val="00302456"/>
    <w:rsid w:val="00302839"/>
    <w:rsid w:val="003029B6"/>
    <w:rsid w:val="00303005"/>
    <w:rsid w:val="003037D9"/>
    <w:rsid w:val="003039ED"/>
    <w:rsid w:val="00304197"/>
    <w:rsid w:val="003044BA"/>
    <w:rsid w:val="003046DD"/>
    <w:rsid w:val="00304A0F"/>
    <w:rsid w:val="00304A11"/>
    <w:rsid w:val="00304A21"/>
    <w:rsid w:val="00304A6C"/>
    <w:rsid w:val="00304E2C"/>
    <w:rsid w:val="00305188"/>
    <w:rsid w:val="0030523F"/>
    <w:rsid w:val="0030555D"/>
    <w:rsid w:val="00305A1A"/>
    <w:rsid w:val="00305D09"/>
    <w:rsid w:val="00306063"/>
    <w:rsid w:val="0030629E"/>
    <w:rsid w:val="003064B5"/>
    <w:rsid w:val="00306606"/>
    <w:rsid w:val="003067B5"/>
    <w:rsid w:val="003067FC"/>
    <w:rsid w:val="00306935"/>
    <w:rsid w:val="00306F9E"/>
    <w:rsid w:val="003073C5"/>
    <w:rsid w:val="0030742E"/>
    <w:rsid w:val="00307790"/>
    <w:rsid w:val="00307803"/>
    <w:rsid w:val="00307891"/>
    <w:rsid w:val="0030793E"/>
    <w:rsid w:val="003079C5"/>
    <w:rsid w:val="00307AE2"/>
    <w:rsid w:val="00307B5C"/>
    <w:rsid w:val="00307E33"/>
    <w:rsid w:val="003100D3"/>
    <w:rsid w:val="0031022A"/>
    <w:rsid w:val="0031065A"/>
    <w:rsid w:val="003108B5"/>
    <w:rsid w:val="00310BE0"/>
    <w:rsid w:val="00310DF0"/>
    <w:rsid w:val="00310F5C"/>
    <w:rsid w:val="003110BC"/>
    <w:rsid w:val="003114B0"/>
    <w:rsid w:val="00311C80"/>
    <w:rsid w:val="00311C97"/>
    <w:rsid w:val="00311D58"/>
    <w:rsid w:val="00311EBE"/>
    <w:rsid w:val="00312215"/>
    <w:rsid w:val="00312E0E"/>
    <w:rsid w:val="00313040"/>
    <w:rsid w:val="003131CB"/>
    <w:rsid w:val="0031337D"/>
    <w:rsid w:val="0031339F"/>
    <w:rsid w:val="0031377F"/>
    <w:rsid w:val="00313B4B"/>
    <w:rsid w:val="00313E13"/>
    <w:rsid w:val="00313FAA"/>
    <w:rsid w:val="00314032"/>
    <w:rsid w:val="00314397"/>
    <w:rsid w:val="0031478F"/>
    <w:rsid w:val="003148F9"/>
    <w:rsid w:val="003149E3"/>
    <w:rsid w:val="00314DD5"/>
    <w:rsid w:val="00314DF6"/>
    <w:rsid w:val="00314F09"/>
    <w:rsid w:val="003150CF"/>
    <w:rsid w:val="0031517F"/>
    <w:rsid w:val="00315272"/>
    <w:rsid w:val="0031553A"/>
    <w:rsid w:val="00315A3A"/>
    <w:rsid w:val="003160E8"/>
    <w:rsid w:val="00316228"/>
    <w:rsid w:val="003168F1"/>
    <w:rsid w:val="00316C70"/>
    <w:rsid w:val="00316C83"/>
    <w:rsid w:val="0031770E"/>
    <w:rsid w:val="00317929"/>
    <w:rsid w:val="00317A49"/>
    <w:rsid w:val="00317FD4"/>
    <w:rsid w:val="00317FE4"/>
    <w:rsid w:val="00320487"/>
    <w:rsid w:val="00320768"/>
    <w:rsid w:val="0032093F"/>
    <w:rsid w:val="00320A3A"/>
    <w:rsid w:val="00320ABC"/>
    <w:rsid w:val="00320B98"/>
    <w:rsid w:val="003210A3"/>
    <w:rsid w:val="003213B8"/>
    <w:rsid w:val="00321686"/>
    <w:rsid w:val="003219CE"/>
    <w:rsid w:val="00321A39"/>
    <w:rsid w:val="00321C8E"/>
    <w:rsid w:val="00321F9C"/>
    <w:rsid w:val="003222B6"/>
    <w:rsid w:val="003224B4"/>
    <w:rsid w:val="0032280B"/>
    <w:rsid w:val="00322833"/>
    <w:rsid w:val="00322BFD"/>
    <w:rsid w:val="00323374"/>
    <w:rsid w:val="00323408"/>
    <w:rsid w:val="003236DD"/>
    <w:rsid w:val="00323765"/>
    <w:rsid w:val="003238B1"/>
    <w:rsid w:val="00323AB5"/>
    <w:rsid w:val="00323BD5"/>
    <w:rsid w:val="00323C56"/>
    <w:rsid w:val="00323DC7"/>
    <w:rsid w:val="003240CA"/>
    <w:rsid w:val="003241B4"/>
    <w:rsid w:val="00324E27"/>
    <w:rsid w:val="00324F85"/>
    <w:rsid w:val="00325184"/>
    <w:rsid w:val="0032585D"/>
    <w:rsid w:val="00325F55"/>
    <w:rsid w:val="00325FDB"/>
    <w:rsid w:val="003261F3"/>
    <w:rsid w:val="00326493"/>
    <w:rsid w:val="003266BA"/>
    <w:rsid w:val="003268BE"/>
    <w:rsid w:val="003269FA"/>
    <w:rsid w:val="00326AA1"/>
    <w:rsid w:val="00326B6E"/>
    <w:rsid w:val="00326C36"/>
    <w:rsid w:val="00326C7F"/>
    <w:rsid w:val="00326F79"/>
    <w:rsid w:val="0032711B"/>
    <w:rsid w:val="003271F7"/>
    <w:rsid w:val="00327410"/>
    <w:rsid w:val="0032745B"/>
    <w:rsid w:val="003275BD"/>
    <w:rsid w:val="003276FB"/>
    <w:rsid w:val="0032792B"/>
    <w:rsid w:val="0033035A"/>
    <w:rsid w:val="00330544"/>
    <w:rsid w:val="00330711"/>
    <w:rsid w:val="003309D3"/>
    <w:rsid w:val="00330F07"/>
    <w:rsid w:val="00330F2D"/>
    <w:rsid w:val="00330F58"/>
    <w:rsid w:val="003311AE"/>
    <w:rsid w:val="003313E4"/>
    <w:rsid w:val="003315A3"/>
    <w:rsid w:val="0033165C"/>
    <w:rsid w:val="0033175B"/>
    <w:rsid w:val="00331978"/>
    <w:rsid w:val="00331B4E"/>
    <w:rsid w:val="00331D98"/>
    <w:rsid w:val="00331E08"/>
    <w:rsid w:val="00331F62"/>
    <w:rsid w:val="00331F6B"/>
    <w:rsid w:val="00331F78"/>
    <w:rsid w:val="0033286E"/>
    <w:rsid w:val="003328E5"/>
    <w:rsid w:val="00332A96"/>
    <w:rsid w:val="00332CC3"/>
    <w:rsid w:val="00332CF3"/>
    <w:rsid w:val="00332F8B"/>
    <w:rsid w:val="0033327F"/>
    <w:rsid w:val="003334BA"/>
    <w:rsid w:val="00333542"/>
    <w:rsid w:val="00333E09"/>
    <w:rsid w:val="00333E15"/>
    <w:rsid w:val="00333ED7"/>
    <w:rsid w:val="00333F9D"/>
    <w:rsid w:val="0033410B"/>
    <w:rsid w:val="00334128"/>
    <w:rsid w:val="00334321"/>
    <w:rsid w:val="003343B8"/>
    <w:rsid w:val="003345F9"/>
    <w:rsid w:val="00334657"/>
    <w:rsid w:val="00334723"/>
    <w:rsid w:val="003352DD"/>
    <w:rsid w:val="00335308"/>
    <w:rsid w:val="003354F5"/>
    <w:rsid w:val="0033552F"/>
    <w:rsid w:val="003355CA"/>
    <w:rsid w:val="00335B51"/>
    <w:rsid w:val="00336087"/>
    <w:rsid w:val="0033610E"/>
    <w:rsid w:val="00336290"/>
    <w:rsid w:val="003364E4"/>
    <w:rsid w:val="003366CC"/>
    <w:rsid w:val="003369E7"/>
    <w:rsid w:val="00336A46"/>
    <w:rsid w:val="003371C7"/>
    <w:rsid w:val="00337781"/>
    <w:rsid w:val="00337A1E"/>
    <w:rsid w:val="00337C89"/>
    <w:rsid w:val="00337E57"/>
    <w:rsid w:val="003403F5"/>
    <w:rsid w:val="0034070F"/>
    <w:rsid w:val="00340ABE"/>
    <w:rsid w:val="00340AF5"/>
    <w:rsid w:val="00340CCB"/>
    <w:rsid w:val="00340E59"/>
    <w:rsid w:val="0034101D"/>
    <w:rsid w:val="0034108F"/>
    <w:rsid w:val="00341193"/>
    <w:rsid w:val="003416CC"/>
    <w:rsid w:val="00341837"/>
    <w:rsid w:val="00342275"/>
    <w:rsid w:val="003425F1"/>
    <w:rsid w:val="00342A35"/>
    <w:rsid w:val="00342AA0"/>
    <w:rsid w:val="00342C9B"/>
    <w:rsid w:val="003430A0"/>
    <w:rsid w:val="003432B4"/>
    <w:rsid w:val="003432EE"/>
    <w:rsid w:val="00343425"/>
    <w:rsid w:val="00343741"/>
    <w:rsid w:val="003440C3"/>
    <w:rsid w:val="00344469"/>
    <w:rsid w:val="00344574"/>
    <w:rsid w:val="00344BBA"/>
    <w:rsid w:val="00345465"/>
    <w:rsid w:val="0034560F"/>
    <w:rsid w:val="00345855"/>
    <w:rsid w:val="00345950"/>
    <w:rsid w:val="00345A59"/>
    <w:rsid w:val="003460B4"/>
    <w:rsid w:val="0034616F"/>
    <w:rsid w:val="003461FA"/>
    <w:rsid w:val="0034647B"/>
    <w:rsid w:val="003464E6"/>
    <w:rsid w:val="003466E0"/>
    <w:rsid w:val="00346786"/>
    <w:rsid w:val="00346AB3"/>
    <w:rsid w:val="00346B29"/>
    <w:rsid w:val="00346DD7"/>
    <w:rsid w:val="00346FCB"/>
    <w:rsid w:val="003474F1"/>
    <w:rsid w:val="00347516"/>
    <w:rsid w:val="003477A7"/>
    <w:rsid w:val="00347B47"/>
    <w:rsid w:val="00347BA0"/>
    <w:rsid w:val="00347C19"/>
    <w:rsid w:val="00347EE8"/>
    <w:rsid w:val="00347F05"/>
    <w:rsid w:val="00347F8B"/>
    <w:rsid w:val="003501EF"/>
    <w:rsid w:val="00350256"/>
    <w:rsid w:val="003502DC"/>
    <w:rsid w:val="00350366"/>
    <w:rsid w:val="0035052D"/>
    <w:rsid w:val="00350BBC"/>
    <w:rsid w:val="003510EE"/>
    <w:rsid w:val="003516CA"/>
    <w:rsid w:val="003517A5"/>
    <w:rsid w:val="00351884"/>
    <w:rsid w:val="00351F5C"/>
    <w:rsid w:val="0035206D"/>
    <w:rsid w:val="00352CA7"/>
    <w:rsid w:val="00352D42"/>
    <w:rsid w:val="00352E02"/>
    <w:rsid w:val="00352F4B"/>
    <w:rsid w:val="003533D1"/>
    <w:rsid w:val="00353540"/>
    <w:rsid w:val="003538D7"/>
    <w:rsid w:val="00353A8B"/>
    <w:rsid w:val="00353B3C"/>
    <w:rsid w:val="003541F7"/>
    <w:rsid w:val="003544A7"/>
    <w:rsid w:val="003544DB"/>
    <w:rsid w:val="003547BA"/>
    <w:rsid w:val="003549E1"/>
    <w:rsid w:val="00354D95"/>
    <w:rsid w:val="00354E79"/>
    <w:rsid w:val="00354F2F"/>
    <w:rsid w:val="003550A4"/>
    <w:rsid w:val="00355159"/>
    <w:rsid w:val="00355214"/>
    <w:rsid w:val="0035535B"/>
    <w:rsid w:val="003553F2"/>
    <w:rsid w:val="003555A4"/>
    <w:rsid w:val="003558E5"/>
    <w:rsid w:val="00355989"/>
    <w:rsid w:val="003559A9"/>
    <w:rsid w:val="00355A47"/>
    <w:rsid w:val="00355A48"/>
    <w:rsid w:val="00355C0D"/>
    <w:rsid w:val="00355E43"/>
    <w:rsid w:val="00356108"/>
    <w:rsid w:val="0035615E"/>
    <w:rsid w:val="00356542"/>
    <w:rsid w:val="0035654C"/>
    <w:rsid w:val="003566EC"/>
    <w:rsid w:val="003568EB"/>
    <w:rsid w:val="00356977"/>
    <w:rsid w:val="00356EE3"/>
    <w:rsid w:val="00356FDF"/>
    <w:rsid w:val="00357934"/>
    <w:rsid w:val="003579BD"/>
    <w:rsid w:val="00357A75"/>
    <w:rsid w:val="00357CBA"/>
    <w:rsid w:val="00357E7B"/>
    <w:rsid w:val="00357FE1"/>
    <w:rsid w:val="003602E1"/>
    <w:rsid w:val="0036048B"/>
    <w:rsid w:val="00360941"/>
    <w:rsid w:val="00360F29"/>
    <w:rsid w:val="00361361"/>
    <w:rsid w:val="00361DEC"/>
    <w:rsid w:val="00361E63"/>
    <w:rsid w:val="00362055"/>
    <w:rsid w:val="0036226F"/>
    <w:rsid w:val="003625CD"/>
    <w:rsid w:val="003628A3"/>
    <w:rsid w:val="003628E5"/>
    <w:rsid w:val="00362998"/>
    <w:rsid w:val="00362D60"/>
    <w:rsid w:val="0036339A"/>
    <w:rsid w:val="003636F8"/>
    <w:rsid w:val="0036386D"/>
    <w:rsid w:val="003639A4"/>
    <w:rsid w:val="00363C7D"/>
    <w:rsid w:val="00363F71"/>
    <w:rsid w:val="0036404B"/>
    <w:rsid w:val="00364215"/>
    <w:rsid w:val="00364225"/>
    <w:rsid w:val="00364A68"/>
    <w:rsid w:val="00364CA8"/>
    <w:rsid w:val="00364D60"/>
    <w:rsid w:val="00365A3D"/>
    <w:rsid w:val="00365A7E"/>
    <w:rsid w:val="00365FDF"/>
    <w:rsid w:val="00366054"/>
    <w:rsid w:val="00366423"/>
    <w:rsid w:val="00366966"/>
    <w:rsid w:val="00366F16"/>
    <w:rsid w:val="0036757D"/>
    <w:rsid w:val="00367B1D"/>
    <w:rsid w:val="00367B9F"/>
    <w:rsid w:val="0037004C"/>
    <w:rsid w:val="003705F2"/>
    <w:rsid w:val="003706DC"/>
    <w:rsid w:val="00370767"/>
    <w:rsid w:val="00370C95"/>
    <w:rsid w:val="00370D12"/>
    <w:rsid w:val="00371080"/>
    <w:rsid w:val="0037137E"/>
    <w:rsid w:val="003715B1"/>
    <w:rsid w:val="00371863"/>
    <w:rsid w:val="00371884"/>
    <w:rsid w:val="00371AAE"/>
    <w:rsid w:val="00371CAE"/>
    <w:rsid w:val="00371D73"/>
    <w:rsid w:val="00371E57"/>
    <w:rsid w:val="003729C9"/>
    <w:rsid w:val="00372CF1"/>
    <w:rsid w:val="00372E78"/>
    <w:rsid w:val="0037304E"/>
    <w:rsid w:val="00373123"/>
    <w:rsid w:val="003731AC"/>
    <w:rsid w:val="003736FB"/>
    <w:rsid w:val="0037379C"/>
    <w:rsid w:val="00373B9E"/>
    <w:rsid w:val="00373CF2"/>
    <w:rsid w:val="00373D3F"/>
    <w:rsid w:val="00373E79"/>
    <w:rsid w:val="00373E7B"/>
    <w:rsid w:val="00374299"/>
    <w:rsid w:val="00374378"/>
    <w:rsid w:val="003744C2"/>
    <w:rsid w:val="00374546"/>
    <w:rsid w:val="00374699"/>
    <w:rsid w:val="00374814"/>
    <w:rsid w:val="00374AAB"/>
    <w:rsid w:val="00374F7B"/>
    <w:rsid w:val="003750DC"/>
    <w:rsid w:val="00375437"/>
    <w:rsid w:val="0037554F"/>
    <w:rsid w:val="0037555A"/>
    <w:rsid w:val="0037598D"/>
    <w:rsid w:val="003759D4"/>
    <w:rsid w:val="00375E5A"/>
    <w:rsid w:val="0037661F"/>
    <w:rsid w:val="0037670C"/>
    <w:rsid w:val="00376749"/>
    <w:rsid w:val="0037679D"/>
    <w:rsid w:val="00376C1A"/>
    <w:rsid w:val="00376CAB"/>
    <w:rsid w:val="00376E96"/>
    <w:rsid w:val="00376EF2"/>
    <w:rsid w:val="0037714E"/>
    <w:rsid w:val="00377263"/>
    <w:rsid w:val="003773CF"/>
    <w:rsid w:val="0037765E"/>
    <w:rsid w:val="00377A6F"/>
    <w:rsid w:val="00377B1D"/>
    <w:rsid w:val="00380168"/>
    <w:rsid w:val="00380255"/>
    <w:rsid w:val="00380700"/>
    <w:rsid w:val="00380994"/>
    <w:rsid w:val="003809EC"/>
    <w:rsid w:val="00380D7C"/>
    <w:rsid w:val="003813E4"/>
    <w:rsid w:val="00381510"/>
    <w:rsid w:val="003819EC"/>
    <w:rsid w:val="00381CCE"/>
    <w:rsid w:val="00381D12"/>
    <w:rsid w:val="003820A0"/>
    <w:rsid w:val="00382292"/>
    <w:rsid w:val="003822DF"/>
    <w:rsid w:val="0038297B"/>
    <w:rsid w:val="00382A6C"/>
    <w:rsid w:val="00382C02"/>
    <w:rsid w:val="003831F2"/>
    <w:rsid w:val="003832FB"/>
    <w:rsid w:val="0038358F"/>
    <w:rsid w:val="003835FE"/>
    <w:rsid w:val="003837FE"/>
    <w:rsid w:val="00383A74"/>
    <w:rsid w:val="003846E6"/>
    <w:rsid w:val="003848C9"/>
    <w:rsid w:val="00384909"/>
    <w:rsid w:val="00385101"/>
    <w:rsid w:val="00385419"/>
    <w:rsid w:val="003855B9"/>
    <w:rsid w:val="003856EE"/>
    <w:rsid w:val="00385A30"/>
    <w:rsid w:val="00385D13"/>
    <w:rsid w:val="00385EE5"/>
    <w:rsid w:val="00385F1D"/>
    <w:rsid w:val="00386171"/>
    <w:rsid w:val="0038627B"/>
    <w:rsid w:val="00386324"/>
    <w:rsid w:val="00386876"/>
    <w:rsid w:val="003869B1"/>
    <w:rsid w:val="00386CD2"/>
    <w:rsid w:val="00386E08"/>
    <w:rsid w:val="00386F99"/>
    <w:rsid w:val="0038729C"/>
    <w:rsid w:val="003873F2"/>
    <w:rsid w:val="00387B73"/>
    <w:rsid w:val="00387B9A"/>
    <w:rsid w:val="00387D3A"/>
    <w:rsid w:val="00387F14"/>
    <w:rsid w:val="003900C8"/>
    <w:rsid w:val="003901F9"/>
    <w:rsid w:val="0039022F"/>
    <w:rsid w:val="003904FF"/>
    <w:rsid w:val="00390544"/>
    <w:rsid w:val="0039059E"/>
    <w:rsid w:val="0039067C"/>
    <w:rsid w:val="0039074E"/>
    <w:rsid w:val="00390C53"/>
    <w:rsid w:val="00390DB9"/>
    <w:rsid w:val="00391228"/>
    <w:rsid w:val="0039134A"/>
    <w:rsid w:val="00391733"/>
    <w:rsid w:val="00391806"/>
    <w:rsid w:val="003918B1"/>
    <w:rsid w:val="003918C9"/>
    <w:rsid w:val="00392823"/>
    <w:rsid w:val="0039288E"/>
    <w:rsid w:val="0039299C"/>
    <w:rsid w:val="00392A10"/>
    <w:rsid w:val="00392B9D"/>
    <w:rsid w:val="00392C8B"/>
    <w:rsid w:val="0039356E"/>
    <w:rsid w:val="0039367B"/>
    <w:rsid w:val="00393819"/>
    <w:rsid w:val="00393958"/>
    <w:rsid w:val="00394114"/>
    <w:rsid w:val="003941A6"/>
    <w:rsid w:val="003941EC"/>
    <w:rsid w:val="00394298"/>
    <w:rsid w:val="0039453C"/>
    <w:rsid w:val="0039468B"/>
    <w:rsid w:val="0039499E"/>
    <w:rsid w:val="003949F1"/>
    <w:rsid w:val="00394A68"/>
    <w:rsid w:val="00394B1D"/>
    <w:rsid w:val="00394B9D"/>
    <w:rsid w:val="00394D6C"/>
    <w:rsid w:val="00394E42"/>
    <w:rsid w:val="003953D5"/>
    <w:rsid w:val="00395467"/>
    <w:rsid w:val="00395484"/>
    <w:rsid w:val="003954F2"/>
    <w:rsid w:val="003957E8"/>
    <w:rsid w:val="003958BC"/>
    <w:rsid w:val="00395B36"/>
    <w:rsid w:val="0039627B"/>
    <w:rsid w:val="003963E1"/>
    <w:rsid w:val="0039644A"/>
    <w:rsid w:val="0039664D"/>
    <w:rsid w:val="003966A1"/>
    <w:rsid w:val="003967A7"/>
    <w:rsid w:val="003968C0"/>
    <w:rsid w:val="00396C2B"/>
    <w:rsid w:val="00396D3D"/>
    <w:rsid w:val="00397232"/>
    <w:rsid w:val="00397593"/>
    <w:rsid w:val="003975FA"/>
    <w:rsid w:val="00397719"/>
    <w:rsid w:val="003977A2"/>
    <w:rsid w:val="0039792F"/>
    <w:rsid w:val="003979CD"/>
    <w:rsid w:val="00397D62"/>
    <w:rsid w:val="00397D65"/>
    <w:rsid w:val="00397E98"/>
    <w:rsid w:val="003A02B0"/>
    <w:rsid w:val="003A0338"/>
    <w:rsid w:val="003A0366"/>
    <w:rsid w:val="003A0381"/>
    <w:rsid w:val="003A0842"/>
    <w:rsid w:val="003A0DC8"/>
    <w:rsid w:val="003A0E16"/>
    <w:rsid w:val="003A0F06"/>
    <w:rsid w:val="003A1023"/>
    <w:rsid w:val="003A10E3"/>
    <w:rsid w:val="003A1198"/>
    <w:rsid w:val="003A1221"/>
    <w:rsid w:val="003A142F"/>
    <w:rsid w:val="003A1A1A"/>
    <w:rsid w:val="003A1A59"/>
    <w:rsid w:val="003A1C4E"/>
    <w:rsid w:val="003A1F04"/>
    <w:rsid w:val="003A2085"/>
    <w:rsid w:val="003A20FC"/>
    <w:rsid w:val="003A25C6"/>
    <w:rsid w:val="003A28A0"/>
    <w:rsid w:val="003A2BAB"/>
    <w:rsid w:val="003A2C3C"/>
    <w:rsid w:val="003A2C9A"/>
    <w:rsid w:val="003A2F3C"/>
    <w:rsid w:val="003A2F4F"/>
    <w:rsid w:val="003A3124"/>
    <w:rsid w:val="003A317B"/>
    <w:rsid w:val="003A318E"/>
    <w:rsid w:val="003A35B2"/>
    <w:rsid w:val="003A3901"/>
    <w:rsid w:val="003A3B95"/>
    <w:rsid w:val="003A3C92"/>
    <w:rsid w:val="003A3DF3"/>
    <w:rsid w:val="003A451D"/>
    <w:rsid w:val="003A4701"/>
    <w:rsid w:val="003A470A"/>
    <w:rsid w:val="003A49F0"/>
    <w:rsid w:val="003A4B32"/>
    <w:rsid w:val="003A56C6"/>
    <w:rsid w:val="003A5710"/>
    <w:rsid w:val="003A5879"/>
    <w:rsid w:val="003A5BC6"/>
    <w:rsid w:val="003A5D60"/>
    <w:rsid w:val="003A6257"/>
    <w:rsid w:val="003A6412"/>
    <w:rsid w:val="003A6D12"/>
    <w:rsid w:val="003A6F9C"/>
    <w:rsid w:val="003A7095"/>
    <w:rsid w:val="003A7225"/>
    <w:rsid w:val="003A72E4"/>
    <w:rsid w:val="003A7401"/>
    <w:rsid w:val="003A783B"/>
    <w:rsid w:val="003A7982"/>
    <w:rsid w:val="003A7B5B"/>
    <w:rsid w:val="003A7ED9"/>
    <w:rsid w:val="003B0258"/>
    <w:rsid w:val="003B0283"/>
    <w:rsid w:val="003B0932"/>
    <w:rsid w:val="003B0C3F"/>
    <w:rsid w:val="003B0D15"/>
    <w:rsid w:val="003B0DBE"/>
    <w:rsid w:val="003B0E3E"/>
    <w:rsid w:val="003B10C8"/>
    <w:rsid w:val="003B1126"/>
    <w:rsid w:val="003B12AF"/>
    <w:rsid w:val="003B142D"/>
    <w:rsid w:val="003B1443"/>
    <w:rsid w:val="003B1515"/>
    <w:rsid w:val="003B1D79"/>
    <w:rsid w:val="003B213C"/>
    <w:rsid w:val="003B2533"/>
    <w:rsid w:val="003B2639"/>
    <w:rsid w:val="003B26E5"/>
    <w:rsid w:val="003B2710"/>
    <w:rsid w:val="003B28D3"/>
    <w:rsid w:val="003B2918"/>
    <w:rsid w:val="003B2E39"/>
    <w:rsid w:val="003B30BD"/>
    <w:rsid w:val="003B318B"/>
    <w:rsid w:val="003B3326"/>
    <w:rsid w:val="003B334A"/>
    <w:rsid w:val="003B3691"/>
    <w:rsid w:val="003B382F"/>
    <w:rsid w:val="003B3A1F"/>
    <w:rsid w:val="003B3AE1"/>
    <w:rsid w:val="003B3DE8"/>
    <w:rsid w:val="003B4025"/>
    <w:rsid w:val="003B420C"/>
    <w:rsid w:val="003B4291"/>
    <w:rsid w:val="003B42CF"/>
    <w:rsid w:val="003B470A"/>
    <w:rsid w:val="003B47D8"/>
    <w:rsid w:val="003B4D00"/>
    <w:rsid w:val="003B4DBF"/>
    <w:rsid w:val="003B54B7"/>
    <w:rsid w:val="003B564C"/>
    <w:rsid w:val="003B5A70"/>
    <w:rsid w:val="003B5DBB"/>
    <w:rsid w:val="003B5E1C"/>
    <w:rsid w:val="003B6149"/>
    <w:rsid w:val="003B6316"/>
    <w:rsid w:val="003B63DA"/>
    <w:rsid w:val="003B643F"/>
    <w:rsid w:val="003B64E9"/>
    <w:rsid w:val="003B6631"/>
    <w:rsid w:val="003B6840"/>
    <w:rsid w:val="003B6976"/>
    <w:rsid w:val="003B6AC6"/>
    <w:rsid w:val="003B6B78"/>
    <w:rsid w:val="003B6E6B"/>
    <w:rsid w:val="003B7234"/>
    <w:rsid w:val="003B7235"/>
    <w:rsid w:val="003B7368"/>
    <w:rsid w:val="003B766B"/>
    <w:rsid w:val="003B7850"/>
    <w:rsid w:val="003B7B0B"/>
    <w:rsid w:val="003B7C22"/>
    <w:rsid w:val="003B7C87"/>
    <w:rsid w:val="003B7D39"/>
    <w:rsid w:val="003C04A7"/>
    <w:rsid w:val="003C0500"/>
    <w:rsid w:val="003C0541"/>
    <w:rsid w:val="003C05A2"/>
    <w:rsid w:val="003C0703"/>
    <w:rsid w:val="003C0886"/>
    <w:rsid w:val="003C0937"/>
    <w:rsid w:val="003C0BE2"/>
    <w:rsid w:val="003C0DC5"/>
    <w:rsid w:val="003C0E63"/>
    <w:rsid w:val="003C0F61"/>
    <w:rsid w:val="003C1177"/>
    <w:rsid w:val="003C1179"/>
    <w:rsid w:val="003C1B77"/>
    <w:rsid w:val="003C1F8F"/>
    <w:rsid w:val="003C1FBC"/>
    <w:rsid w:val="003C27C5"/>
    <w:rsid w:val="003C280A"/>
    <w:rsid w:val="003C2AEC"/>
    <w:rsid w:val="003C2DB5"/>
    <w:rsid w:val="003C2E0C"/>
    <w:rsid w:val="003C2E49"/>
    <w:rsid w:val="003C30B6"/>
    <w:rsid w:val="003C325F"/>
    <w:rsid w:val="003C3443"/>
    <w:rsid w:val="003C35A4"/>
    <w:rsid w:val="003C35FF"/>
    <w:rsid w:val="003C3772"/>
    <w:rsid w:val="003C37D8"/>
    <w:rsid w:val="003C3954"/>
    <w:rsid w:val="003C39D4"/>
    <w:rsid w:val="003C39DF"/>
    <w:rsid w:val="003C3C03"/>
    <w:rsid w:val="003C3E5F"/>
    <w:rsid w:val="003C3F2D"/>
    <w:rsid w:val="003C42DE"/>
    <w:rsid w:val="003C4488"/>
    <w:rsid w:val="003C4648"/>
    <w:rsid w:val="003C484F"/>
    <w:rsid w:val="003C4A32"/>
    <w:rsid w:val="003C4AA2"/>
    <w:rsid w:val="003C4CB9"/>
    <w:rsid w:val="003C5579"/>
    <w:rsid w:val="003C5E7F"/>
    <w:rsid w:val="003C6246"/>
    <w:rsid w:val="003C62E3"/>
    <w:rsid w:val="003C6369"/>
    <w:rsid w:val="003C63EE"/>
    <w:rsid w:val="003C694C"/>
    <w:rsid w:val="003C69A0"/>
    <w:rsid w:val="003C69FF"/>
    <w:rsid w:val="003C6C21"/>
    <w:rsid w:val="003C75BF"/>
    <w:rsid w:val="003C791F"/>
    <w:rsid w:val="003C7928"/>
    <w:rsid w:val="003C7985"/>
    <w:rsid w:val="003C7B05"/>
    <w:rsid w:val="003C7B40"/>
    <w:rsid w:val="003C7D11"/>
    <w:rsid w:val="003D0185"/>
    <w:rsid w:val="003D02A9"/>
    <w:rsid w:val="003D0669"/>
    <w:rsid w:val="003D0736"/>
    <w:rsid w:val="003D08C7"/>
    <w:rsid w:val="003D0BEF"/>
    <w:rsid w:val="003D0FD4"/>
    <w:rsid w:val="003D125D"/>
    <w:rsid w:val="003D17D8"/>
    <w:rsid w:val="003D1ACE"/>
    <w:rsid w:val="003D1C8F"/>
    <w:rsid w:val="003D246D"/>
    <w:rsid w:val="003D2485"/>
    <w:rsid w:val="003D2544"/>
    <w:rsid w:val="003D2F83"/>
    <w:rsid w:val="003D3195"/>
    <w:rsid w:val="003D35DC"/>
    <w:rsid w:val="003D3793"/>
    <w:rsid w:val="003D384E"/>
    <w:rsid w:val="003D3E8B"/>
    <w:rsid w:val="003D3FB8"/>
    <w:rsid w:val="003D4040"/>
    <w:rsid w:val="003D4484"/>
    <w:rsid w:val="003D482A"/>
    <w:rsid w:val="003D48D7"/>
    <w:rsid w:val="003D493C"/>
    <w:rsid w:val="003D5508"/>
    <w:rsid w:val="003D56AF"/>
    <w:rsid w:val="003D5953"/>
    <w:rsid w:val="003D5A70"/>
    <w:rsid w:val="003D5F68"/>
    <w:rsid w:val="003D63DF"/>
    <w:rsid w:val="003D65BD"/>
    <w:rsid w:val="003D66F4"/>
    <w:rsid w:val="003D6722"/>
    <w:rsid w:val="003D6C5A"/>
    <w:rsid w:val="003D79CA"/>
    <w:rsid w:val="003D7EF8"/>
    <w:rsid w:val="003E01D3"/>
    <w:rsid w:val="003E022E"/>
    <w:rsid w:val="003E0555"/>
    <w:rsid w:val="003E057E"/>
    <w:rsid w:val="003E0B9D"/>
    <w:rsid w:val="003E11D0"/>
    <w:rsid w:val="003E1273"/>
    <w:rsid w:val="003E140C"/>
    <w:rsid w:val="003E15E3"/>
    <w:rsid w:val="003E1A4D"/>
    <w:rsid w:val="003E1B04"/>
    <w:rsid w:val="003E1D3A"/>
    <w:rsid w:val="003E1F1F"/>
    <w:rsid w:val="003E2151"/>
    <w:rsid w:val="003E2262"/>
    <w:rsid w:val="003E2370"/>
    <w:rsid w:val="003E23CF"/>
    <w:rsid w:val="003E23ED"/>
    <w:rsid w:val="003E2503"/>
    <w:rsid w:val="003E339E"/>
    <w:rsid w:val="003E357B"/>
    <w:rsid w:val="003E3ABB"/>
    <w:rsid w:val="003E3FD4"/>
    <w:rsid w:val="003E4022"/>
    <w:rsid w:val="003E421E"/>
    <w:rsid w:val="003E44C5"/>
    <w:rsid w:val="003E44DA"/>
    <w:rsid w:val="003E4772"/>
    <w:rsid w:val="003E4804"/>
    <w:rsid w:val="003E4876"/>
    <w:rsid w:val="003E4BD7"/>
    <w:rsid w:val="003E4C77"/>
    <w:rsid w:val="003E4E05"/>
    <w:rsid w:val="003E51B0"/>
    <w:rsid w:val="003E54F7"/>
    <w:rsid w:val="003E5582"/>
    <w:rsid w:val="003E5584"/>
    <w:rsid w:val="003E567B"/>
    <w:rsid w:val="003E5896"/>
    <w:rsid w:val="003E58E8"/>
    <w:rsid w:val="003E594C"/>
    <w:rsid w:val="003E5B51"/>
    <w:rsid w:val="003E5CDE"/>
    <w:rsid w:val="003E66D1"/>
    <w:rsid w:val="003E6D37"/>
    <w:rsid w:val="003E6F04"/>
    <w:rsid w:val="003E71F1"/>
    <w:rsid w:val="003E771B"/>
    <w:rsid w:val="003F009B"/>
    <w:rsid w:val="003F09BF"/>
    <w:rsid w:val="003F0B97"/>
    <w:rsid w:val="003F0E84"/>
    <w:rsid w:val="003F1354"/>
    <w:rsid w:val="003F1678"/>
    <w:rsid w:val="003F187D"/>
    <w:rsid w:val="003F18F5"/>
    <w:rsid w:val="003F1AC2"/>
    <w:rsid w:val="003F1AE9"/>
    <w:rsid w:val="003F2077"/>
    <w:rsid w:val="003F21C6"/>
    <w:rsid w:val="003F22BB"/>
    <w:rsid w:val="003F2320"/>
    <w:rsid w:val="003F2323"/>
    <w:rsid w:val="003F2353"/>
    <w:rsid w:val="003F2409"/>
    <w:rsid w:val="003F286F"/>
    <w:rsid w:val="003F28FF"/>
    <w:rsid w:val="003F2C29"/>
    <w:rsid w:val="003F2C3A"/>
    <w:rsid w:val="003F2F63"/>
    <w:rsid w:val="003F31CA"/>
    <w:rsid w:val="003F3385"/>
    <w:rsid w:val="003F34C9"/>
    <w:rsid w:val="003F384B"/>
    <w:rsid w:val="003F39EA"/>
    <w:rsid w:val="003F3C7E"/>
    <w:rsid w:val="003F3E51"/>
    <w:rsid w:val="003F456E"/>
    <w:rsid w:val="003F47CB"/>
    <w:rsid w:val="003F48CA"/>
    <w:rsid w:val="003F49DC"/>
    <w:rsid w:val="003F4CED"/>
    <w:rsid w:val="003F501B"/>
    <w:rsid w:val="003F5224"/>
    <w:rsid w:val="003F5723"/>
    <w:rsid w:val="003F58DC"/>
    <w:rsid w:val="003F5C70"/>
    <w:rsid w:val="003F5DA2"/>
    <w:rsid w:val="003F5E57"/>
    <w:rsid w:val="003F5F64"/>
    <w:rsid w:val="003F6239"/>
    <w:rsid w:val="003F638E"/>
    <w:rsid w:val="003F6399"/>
    <w:rsid w:val="003F6908"/>
    <w:rsid w:val="003F6AF3"/>
    <w:rsid w:val="003F6DD7"/>
    <w:rsid w:val="003F70B8"/>
    <w:rsid w:val="003F756F"/>
    <w:rsid w:val="003F7686"/>
    <w:rsid w:val="003F7812"/>
    <w:rsid w:val="003F7919"/>
    <w:rsid w:val="003F7924"/>
    <w:rsid w:val="003F7A14"/>
    <w:rsid w:val="003F7B7C"/>
    <w:rsid w:val="003F7D62"/>
    <w:rsid w:val="003F7F8A"/>
    <w:rsid w:val="003F7FE7"/>
    <w:rsid w:val="004007DE"/>
    <w:rsid w:val="0040088F"/>
    <w:rsid w:val="00400AB2"/>
    <w:rsid w:val="00400B12"/>
    <w:rsid w:val="00400B3E"/>
    <w:rsid w:val="00400E31"/>
    <w:rsid w:val="00400E6D"/>
    <w:rsid w:val="00400EE2"/>
    <w:rsid w:val="00400F3D"/>
    <w:rsid w:val="004011B8"/>
    <w:rsid w:val="00401270"/>
    <w:rsid w:val="004014FB"/>
    <w:rsid w:val="004018CF"/>
    <w:rsid w:val="00401ADB"/>
    <w:rsid w:val="00401D66"/>
    <w:rsid w:val="00402394"/>
    <w:rsid w:val="004026EB"/>
    <w:rsid w:val="0040297D"/>
    <w:rsid w:val="004030A1"/>
    <w:rsid w:val="00403156"/>
    <w:rsid w:val="004032F7"/>
    <w:rsid w:val="00403835"/>
    <w:rsid w:val="004038D5"/>
    <w:rsid w:val="00403934"/>
    <w:rsid w:val="004047C7"/>
    <w:rsid w:val="00404851"/>
    <w:rsid w:val="00404930"/>
    <w:rsid w:val="00404BEC"/>
    <w:rsid w:val="00404D08"/>
    <w:rsid w:val="00404E6B"/>
    <w:rsid w:val="00404F2E"/>
    <w:rsid w:val="00404FA2"/>
    <w:rsid w:val="0040521E"/>
    <w:rsid w:val="004052DA"/>
    <w:rsid w:val="004053AC"/>
    <w:rsid w:val="004056F9"/>
    <w:rsid w:val="004058C6"/>
    <w:rsid w:val="00405BF1"/>
    <w:rsid w:val="00405C1D"/>
    <w:rsid w:val="00405F5E"/>
    <w:rsid w:val="004065AB"/>
    <w:rsid w:val="00406699"/>
    <w:rsid w:val="00406887"/>
    <w:rsid w:val="0040700F"/>
    <w:rsid w:val="004070FA"/>
    <w:rsid w:val="00407A6B"/>
    <w:rsid w:val="00407CBB"/>
    <w:rsid w:val="0041019E"/>
    <w:rsid w:val="004106C5"/>
    <w:rsid w:val="004107D6"/>
    <w:rsid w:val="00410B64"/>
    <w:rsid w:val="00410D8E"/>
    <w:rsid w:val="00410F16"/>
    <w:rsid w:val="00410FBC"/>
    <w:rsid w:val="00411109"/>
    <w:rsid w:val="004112FF"/>
    <w:rsid w:val="00411524"/>
    <w:rsid w:val="00411835"/>
    <w:rsid w:val="0041186E"/>
    <w:rsid w:val="00411F9F"/>
    <w:rsid w:val="00412476"/>
    <w:rsid w:val="00412811"/>
    <w:rsid w:val="0041296B"/>
    <w:rsid w:val="00412ED5"/>
    <w:rsid w:val="00412F12"/>
    <w:rsid w:val="00413181"/>
    <w:rsid w:val="00413308"/>
    <w:rsid w:val="00413353"/>
    <w:rsid w:val="004136C6"/>
    <w:rsid w:val="00413744"/>
    <w:rsid w:val="004139A2"/>
    <w:rsid w:val="00413F87"/>
    <w:rsid w:val="004144C3"/>
    <w:rsid w:val="004144C5"/>
    <w:rsid w:val="00414545"/>
    <w:rsid w:val="00414811"/>
    <w:rsid w:val="004148A9"/>
    <w:rsid w:val="0041499D"/>
    <w:rsid w:val="00414ACF"/>
    <w:rsid w:val="00414C08"/>
    <w:rsid w:val="00414CFE"/>
    <w:rsid w:val="00414F77"/>
    <w:rsid w:val="00415214"/>
    <w:rsid w:val="00415625"/>
    <w:rsid w:val="00415931"/>
    <w:rsid w:val="00415EB0"/>
    <w:rsid w:val="00415ED8"/>
    <w:rsid w:val="004163E0"/>
    <w:rsid w:val="004168C8"/>
    <w:rsid w:val="004168D7"/>
    <w:rsid w:val="004169E9"/>
    <w:rsid w:val="00417078"/>
    <w:rsid w:val="004172C5"/>
    <w:rsid w:val="004174C8"/>
    <w:rsid w:val="004175E1"/>
    <w:rsid w:val="00417819"/>
    <w:rsid w:val="00417B43"/>
    <w:rsid w:val="004201A7"/>
    <w:rsid w:val="004202D5"/>
    <w:rsid w:val="00420779"/>
    <w:rsid w:val="00420833"/>
    <w:rsid w:val="004209AB"/>
    <w:rsid w:val="004210B3"/>
    <w:rsid w:val="00421341"/>
    <w:rsid w:val="0042139F"/>
    <w:rsid w:val="00421575"/>
    <w:rsid w:val="0042182F"/>
    <w:rsid w:val="004219A6"/>
    <w:rsid w:val="00421BD6"/>
    <w:rsid w:val="00421BDD"/>
    <w:rsid w:val="00421BED"/>
    <w:rsid w:val="00421CD4"/>
    <w:rsid w:val="00421FE1"/>
    <w:rsid w:val="0042206C"/>
    <w:rsid w:val="004225D7"/>
    <w:rsid w:val="00422661"/>
    <w:rsid w:val="004226A9"/>
    <w:rsid w:val="00422736"/>
    <w:rsid w:val="00422A23"/>
    <w:rsid w:val="00422A5C"/>
    <w:rsid w:val="00422A7D"/>
    <w:rsid w:val="00422DD4"/>
    <w:rsid w:val="004232B2"/>
    <w:rsid w:val="004235A6"/>
    <w:rsid w:val="00423617"/>
    <w:rsid w:val="0042369F"/>
    <w:rsid w:val="00423749"/>
    <w:rsid w:val="00423A73"/>
    <w:rsid w:val="00423C87"/>
    <w:rsid w:val="00423DA7"/>
    <w:rsid w:val="00424265"/>
    <w:rsid w:val="004243B4"/>
    <w:rsid w:val="004243B5"/>
    <w:rsid w:val="004246A5"/>
    <w:rsid w:val="004249B1"/>
    <w:rsid w:val="00424B24"/>
    <w:rsid w:val="00424CC7"/>
    <w:rsid w:val="00424E66"/>
    <w:rsid w:val="00424ED7"/>
    <w:rsid w:val="004250C8"/>
    <w:rsid w:val="00425153"/>
    <w:rsid w:val="004251AA"/>
    <w:rsid w:val="004254F8"/>
    <w:rsid w:val="00425E0C"/>
    <w:rsid w:val="00425E97"/>
    <w:rsid w:val="00425F14"/>
    <w:rsid w:val="00425FE7"/>
    <w:rsid w:val="0042602E"/>
    <w:rsid w:val="0042604B"/>
    <w:rsid w:val="00426267"/>
    <w:rsid w:val="00426547"/>
    <w:rsid w:val="00426803"/>
    <w:rsid w:val="0042695E"/>
    <w:rsid w:val="00426CA9"/>
    <w:rsid w:val="00426CD8"/>
    <w:rsid w:val="00426EEB"/>
    <w:rsid w:val="00426F29"/>
    <w:rsid w:val="004272D0"/>
    <w:rsid w:val="00427487"/>
    <w:rsid w:val="00427B02"/>
    <w:rsid w:val="00427C1A"/>
    <w:rsid w:val="00427D4C"/>
    <w:rsid w:val="00427F32"/>
    <w:rsid w:val="0043000C"/>
    <w:rsid w:val="00430117"/>
    <w:rsid w:val="004308A9"/>
    <w:rsid w:val="00430C45"/>
    <w:rsid w:val="00430C72"/>
    <w:rsid w:val="004313DE"/>
    <w:rsid w:val="004315E1"/>
    <w:rsid w:val="004317E7"/>
    <w:rsid w:val="00431CA3"/>
    <w:rsid w:val="00432235"/>
    <w:rsid w:val="0043244B"/>
    <w:rsid w:val="004326BF"/>
    <w:rsid w:val="004328C9"/>
    <w:rsid w:val="00432C0D"/>
    <w:rsid w:val="00432F43"/>
    <w:rsid w:val="00433042"/>
    <w:rsid w:val="00433356"/>
    <w:rsid w:val="004333DB"/>
    <w:rsid w:val="0043344D"/>
    <w:rsid w:val="0043351C"/>
    <w:rsid w:val="00433636"/>
    <w:rsid w:val="004339DE"/>
    <w:rsid w:val="00433BFB"/>
    <w:rsid w:val="00433C87"/>
    <w:rsid w:val="00433D98"/>
    <w:rsid w:val="00433DBA"/>
    <w:rsid w:val="00434198"/>
    <w:rsid w:val="004348F1"/>
    <w:rsid w:val="00434BE0"/>
    <w:rsid w:val="00434C24"/>
    <w:rsid w:val="00434D4C"/>
    <w:rsid w:val="00434D70"/>
    <w:rsid w:val="004351E5"/>
    <w:rsid w:val="00435306"/>
    <w:rsid w:val="004353FE"/>
    <w:rsid w:val="004354F8"/>
    <w:rsid w:val="004356B2"/>
    <w:rsid w:val="00435800"/>
    <w:rsid w:val="00435A78"/>
    <w:rsid w:val="004360DB"/>
    <w:rsid w:val="00436133"/>
    <w:rsid w:val="0043615E"/>
    <w:rsid w:val="004366AD"/>
    <w:rsid w:val="00436BF7"/>
    <w:rsid w:val="00436FDE"/>
    <w:rsid w:val="00437094"/>
    <w:rsid w:val="004370C9"/>
    <w:rsid w:val="0043712D"/>
    <w:rsid w:val="004372B5"/>
    <w:rsid w:val="00437312"/>
    <w:rsid w:val="0043735F"/>
    <w:rsid w:val="00437480"/>
    <w:rsid w:val="00437966"/>
    <w:rsid w:val="00437C4B"/>
    <w:rsid w:val="00437C9C"/>
    <w:rsid w:val="00437EB1"/>
    <w:rsid w:val="00437F46"/>
    <w:rsid w:val="00440790"/>
    <w:rsid w:val="00441039"/>
    <w:rsid w:val="0044103A"/>
    <w:rsid w:val="00441193"/>
    <w:rsid w:val="00441273"/>
    <w:rsid w:val="00441289"/>
    <w:rsid w:val="00441638"/>
    <w:rsid w:val="004418BF"/>
    <w:rsid w:val="00441A6C"/>
    <w:rsid w:val="00441A72"/>
    <w:rsid w:val="00442492"/>
    <w:rsid w:val="00442A74"/>
    <w:rsid w:val="00442FCC"/>
    <w:rsid w:val="00442FE2"/>
    <w:rsid w:val="004430D7"/>
    <w:rsid w:val="004431A8"/>
    <w:rsid w:val="00443644"/>
    <w:rsid w:val="00443853"/>
    <w:rsid w:val="00443973"/>
    <w:rsid w:val="0044414E"/>
    <w:rsid w:val="00444AAD"/>
    <w:rsid w:val="00444B5A"/>
    <w:rsid w:val="00444CCC"/>
    <w:rsid w:val="0044513F"/>
    <w:rsid w:val="004455B4"/>
    <w:rsid w:val="00445850"/>
    <w:rsid w:val="00445886"/>
    <w:rsid w:val="00445904"/>
    <w:rsid w:val="00445D39"/>
    <w:rsid w:val="00445DA9"/>
    <w:rsid w:val="00446141"/>
    <w:rsid w:val="0044656B"/>
    <w:rsid w:val="0044682F"/>
    <w:rsid w:val="00446844"/>
    <w:rsid w:val="00446E8B"/>
    <w:rsid w:val="004470F7"/>
    <w:rsid w:val="00447512"/>
    <w:rsid w:val="00447933"/>
    <w:rsid w:val="00447A0B"/>
    <w:rsid w:val="00447B02"/>
    <w:rsid w:val="00447B0F"/>
    <w:rsid w:val="00447B42"/>
    <w:rsid w:val="00447C04"/>
    <w:rsid w:val="00447C99"/>
    <w:rsid w:val="004502FF"/>
    <w:rsid w:val="00450760"/>
    <w:rsid w:val="00450B27"/>
    <w:rsid w:val="00450F46"/>
    <w:rsid w:val="0045105C"/>
    <w:rsid w:val="0045126C"/>
    <w:rsid w:val="00451643"/>
    <w:rsid w:val="004516A1"/>
    <w:rsid w:val="00451868"/>
    <w:rsid w:val="00451A25"/>
    <w:rsid w:val="00451ADC"/>
    <w:rsid w:val="00451B81"/>
    <w:rsid w:val="0045213F"/>
    <w:rsid w:val="004521A7"/>
    <w:rsid w:val="00452381"/>
    <w:rsid w:val="004523CC"/>
    <w:rsid w:val="0045268D"/>
    <w:rsid w:val="00452905"/>
    <w:rsid w:val="00452D76"/>
    <w:rsid w:val="00452F93"/>
    <w:rsid w:val="004536E0"/>
    <w:rsid w:val="0045389B"/>
    <w:rsid w:val="0045395B"/>
    <w:rsid w:val="00453BC4"/>
    <w:rsid w:val="00453F1C"/>
    <w:rsid w:val="00454112"/>
    <w:rsid w:val="004542EC"/>
    <w:rsid w:val="00454510"/>
    <w:rsid w:val="00454609"/>
    <w:rsid w:val="00454686"/>
    <w:rsid w:val="0045477D"/>
    <w:rsid w:val="004547AE"/>
    <w:rsid w:val="0045499B"/>
    <w:rsid w:val="00454B5E"/>
    <w:rsid w:val="00454E12"/>
    <w:rsid w:val="004550DB"/>
    <w:rsid w:val="004551C6"/>
    <w:rsid w:val="00455231"/>
    <w:rsid w:val="00455358"/>
    <w:rsid w:val="0045536C"/>
    <w:rsid w:val="00455693"/>
    <w:rsid w:val="0045598A"/>
    <w:rsid w:val="00455BCA"/>
    <w:rsid w:val="00455DD8"/>
    <w:rsid w:val="00455F49"/>
    <w:rsid w:val="00456209"/>
    <w:rsid w:val="00456424"/>
    <w:rsid w:val="00456E47"/>
    <w:rsid w:val="004570B4"/>
    <w:rsid w:val="00457359"/>
    <w:rsid w:val="00457740"/>
    <w:rsid w:val="00457878"/>
    <w:rsid w:val="00457AC6"/>
    <w:rsid w:val="00457AEB"/>
    <w:rsid w:val="00457C94"/>
    <w:rsid w:val="00457CB1"/>
    <w:rsid w:val="00457F08"/>
    <w:rsid w:val="00457F1F"/>
    <w:rsid w:val="004602CA"/>
    <w:rsid w:val="00460304"/>
    <w:rsid w:val="00460A20"/>
    <w:rsid w:val="00460A8A"/>
    <w:rsid w:val="00460BC9"/>
    <w:rsid w:val="0046120E"/>
    <w:rsid w:val="0046150F"/>
    <w:rsid w:val="004615FD"/>
    <w:rsid w:val="004617CF"/>
    <w:rsid w:val="004617E0"/>
    <w:rsid w:val="00461AC2"/>
    <w:rsid w:val="00461BDD"/>
    <w:rsid w:val="00461C13"/>
    <w:rsid w:val="00462021"/>
    <w:rsid w:val="004620AE"/>
    <w:rsid w:val="0046256F"/>
    <w:rsid w:val="00462703"/>
    <w:rsid w:val="00462C11"/>
    <w:rsid w:val="00463088"/>
    <w:rsid w:val="004630F0"/>
    <w:rsid w:val="00463354"/>
    <w:rsid w:val="004634DB"/>
    <w:rsid w:val="00463576"/>
    <w:rsid w:val="00463685"/>
    <w:rsid w:val="00464007"/>
    <w:rsid w:val="004641C4"/>
    <w:rsid w:val="004642D7"/>
    <w:rsid w:val="0046458E"/>
    <w:rsid w:val="0046466A"/>
    <w:rsid w:val="004646A5"/>
    <w:rsid w:val="004646D6"/>
    <w:rsid w:val="004647AB"/>
    <w:rsid w:val="00464F1C"/>
    <w:rsid w:val="0046512D"/>
    <w:rsid w:val="0046516A"/>
    <w:rsid w:val="004653ED"/>
    <w:rsid w:val="00465792"/>
    <w:rsid w:val="00465846"/>
    <w:rsid w:val="00465C68"/>
    <w:rsid w:val="00465DA9"/>
    <w:rsid w:val="00465EBE"/>
    <w:rsid w:val="004660AC"/>
    <w:rsid w:val="0046643D"/>
    <w:rsid w:val="00466571"/>
    <w:rsid w:val="00466874"/>
    <w:rsid w:val="00466AC4"/>
    <w:rsid w:val="00466E3F"/>
    <w:rsid w:val="00467188"/>
    <w:rsid w:val="00467450"/>
    <w:rsid w:val="004674DD"/>
    <w:rsid w:val="00467756"/>
    <w:rsid w:val="00467A8B"/>
    <w:rsid w:val="00467B5E"/>
    <w:rsid w:val="00467FA1"/>
    <w:rsid w:val="00470101"/>
    <w:rsid w:val="00470312"/>
    <w:rsid w:val="0047086A"/>
    <w:rsid w:val="004709E4"/>
    <w:rsid w:val="00471168"/>
    <w:rsid w:val="004712D6"/>
    <w:rsid w:val="00471835"/>
    <w:rsid w:val="00471C92"/>
    <w:rsid w:val="00471CFB"/>
    <w:rsid w:val="00471E8E"/>
    <w:rsid w:val="00471ECE"/>
    <w:rsid w:val="00471F14"/>
    <w:rsid w:val="004727BE"/>
    <w:rsid w:val="00472DED"/>
    <w:rsid w:val="00472F93"/>
    <w:rsid w:val="0047308F"/>
    <w:rsid w:val="004731E3"/>
    <w:rsid w:val="00473285"/>
    <w:rsid w:val="00473353"/>
    <w:rsid w:val="00473407"/>
    <w:rsid w:val="00473498"/>
    <w:rsid w:val="00473633"/>
    <w:rsid w:val="0047430C"/>
    <w:rsid w:val="004743DD"/>
    <w:rsid w:val="004744F1"/>
    <w:rsid w:val="00474C9C"/>
    <w:rsid w:val="00474DD7"/>
    <w:rsid w:val="00474EB1"/>
    <w:rsid w:val="00475245"/>
    <w:rsid w:val="004753C2"/>
    <w:rsid w:val="00475401"/>
    <w:rsid w:val="0047589C"/>
    <w:rsid w:val="00475A5B"/>
    <w:rsid w:val="00475E43"/>
    <w:rsid w:val="00475FAA"/>
    <w:rsid w:val="00476138"/>
    <w:rsid w:val="004762C2"/>
    <w:rsid w:val="004764DA"/>
    <w:rsid w:val="004765DE"/>
    <w:rsid w:val="004769CF"/>
    <w:rsid w:val="00476B4C"/>
    <w:rsid w:val="00476C63"/>
    <w:rsid w:val="00477081"/>
    <w:rsid w:val="0047710E"/>
    <w:rsid w:val="00477121"/>
    <w:rsid w:val="00477141"/>
    <w:rsid w:val="00477142"/>
    <w:rsid w:val="0047727E"/>
    <w:rsid w:val="00477302"/>
    <w:rsid w:val="00477504"/>
    <w:rsid w:val="0047759D"/>
    <w:rsid w:val="0048003B"/>
    <w:rsid w:val="004800EA"/>
    <w:rsid w:val="004801B1"/>
    <w:rsid w:val="0048053C"/>
    <w:rsid w:val="00480A69"/>
    <w:rsid w:val="00480D30"/>
    <w:rsid w:val="004811D9"/>
    <w:rsid w:val="004812C3"/>
    <w:rsid w:val="00481935"/>
    <w:rsid w:val="0048195E"/>
    <w:rsid w:val="004823CA"/>
    <w:rsid w:val="004825D8"/>
    <w:rsid w:val="00482655"/>
    <w:rsid w:val="00482AF9"/>
    <w:rsid w:val="00482BC1"/>
    <w:rsid w:val="00482ECC"/>
    <w:rsid w:val="00483171"/>
    <w:rsid w:val="00483755"/>
    <w:rsid w:val="00483779"/>
    <w:rsid w:val="00483829"/>
    <w:rsid w:val="004841D2"/>
    <w:rsid w:val="004842A7"/>
    <w:rsid w:val="004844DD"/>
    <w:rsid w:val="00484671"/>
    <w:rsid w:val="0048489A"/>
    <w:rsid w:val="00484D9F"/>
    <w:rsid w:val="00485396"/>
    <w:rsid w:val="004857DB"/>
    <w:rsid w:val="00485E1D"/>
    <w:rsid w:val="00486040"/>
    <w:rsid w:val="004863E3"/>
    <w:rsid w:val="00486608"/>
    <w:rsid w:val="0048681F"/>
    <w:rsid w:val="0048688F"/>
    <w:rsid w:val="00486BD5"/>
    <w:rsid w:val="00486E44"/>
    <w:rsid w:val="0048717E"/>
    <w:rsid w:val="004871A6"/>
    <w:rsid w:val="0048725C"/>
    <w:rsid w:val="004873DF"/>
    <w:rsid w:val="004873FC"/>
    <w:rsid w:val="00487437"/>
    <w:rsid w:val="00487794"/>
    <w:rsid w:val="00487976"/>
    <w:rsid w:val="00487A1A"/>
    <w:rsid w:val="00487AC1"/>
    <w:rsid w:val="00487ADA"/>
    <w:rsid w:val="0049012A"/>
    <w:rsid w:val="0049019E"/>
    <w:rsid w:val="00490512"/>
    <w:rsid w:val="004905B4"/>
    <w:rsid w:val="004906DE"/>
    <w:rsid w:val="00490A6A"/>
    <w:rsid w:val="00490B7B"/>
    <w:rsid w:val="004911BD"/>
    <w:rsid w:val="004911EB"/>
    <w:rsid w:val="00491236"/>
    <w:rsid w:val="004912BA"/>
    <w:rsid w:val="0049149E"/>
    <w:rsid w:val="0049150E"/>
    <w:rsid w:val="00491701"/>
    <w:rsid w:val="00491A98"/>
    <w:rsid w:val="004922C7"/>
    <w:rsid w:val="0049234D"/>
    <w:rsid w:val="00492452"/>
    <w:rsid w:val="00492CE6"/>
    <w:rsid w:val="00492DB5"/>
    <w:rsid w:val="004930AE"/>
    <w:rsid w:val="004930AF"/>
    <w:rsid w:val="0049316A"/>
    <w:rsid w:val="00493868"/>
    <w:rsid w:val="00493932"/>
    <w:rsid w:val="00493BBE"/>
    <w:rsid w:val="00494358"/>
    <w:rsid w:val="0049445E"/>
    <w:rsid w:val="00494BD4"/>
    <w:rsid w:val="00494FFE"/>
    <w:rsid w:val="0049517F"/>
    <w:rsid w:val="0049585A"/>
    <w:rsid w:val="00495BF4"/>
    <w:rsid w:val="00495CDA"/>
    <w:rsid w:val="00495DC9"/>
    <w:rsid w:val="00495EFA"/>
    <w:rsid w:val="00496131"/>
    <w:rsid w:val="0049614E"/>
    <w:rsid w:val="004962DA"/>
    <w:rsid w:val="0049632C"/>
    <w:rsid w:val="00496344"/>
    <w:rsid w:val="00496477"/>
    <w:rsid w:val="00496759"/>
    <w:rsid w:val="004969A4"/>
    <w:rsid w:val="00496D27"/>
    <w:rsid w:val="00497052"/>
    <w:rsid w:val="0049743F"/>
    <w:rsid w:val="00497564"/>
    <w:rsid w:val="004976AF"/>
    <w:rsid w:val="00497927"/>
    <w:rsid w:val="00497946"/>
    <w:rsid w:val="00497BA6"/>
    <w:rsid w:val="00497C5E"/>
    <w:rsid w:val="00497D19"/>
    <w:rsid w:val="004A020B"/>
    <w:rsid w:val="004A04A8"/>
    <w:rsid w:val="004A0B61"/>
    <w:rsid w:val="004A0D0A"/>
    <w:rsid w:val="004A0FA5"/>
    <w:rsid w:val="004A1A83"/>
    <w:rsid w:val="004A2012"/>
    <w:rsid w:val="004A2229"/>
    <w:rsid w:val="004A2677"/>
    <w:rsid w:val="004A28D2"/>
    <w:rsid w:val="004A2C76"/>
    <w:rsid w:val="004A302C"/>
    <w:rsid w:val="004A3048"/>
    <w:rsid w:val="004A31A3"/>
    <w:rsid w:val="004A35D2"/>
    <w:rsid w:val="004A3A6D"/>
    <w:rsid w:val="004A3AC5"/>
    <w:rsid w:val="004A3C1D"/>
    <w:rsid w:val="004A432A"/>
    <w:rsid w:val="004A4375"/>
    <w:rsid w:val="004A44A7"/>
    <w:rsid w:val="004A46B8"/>
    <w:rsid w:val="004A4729"/>
    <w:rsid w:val="004A4A1A"/>
    <w:rsid w:val="004A4CB7"/>
    <w:rsid w:val="004A4CF2"/>
    <w:rsid w:val="004A5328"/>
    <w:rsid w:val="004A5757"/>
    <w:rsid w:val="004A57DD"/>
    <w:rsid w:val="004A5885"/>
    <w:rsid w:val="004A596E"/>
    <w:rsid w:val="004A5B81"/>
    <w:rsid w:val="004A5DB1"/>
    <w:rsid w:val="004A5E29"/>
    <w:rsid w:val="004A622A"/>
    <w:rsid w:val="004A673A"/>
    <w:rsid w:val="004A69D0"/>
    <w:rsid w:val="004A6B04"/>
    <w:rsid w:val="004A6D7A"/>
    <w:rsid w:val="004A6EC9"/>
    <w:rsid w:val="004A7059"/>
    <w:rsid w:val="004A711A"/>
    <w:rsid w:val="004A7532"/>
    <w:rsid w:val="004A78E0"/>
    <w:rsid w:val="004A7CD8"/>
    <w:rsid w:val="004A7F91"/>
    <w:rsid w:val="004B049A"/>
    <w:rsid w:val="004B0558"/>
    <w:rsid w:val="004B0BA9"/>
    <w:rsid w:val="004B0CBF"/>
    <w:rsid w:val="004B0E4F"/>
    <w:rsid w:val="004B0F00"/>
    <w:rsid w:val="004B1371"/>
    <w:rsid w:val="004B14A3"/>
    <w:rsid w:val="004B1A30"/>
    <w:rsid w:val="004B1ACD"/>
    <w:rsid w:val="004B1CE5"/>
    <w:rsid w:val="004B1E94"/>
    <w:rsid w:val="004B2183"/>
    <w:rsid w:val="004B237E"/>
    <w:rsid w:val="004B2656"/>
    <w:rsid w:val="004B266F"/>
    <w:rsid w:val="004B267A"/>
    <w:rsid w:val="004B2777"/>
    <w:rsid w:val="004B29F5"/>
    <w:rsid w:val="004B2D21"/>
    <w:rsid w:val="004B2F91"/>
    <w:rsid w:val="004B30E2"/>
    <w:rsid w:val="004B32DF"/>
    <w:rsid w:val="004B36E5"/>
    <w:rsid w:val="004B3782"/>
    <w:rsid w:val="004B384B"/>
    <w:rsid w:val="004B39D3"/>
    <w:rsid w:val="004B3B0F"/>
    <w:rsid w:val="004B3BBB"/>
    <w:rsid w:val="004B3C96"/>
    <w:rsid w:val="004B3C98"/>
    <w:rsid w:val="004B3DAD"/>
    <w:rsid w:val="004B3E4E"/>
    <w:rsid w:val="004B3EC7"/>
    <w:rsid w:val="004B413D"/>
    <w:rsid w:val="004B4182"/>
    <w:rsid w:val="004B44F0"/>
    <w:rsid w:val="004B4794"/>
    <w:rsid w:val="004B479A"/>
    <w:rsid w:val="004B47A8"/>
    <w:rsid w:val="004B47BC"/>
    <w:rsid w:val="004B4F7E"/>
    <w:rsid w:val="004B50E5"/>
    <w:rsid w:val="004B5251"/>
    <w:rsid w:val="004B5AC8"/>
    <w:rsid w:val="004B5B57"/>
    <w:rsid w:val="004B5D1A"/>
    <w:rsid w:val="004B6391"/>
    <w:rsid w:val="004B65FC"/>
    <w:rsid w:val="004B6837"/>
    <w:rsid w:val="004B6C15"/>
    <w:rsid w:val="004B75A2"/>
    <w:rsid w:val="004B77C8"/>
    <w:rsid w:val="004B7834"/>
    <w:rsid w:val="004B783C"/>
    <w:rsid w:val="004B78D0"/>
    <w:rsid w:val="004B7ADF"/>
    <w:rsid w:val="004B7EFD"/>
    <w:rsid w:val="004C0271"/>
    <w:rsid w:val="004C040E"/>
    <w:rsid w:val="004C0542"/>
    <w:rsid w:val="004C1011"/>
    <w:rsid w:val="004C106B"/>
    <w:rsid w:val="004C1572"/>
    <w:rsid w:val="004C15CA"/>
    <w:rsid w:val="004C16C3"/>
    <w:rsid w:val="004C170B"/>
    <w:rsid w:val="004C178E"/>
    <w:rsid w:val="004C1BC3"/>
    <w:rsid w:val="004C1C80"/>
    <w:rsid w:val="004C2496"/>
    <w:rsid w:val="004C24E1"/>
    <w:rsid w:val="004C24F4"/>
    <w:rsid w:val="004C272E"/>
    <w:rsid w:val="004C2804"/>
    <w:rsid w:val="004C2D6A"/>
    <w:rsid w:val="004C3E5B"/>
    <w:rsid w:val="004C3F1B"/>
    <w:rsid w:val="004C4319"/>
    <w:rsid w:val="004C439E"/>
    <w:rsid w:val="004C4403"/>
    <w:rsid w:val="004C46FF"/>
    <w:rsid w:val="004C470A"/>
    <w:rsid w:val="004C4BB6"/>
    <w:rsid w:val="004C533A"/>
    <w:rsid w:val="004C5534"/>
    <w:rsid w:val="004C5A77"/>
    <w:rsid w:val="004C5F63"/>
    <w:rsid w:val="004C60CD"/>
    <w:rsid w:val="004C6150"/>
    <w:rsid w:val="004C64F6"/>
    <w:rsid w:val="004C65CB"/>
    <w:rsid w:val="004C6BFF"/>
    <w:rsid w:val="004C708E"/>
    <w:rsid w:val="004C7348"/>
    <w:rsid w:val="004C73DC"/>
    <w:rsid w:val="004C75C3"/>
    <w:rsid w:val="004C7639"/>
    <w:rsid w:val="004C7883"/>
    <w:rsid w:val="004C7B23"/>
    <w:rsid w:val="004C7ED5"/>
    <w:rsid w:val="004C7FEE"/>
    <w:rsid w:val="004D029B"/>
    <w:rsid w:val="004D02E0"/>
    <w:rsid w:val="004D0CD6"/>
    <w:rsid w:val="004D0D32"/>
    <w:rsid w:val="004D0DFA"/>
    <w:rsid w:val="004D0F1F"/>
    <w:rsid w:val="004D127A"/>
    <w:rsid w:val="004D12A3"/>
    <w:rsid w:val="004D1344"/>
    <w:rsid w:val="004D1629"/>
    <w:rsid w:val="004D17A6"/>
    <w:rsid w:val="004D1881"/>
    <w:rsid w:val="004D1A01"/>
    <w:rsid w:val="004D1A22"/>
    <w:rsid w:val="004D1BC2"/>
    <w:rsid w:val="004D1E09"/>
    <w:rsid w:val="004D1F12"/>
    <w:rsid w:val="004D2163"/>
    <w:rsid w:val="004D25CB"/>
    <w:rsid w:val="004D27A5"/>
    <w:rsid w:val="004D28B4"/>
    <w:rsid w:val="004D2969"/>
    <w:rsid w:val="004D2BA2"/>
    <w:rsid w:val="004D2D24"/>
    <w:rsid w:val="004D2FD1"/>
    <w:rsid w:val="004D320D"/>
    <w:rsid w:val="004D3E4D"/>
    <w:rsid w:val="004D3FB8"/>
    <w:rsid w:val="004D3FCA"/>
    <w:rsid w:val="004D44B8"/>
    <w:rsid w:val="004D46B1"/>
    <w:rsid w:val="004D470F"/>
    <w:rsid w:val="004D4A5D"/>
    <w:rsid w:val="004D4AEF"/>
    <w:rsid w:val="004D4F2D"/>
    <w:rsid w:val="004D4FB1"/>
    <w:rsid w:val="004D50B3"/>
    <w:rsid w:val="004D5120"/>
    <w:rsid w:val="004D51EB"/>
    <w:rsid w:val="004D55A9"/>
    <w:rsid w:val="004D57BF"/>
    <w:rsid w:val="004D5ED1"/>
    <w:rsid w:val="004D6132"/>
    <w:rsid w:val="004D6467"/>
    <w:rsid w:val="004D65A6"/>
    <w:rsid w:val="004D6651"/>
    <w:rsid w:val="004D6AD7"/>
    <w:rsid w:val="004D6ECC"/>
    <w:rsid w:val="004D701F"/>
    <w:rsid w:val="004D702F"/>
    <w:rsid w:val="004D735F"/>
    <w:rsid w:val="004D745C"/>
    <w:rsid w:val="004D772E"/>
    <w:rsid w:val="004D773B"/>
    <w:rsid w:val="004D7873"/>
    <w:rsid w:val="004D7CA1"/>
    <w:rsid w:val="004D7DF3"/>
    <w:rsid w:val="004E0095"/>
    <w:rsid w:val="004E0186"/>
    <w:rsid w:val="004E0369"/>
    <w:rsid w:val="004E03F6"/>
    <w:rsid w:val="004E0567"/>
    <w:rsid w:val="004E0605"/>
    <w:rsid w:val="004E0759"/>
    <w:rsid w:val="004E0FD3"/>
    <w:rsid w:val="004E104F"/>
    <w:rsid w:val="004E12C1"/>
    <w:rsid w:val="004E154A"/>
    <w:rsid w:val="004E16DD"/>
    <w:rsid w:val="004E17A4"/>
    <w:rsid w:val="004E1953"/>
    <w:rsid w:val="004E1CAF"/>
    <w:rsid w:val="004E1D73"/>
    <w:rsid w:val="004E1DED"/>
    <w:rsid w:val="004E224C"/>
    <w:rsid w:val="004E24A5"/>
    <w:rsid w:val="004E2C7C"/>
    <w:rsid w:val="004E2C8B"/>
    <w:rsid w:val="004E36F0"/>
    <w:rsid w:val="004E3895"/>
    <w:rsid w:val="004E3AF0"/>
    <w:rsid w:val="004E3AF9"/>
    <w:rsid w:val="004E3B21"/>
    <w:rsid w:val="004E3C5D"/>
    <w:rsid w:val="004E3E77"/>
    <w:rsid w:val="004E4088"/>
    <w:rsid w:val="004E421C"/>
    <w:rsid w:val="004E45E9"/>
    <w:rsid w:val="004E48A5"/>
    <w:rsid w:val="004E4CAF"/>
    <w:rsid w:val="004E4E12"/>
    <w:rsid w:val="004E4E1A"/>
    <w:rsid w:val="004E551B"/>
    <w:rsid w:val="004E5551"/>
    <w:rsid w:val="004E55CE"/>
    <w:rsid w:val="004E573F"/>
    <w:rsid w:val="004E57B2"/>
    <w:rsid w:val="004E5AB8"/>
    <w:rsid w:val="004E61CA"/>
    <w:rsid w:val="004E6498"/>
    <w:rsid w:val="004E64AB"/>
    <w:rsid w:val="004E64D9"/>
    <w:rsid w:val="004E66F2"/>
    <w:rsid w:val="004E685E"/>
    <w:rsid w:val="004E696D"/>
    <w:rsid w:val="004E6ABF"/>
    <w:rsid w:val="004E6CCF"/>
    <w:rsid w:val="004E6D25"/>
    <w:rsid w:val="004E6F8B"/>
    <w:rsid w:val="004E6FAC"/>
    <w:rsid w:val="004E70A6"/>
    <w:rsid w:val="004E7239"/>
    <w:rsid w:val="004E76C8"/>
    <w:rsid w:val="004E784A"/>
    <w:rsid w:val="004E7C9D"/>
    <w:rsid w:val="004F009C"/>
    <w:rsid w:val="004F0196"/>
    <w:rsid w:val="004F01D4"/>
    <w:rsid w:val="004F04FB"/>
    <w:rsid w:val="004F0586"/>
    <w:rsid w:val="004F071B"/>
    <w:rsid w:val="004F0BD3"/>
    <w:rsid w:val="004F0C43"/>
    <w:rsid w:val="004F170D"/>
    <w:rsid w:val="004F1766"/>
    <w:rsid w:val="004F185B"/>
    <w:rsid w:val="004F1991"/>
    <w:rsid w:val="004F1D98"/>
    <w:rsid w:val="004F22B8"/>
    <w:rsid w:val="004F26EB"/>
    <w:rsid w:val="004F2770"/>
    <w:rsid w:val="004F2783"/>
    <w:rsid w:val="004F28E9"/>
    <w:rsid w:val="004F29BC"/>
    <w:rsid w:val="004F2D98"/>
    <w:rsid w:val="004F344C"/>
    <w:rsid w:val="004F3C7C"/>
    <w:rsid w:val="004F3DFA"/>
    <w:rsid w:val="004F4020"/>
    <w:rsid w:val="004F445F"/>
    <w:rsid w:val="004F490E"/>
    <w:rsid w:val="004F4C3B"/>
    <w:rsid w:val="004F4D64"/>
    <w:rsid w:val="004F5E3E"/>
    <w:rsid w:val="004F5FFC"/>
    <w:rsid w:val="004F60C6"/>
    <w:rsid w:val="004F61D4"/>
    <w:rsid w:val="004F6318"/>
    <w:rsid w:val="004F6621"/>
    <w:rsid w:val="004F6731"/>
    <w:rsid w:val="004F692D"/>
    <w:rsid w:val="004F6945"/>
    <w:rsid w:val="004F6A01"/>
    <w:rsid w:val="004F6CA9"/>
    <w:rsid w:val="004F6F32"/>
    <w:rsid w:val="004F6F88"/>
    <w:rsid w:val="004F7069"/>
    <w:rsid w:val="004F71D9"/>
    <w:rsid w:val="004F72B3"/>
    <w:rsid w:val="004F789D"/>
    <w:rsid w:val="004F78E0"/>
    <w:rsid w:val="005000A9"/>
    <w:rsid w:val="005001FB"/>
    <w:rsid w:val="00500952"/>
    <w:rsid w:val="00500B1A"/>
    <w:rsid w:val="00500B98"/>
    <w:rsid w:val="00500F4C"/>
    <w:rsid w:val="005011E8"/>
    <w:rsid w:val="00501328"/>
    <w:rsid w:val="00501AB1"/>
    <w:rsid w:val="00502669"/>
    <w:rsid w:val="005028F2"/>
    <w:rsid w:val="00502B79"/>
    <w:rsid w:val="005030B1"/>
    <w:rsid w:val="005030F7"/>
    <w:rsid w:val="00503256"/>
    <w:rsid w:val="005032A2"/>
    <w:rsid w:val="00503519"/>
    <w:rsid w:val="00503565"/>
    <w:rsid w:val="00503764"/>
    <w:rsid w:val="00503EA6"/>
    <w:rsid w:val="0050468D"/>
    <w:rsid w:val="005047F3"/>
    <w:rsid w:val="00504A0D"/>
    <w:rsid w:val="00504BA5"/>
    <w:rsid w:val="0050513B"/>
    <w:rsid w:val="0050513C"/>
    <w:rsid w:val="0050548E"/>
    <w:rsid w:val="005056A1"/>
    <w:rsid w:val="0050571F"/>
    <w:rsid w:val="00505AA3"/>
    <w:rsid w:val="00505DD1"/>
    <w:rsid w:val="00505E42"/>
    <w:rsid w:val="00505E59"/>
    <w:rsid w:val="0050616F"/>
    <w:rsid w:val="00506283"/>
    <w:rsid w:val="005063A8"/>
    <w:rsid w:val="00506D96"/>
    <w:rsid w:val="0050755F"/>
    <w:rsid w:val="00507786"/>
    <w:rsid w:val="00507A76"/>
    <w:rsid w:val="00507AD6"/>
    <w:rsid w:val="00507DCD"/>
    <w:rsid w:val="00507E2A"/>
    <w:rsid w:val="00510016"/>
    <w:rsid w:val="00510262"/>
    <w:rsid w:val="0051055A"/>
    <w:rsid w:val="005107B7"/>
    <w:rsid w:val="00510D13"/>
    <w:rsid w:val="0051137B"/>
    <w:rsid w:val="00511863"/>
    <w:rsid w:val="00511907"/>
    <w:rsid w:val="00511962"/>
    <w:rsid w:val="005119D7"/>
    <w:rsid w:val="00511DB6"/>
    <w:rsid w:val="00511F04"/>
    <w:rsid w:val="005125FE"/>
    <w:rsid w:val="005126FB"/>
    <w:rsid w:val="00512762"/>
    <w:rsid w:val="00512E08"/>
    <w:rsid w:val="00513356"/>
    <w:rsid w:val="005133FE"/>
    <w:rsid w:val="00513593"/>
    <w:rsid w:val="005135C6"/>
    <w:rsid w:val="005137B2"/>
    <w:rsid w:val="005137C7"/>
    <w:rsid w:val="005138A7"/>
    <w:rsid w:val="00513985"/>
    <w:rsid w:val="00513A87"/>
    <w:rsid w:val="00513AA1"/>
    <w:rsid w:val="00513BA5"/>
    <w:rsid w:val="00513BBB"/>
    <w:rsid w:val="00513C76"/>
    <w:rsid w:val="00514103"/>
    <w:rsid w:val="00514135"/>
    <w:rsid w:val="0051426F"/>
    <w:rsid w:val="00514A42"/>
    <w:rsid w:val="00514A55"/>
    <w:rsid w:val="00514B8D"/>
    <w:rsid w:val="00514C6C"/>
    <w:rsid w:val="0051509D"/>
    <w:rsid w:val="005152B0"/>
    <w:rsid w:val="005154BC"/>
    <w:rsid w:val="005157D7"/>
    <w:rsid w:val="00515B97"/>
    <w:rsid w:val="00515BCE"/>
    <w:rsid w:val="00515C22"/>
    <w:rsid w:val="00515D38"/>
    <w:rsid w:val="005160C4"/>
    <w:rsid w:val="005161E4"/>
    <w:rsid w:val="0051624F"/>
    <w:rsid w:val="0051665A"/>
    <w:rsid w:val="00516A2D"/>
    <w:rsid w:val="00516A44"/>
    <w:rsid w:val="0051717F"/>
    <w:rsid w:val="00517221"/>
    <w:rsid w:val="00517253"/>
    <w:rsid w:val="005174D8"/>
    <w:rsid w:val="005175E6"/>
    <w:rsid w:val="00517806"/>
    <w:rsid w:val="0051786D"/>
    <w:rsid w:val="00517922"/>
    <w:rsid w:val="00517CAC"/>
    <w:rsid w:val="00517D64"/>
    <w:rsid w:val="00520032"/>
    <w:rsid w:val="00520294"/>
    <w:rsid w:val="005202F8"/>
    <w:rsid w:val="00520502"/>
    <w:rsid w:val="00520B85"/>
    <w:rsid w:val="00520C9B"/>
    <w:rsid w:val="00521104"/>
    <w:rsid w:val="00521291"/>
    <w:rsid w:val="00521882"/>
    <w:rsid w:val="0052209F"/>
    <w:rsid w:val="00522351"/>
    <w:rsid w:val="005224C1"/>
    <w:rsid w:val="005225E6"/>
    <w:rsid w:val="00522A60"/>
    <w:rsid w:val="00522C8D"/>
    <w:rsid w:val="00522CA2"/>
    <w:rsid w:val="00523099"/>
    <w:rsid w:val="00523508"/>
    <w:rsid w:val="005236C7"/>
    <w:rsid w:val="0052387F"/>
    <w:rsid w:val="00523943"/>
    <w:rsid w:val="00523A7B"/>
    <w:rsid w:val="00523F9E"/>
    <w:rsid w:val="005244E4"/>
    <w:rsid w:val="005245FF"/>
    <w:rsid w:val="00524690"/>
    <w:rsid w:val="005247FF"/>
    <w:rsid w:val="005249D0"/>
    <w:rsid w:val="00524C7C"/>
    <w:rsid w:val="005250B3"/>
    <w:rsid w:val="00525239"/>
    <w:rsid w:val="005254DB"/>
    <w:rsid w:val="00525753"/>
    <w:rsid w:val="00525C79"/>
    <w:rsid w:val="00525EDE"/>
    <w:rsid w:val="00526623"/>
    <w:rsid w:val="0052680C"/>
    <w:rsid w:val="00526C54"/>
    <w:rsid w:val="00526E00"/>
    <w:rsid w:val="00527380"/>
    <w:rsid w:val="005273DA"/>
    <w:rsid w:val="0052742E"/>
    <w:rsid w:val="005276F8"/>
    <w:rsid w:val="00527A64"/>
    <w:rsid w:val="00527B41"/>
    <w:rsid w:val="00527CA2"/>
    <w:rsid w:val="00527D4C"/>
    <w:rsid w:val="00527E4C"/>
    <w:rsid w:val="0053014D"/>
    <w:rsid w:val="0053028A"/>
    <w:rsid w:val="00530355"/>
    <w:rsid w:val="00530380"/>
    <w:rsid w:val="005303D6"/>
    <w:rsid w:val="005304EF"/>
    <w:rsid w:val="005305A1"/>
    <w:rsid w:val="005307CA"/>
    <w:rsid w:val="00530E8A"/>
    <w:rsid w:val="0053110C"/>
    <w:rsid w:val="005314C5"/>
    <w:rsid w:val="005316BB"/>
    <w:rsid w:val="005318DD"/>
    <w:rsid w:val="005319C1"/>
    <w:rsid w:val="00531E0A"/>
    <w:rsid w:val="00532084"/>
    <w:rsid w:val="0053265F"/>
    <w:rsid w:val="00532736"/>
    <w:rsid w:val="00532AB1"/>
    <w:rsid w:val="00532EDB"/>
    <w:rsid w:val="00533478"/>
    <w:rsid w:val="00533936"/>
    <w:rsid w:val="00533963"/>
    <w:rsid w:val="0053397F"/>
    <w:rsid w:val="00533C29"/>
    <w:rsid w:val="00533E53"/>
    <w:rsid w:val="00534578"/>
    <w:rsid w:val="005346BF"/>
    <w:rsid w:val="00534729"/>
    <w:rsid w:val="00534866"/>
    <w:rsid w:val="00534C83"/>
    <w:rsid w:val="00534CE6"/>
    <w:rsid w:val="00534DE8"/>
    <w:rsid w:val="00534F68"/>
    <w:rsid w:val="00535073"/>
    <w:rsid w:val="0053512B"/>
    <w:rsid w:val="0053533C"/>
    <w:rsid w:val="0053539E"/>
    <w:rsid w:val="00535740"/>
    <w:rsid w:val="00535956"/>
    <w:rsid w:val="00535C2E"/>
    <w:rsid w:val="00536141"/>
    <w:rsid w:val="00536234"/>
    <w:rsid w:val="0053649B"/>
    <w:rsid w:val="005366CE"/>
    <w:rsid w:val="005366E3"/>
    <w:rsid w:val="00536A79"/>
    <w:rsid w:val="00536DB2"/>
    <w:rsid w:val="00536ECD"/>
    <w:rsid w:val="00536F94"/>
    <w:rsid w:val="0053743F"/>
    <w:rsid w:val="005377B9"/>
    <w:rsid w:val="0053798C"/>
    <w:rsid w:val="00537D12"/>
    <w:rsid w:val="00540F00"/>
    <w:rsid w:val="00540FBF"/>
    <w:rsid w:val="005410DE"/>
    <w:rsid w:val="005411C8"/>
    <w:rsid w:val="0054126E"/>
    <w:rsid w:val="00541476"/>
    <w:rsid w:val="00541487"/>
    <w:rsid w:val="0054180A"/>
    <w:rsid w:val="0054187F"/>
    <w:rsid w:val="0054188A"/>
    <w:rsid w:val="00541946"/>
    <w:rsid w:val="00541BED"/>
    <w:rsid w:val="00541E3C"/>
    <w:rsid w:val="00541EF2"/>
    <w:rsid w:val="005422B8"/>
    <w:rsid w:val="00542860"/>
    <w:rsid w:val="00542F3C"/>
    <w:rsid w:val="00543001"/>
    <w:rsid w:val="00543075"/>
    <w:rsid w:val="0054315C"/>
    <w:rsid w:val="0054331C"/>
    <w:rsid w:val="00543466"/>
    <w:rsid w:val="00543866"/>
    <w:rsid w:val="0054410D"/>
    <w:rsid w:val="0054453F"/>
    <w:rsid w:val="0054488E"/>
    <w:rsid w:val="00544928"/>
    <w:rsid w:val="0054495C"/>
    <w:rsid w:val="00544B82"/>
    <w:rsid w:val="00544D70"/>
    <w:rsid w:val="00544D8A"/>
    <w:rsid w:val="00544F5A"/>
    <w:rsid w:val="005450A4"/>
    <w:rsid w:val="0054519D"/>
    <w:rsid w:val="005451AA"/>
    <w:rsid w:val="00545246"/>
    <w:rsid w:val="00545352"/>
    <w:rsid w:val="00545386"/>
    <w:rsid w:val="0054561F"/>
    <w:rsid w:val="00545761"/>
    <w:rsid w:val="0054593D"/>
    <w:rsid w:val="00545BB2"/>
    <w:rsid w:val="00545DE9"/>
    <w:rsid w:val="0054605E"/>
    <w:rsid w:val="005462C1"/>
    <w:rsid w:val="0054688C"/>
    <w:rsid w:val="0054692C"/>
    <w:rsid w:val="00546CDB"/>
    <w:rsid w:val="00546D4F"/>
    <w:rsid w:val="00547014"/>
    <w:rsid w:val="005470D1"/>
    <w:rsid w:val="00547286"/>
    <w:rsid w:val="00547609"/>
    <w:rsid w:val="00547A59"/>
    <w:rsid w:val="00547C36"/>
    <w:rsid w:val="00547D8A"/>
    <w:rsid w:val="00550A6B"/>
    <w:rsid w:val="00550AFF"/>
    <w:rsid w:val="00550C3B"/>
    <w:rsid w:val="00550C83"/>
    <w:rsid w:val="005512BE"/>
    <w:rsid w:val="0055149E"/>
    <w:rsid w:val="00551A47"/>
    <w:rsid w:val="00551C02"/>
    <w:rsid w:val="00551C63"/>
    <w:rsid w:val="00551E35"/>
    <w:rsid w:val="00551E37"/>
    <w:rsid w:val="00551E71"/>
    <w:rsid w:val="005521D9"/>
    <w:rsid w:val="0055220A"/>
    <w:rsid w:val="0055223E"/>
    <w:rsid w:val="0055242A"/>
    <w:rsid w:val="005524CD"/>
    <w:rsid w:val="005529B3"/>
    <w:rsid w:val="00552D25"/>
    <w:rsid w:val="00552E9B"/>
    <w:rsid w:val="00552F48"/>
    <w:rsid w:val="00552F5E"/>
    <w:rsid w:val="0055305C"/>
    <w:rsid w:val="005535A8"/>
    <w:rsid w:val="0055376A"/>
    <w:rsid w:val="005538DB"/>
    <w:rsid w:val="00553B85"/>
    <w:rsid w:val="00553E1F"/>
    <w:rsid w:val="00553FCF"/>
    <w:rsid w:val="0055409C"/>
    <w:rsid w:val="005546DA"/>
    <w:rsid w:val="00554782"/>
    <w:rsid w:val="0055481D"/>
    <w:rsid w:val="00554C03"/>
    <w:rsid w:val="005552D8"/>
    <w:rsid w:val="00555DF9"/>
    <w:rsid w:val="00555F81"/>
    <w:rsid w:val="0055644E"/>
    <w:rsid w:val="0055651A"/>
    <w:rsid w:val="00556727"/>
    <w:rsid w:val="00556C97"/>
    <w:rsid w:val="00556FC8"/>
    <w:rsid w:val="00557009"/>
    <w:rsid w:val="00557231"/>
    <w:rsid w:val="00557274"/>
    <w:rsid w:val="005575E3"/>
    <w:rsid w:val="005576EA"/>
    <w:rsid w:val="005577AA"/>
    <w:rsid w:val="00557CE9"/>
    <w:rsid w:val="005602C5"/>
    <w:rsid w:val="0056037A"/>
    <w:rsid w:val="0056056E"/>
    <w:rsid w:val="00560CEA"/>
    <w:rsid w:val="00560E2A"/>
    <w:rsid w:val="00560FE9"/>
    <w:rsid w:val="005611BB"/>
    <w:rsid w:val="00561288"/>
    <w:rsid w:val="00561353"/>
    <w:rsid w:val="0056167A"/>
    <w:rsid w:val="005616BB"/>
    <w:rsid w:val="005617EB"/>
    <w:rsid w:val="005619C8"/>
    <w:rsid w:val="00561ADE"/>
    <w:rsid w:val="00561C87"/>
    <w:rsid w:val="00561DA8"/>
    <w:rsid w:val="00561F81"/>
    <w:rsid w:val="0056227E"/>
    <w:rsid w:val="0056238D"/>
    <w:rsid w:val="00562C27"/>
    <w:rsid w:val="00562ECD"/>
    <w:rsid w:val="00562F60"/>
    <w:rsid w:val="00563036"/>
    <w:rsid w:val="00563490"/>
    <w:rsid w:val="00563542"/>
    <w:rsid w:val="00563AD9"/>
    <w:rsid w:val="00563D51"/>
    <w:rsid w:val="00563F2B"/>
    <w:rsid w:val="0056410D"/>
    <w:rsid w:val="005644D4"/>
    <w:rsid w:val="00564708"/>
    <w:rsid w:val="00564DB5"/>
    <w:rsid w:val="00564E8A"/>
    <w:rsid w:val="00565191"/>
    <w:rsid w:val="005653D6"/>
    <w:rsid w:val="005653E0"/>
    <w:rsid w:val="005654A2"/>
    <w:rsid w:val="0056558E"/>
    <w:rsid w:val="005659E4"/>
    <w:rsid w:val="00565A64"/>
    <w:rsid w:val="00565A71"/>
    <w:rsid w:val="00565C91"/>
    <w:rsid w:val="00565E97"/>
    <w:rsid w:val="00566542"/>
    <w:rsid w:val="00566778"/>
    <w:rsid w:val="0056691A"/>
    <w:rsid w:val="005669BA"/>
    <w:rsid w:val="00566B36"/>
    <w:rsid w:val="00566B45"/>
    <w:rsid w:val="00566BEC"/>
    <w:rsid w:val="00566C69"/>
    <w:rsid w:val="00566F49"/>
    <w:rsid w:val="005671EF"/>
    <w:rsid w:val="0056721B"/>
    <w:rsid w:val="00567376"/>
    <w:rsid w:val="005674F4"/>
    <w:rsid w:val="00567BCF"/>
    <w:rsid w:val="00567CC3"/>
    <w:rsid w:val="00567F2B"/>
    <w:rsid w:val="0057022E"/>
    <w:rsid w:val="005702AA"/>
    <w:rsid w:val="005707EA"/>
    <w:rsid w:val="0057091C"/>
    <w:rsid w:val="00570B28"/>
    <w:rsid w:val="00570B9C"/>
    <w:rsid w:val="00570D93"/>
    <w:rsid w:val="00570EB0"/>
    <w:rsid w:val="00570F21"/>
    <w:rsid w:val="00571292"/>
    <w:rsid w:val="00571301"/>
    <w:rsid w:val="00571543"/>
    <w:rsid w:val="005715DA"/>
    <w:rsid w:val="00571787"/>
    <w:rsid w:val="00571824"/>
    <w:rsid w:val="00571C07"/>
    <w:rsid w:val="00572037"/>
    <w:rsid w:val="00572092"/>
    <w:rsid w:val="005722FC"/>
    <w:rsid w:val="00572396"/>
    <w:rsid w:val="00572BFE"/>
    <w:rsid w:val="00572CA2"/>
    <w:rsid w:val="00572FE5"/>
    <w:rsid w:val="00573528"/>
    <w:rsid w:val="00573AB6"/>
    <w:rsid w:val="00573CE9"/>
    <w:rsid w:val="005741A1"/>
    <w:rsid w:val="005741E5"/>
    <w:rsid w:val="00574309"/>
    <w:rsid w:val="005747D1"/>
    <w:rsid w:val="0057496D"/>
    <w:rsid w:val="00574AD5"/>
    <w:rsid w:val="00574B8B"/>
    <w:rsid w:val="00574C0A"/>
    <w:rsid w:val="00575AD0"/>
    <w:rsid w:val="00575F34"/>
    <w:rsid w:val="0057624D"/>
    <w:rsid w:val="005765C0"/>
    <w:rsid w:val="005765FF"/>
    <w:rsid w:val="00576903"/>
    <w:rsid w:val="00576D4A"/>
    <w:rsid w:val="00576EC7"/>
    <w:rsid w:val="00576F87"/>
    <w:rsid w:val="00576F88"/>
    <w:rsid w:val="0057746F"/>
    <w:rsid w:val="005775F2"/>
    <w:rsid w:val="00577744"/>
    <w:rsid w:val="00577C2A"/>
    <w:rsid w:val="00577F41"/>
    <w:rsid w:val="0058046E"/>
    <w:rsid w:val="005805A9"/>
    <w:rsid w:val="005806E3"/>
    <w:rsid w:val="005807E3"/>
    <w:rsid w:val="00580F2B"/>
    <w:rsid w:val="0058120C"/>
    <w:rsid w:val="00581247"/>
    <w:rsid w:val="0058130E"/>
    <w:rsid w:val="0058141C"/>
    <w:rsid w:val="0058155D"/>
    <w:rsid w:val="005815B4"/>
    <w:rsid w:val="005815D4"/>
    <w:rsid w:val="00581B2B"/>
    <w:rsid w:val="00581D79"/>
    <w:rsid w:val="00581EAC"/>
    <w:rsid w:val="00582258"/>
    <w:rsid w:val="005825EB"/>
    <w:rsid w:val="00582A8A"/>
    <w:rsid w:val="00582ABC"/>
    <w:rsid w:val="00582F08"/>
    <w:rsid w:val="005833CD"/>
    <w:rsid w:val="0058345B"/>
    <w:rsid w:val="00583595"/>
    <w:rsid w:val="00583674"/>
    <w:rsid w:val="005837E9"/>
    <w:rsid w:val="00583B8F"/>
    <w:rsid w:val="00583C6B"/>
    <w:rsid w:val="00583CA9"/>
    <w:rsid w:val="00583F03"/>
    <w:rsid w:val="00583F97"/>
    <w:rsid w:val="00584435"/>
    <w:rsid w:val="0058454A"/>
    <w:rsid w:val="005846FC"/>
    <w:rsid w:val="005847CC"/>
    <w:rsid w:val="00584936"/>
    <w:rsid w:val="00584B3F"/>
    <w:rsid w:val="00584B52"/>
    <w:rsid w:val="00584C02"/>
    <w:rsid w:val="00584CD7"/>
    <w:rsid w:val="0058502C"/>
    <w:rsid w:val="00585143"/>
    <w:rsid w:val="005851B1"/>
    <w:rsid w:val="00585260"/>
    <w:rsid w:val="005852BD"/>
    <w:rsid w:val="005853D8"/>
    <w:rsid w:val="00585897"/>
    <w:rsid w:val="00585AFD"/>
    <w:rsid w:val="00585B42"/>
    <w:rsid w:val="00585B56"/>
    <w:rsid w:val="00585C46"/>
    <w:rsid w:val="00585C9F"/>
    <w:rsid w:val="00585D3D"/>
    <w:rsid w:val="00586008"/>
    <w:rsid w:val="00586153"/>
    <w:rsid w:val="00586583"/>
    <w:rsid w:val="0058696A"/>
    <w:rsid w:val="00586A2A"/>
    <w:rsid w:val="00586B6C"/>
    <w:rsid w:val="00586CA3"/>
    <w:rsid w:val="00586D3F"/>
    <w:rsid w:val="00586F75"/>
    <w:rsid w:val="00586FFC"/>
    <w:rsid w:val="00587101"/>
    <w:rsid w:val="00587349"/>
    <w:rsid w:val="00587613"/>
    <w:rsid w:val="0058788A"/>
    <w:rsid w:val="00587ECF"/>
    <w:rsid w:val="005902A1"/>
    <w:rsid w:val="005906B0"/>
    <w:rsid w:val="00590C67"/>
    <w:rsid w:val="00590D72"/>
    <w:rsid w:val="00590E49"/>
    <w:rsid w:val="005911C7"/>
    <w:rsid w:val="00591654"/>
    <w:rsid w:val="00591867"/>
    <w:rsid w:val="00591B73"/>
    <w:rsid w:val="00591CF6"/>
    <w:rsid w:val="00591EA6"/>
    <w:rsid w:val="00591F97"/>
    <w:rsid w:val="005921D3"/>
    <w:rsid w:val="005922C4"/>
    <w:rsid w:val="0059232F"/>
    <w:rsid w:val="0059236B"/>
    <w:rsid w:val="005923BF"/>
    <w:rsid w:val="005928CE"/>
    <w:rsid w:val="00592946"/>
    <w:rsid w:val="00592AAB"/>
    <w:rsid w:val="00592BCD"/>
    <w:rsid w:val="00592E8A"/>
    <w:rsid w:val="00593017"/>
    <w:rsid w:val="00593795"/>
    <w:rsid w:val="00593DF1"/>
    <w:rsid w:val="005942AD"/>
    <w:rsid w:val="005942C7"/>
    <w:rsid w:val="005946D8"/>
    <w:rsid w:val="00594C88"/>
    <w:rsid w:val="00594E68"/>
    <w:rsid w:val="0059504B"/>
    <w:rsid w:val="005951C1"/>
    <w:rsid w:val="00595304"/>
    <w:rsid w:val="00595352"/>
    <w:rsid w:val="0059543C"/>
    <w:rsid w:val="0059548C"/>
    <w:rsid w:val="0059566D"/>
    <w:rsid w:val="005961CC"/>
    <w:rsid w:val="00596206"/>
    <w:rsid w:val="005966AD"/>
    <w:rsid w:val="0059676D"/>
    <w:rsid w:val="005967E1"/>
    <w:rsid w:val="00596A93"/>
    <w:rsid w:val="00596B17"/>
    <w:rsid w:val="005974CF"/>
    <w:rsid w:val="005974DE"/>
    <w:rsid w:val="00597678"/>
    <w:rsid w:val="00597C77"/>
    <w:rsid w:val="005A009D"/>
    <w:rsid w:val="005A0212"/>
    <w:rsid w:val="005A0990"/>
    <w:rsid w:val="005A0D83"/>
    <w:rsid w:val="005A10E4"/>
    <w:rsid w:val="005A1382"/>
    <w:rsid w:val="005A1528"/>
    <w:rsid w:val="005A1586"/>
    <w:rsid w:val="005A1C01"/>
    <w:rsid w:val="005A1C7D"/>
    <w:rsid w:val="005A1EF5"/>
    <w:rsid w:val="005A20A7"/>
    <w:rsid w:val="005A20DB"/>
    <w:rsid w:val="005A2362"/>
    <w:rsid w:val="005A2687"/>
    <w:rsid w:val="005A2913"/>
    <w:rsid w:val="005A2C07"/>
    <w:rsid w:val="005A3335"/>
    <w:rsid w:val="005A3437"/>
    <w:rsid w:val="005A353D"/>
    <w:rsid w:val="005A3561"/>
    <w:rsid w:val="005A3CF0"/>
    <w:rsid w:val="005A3E83"/>
    <w:rsid w:val="005A3E88"/>
    <w:rsid w:val="005A45A6"/>
    <w:rsid w:val="005A4898"/>
    <w:rsid w:val="005A4A80"/>
    <w:rsid w:val="005A4FAB"/>
    <w:rsid w:val="005A54A9"/>
    <w:rsid w:val="005A550B"/>
    <w:rsid w:val="005A5691"/>
    <w:rsid w:val="005A56D1"/>
    <w:rsid w:val="005A5B28"/>
    <w:rsid w:val="005A5E69"/>
    <w:rsid w:val="005A6223"/>
    <w:rsid w:val="005A628B"/>
    <w:rsid w:val="005A62F9"/>
    <w:rsid w:val="005A65C8"/>
    <w:rsid w:val="005A692D"/>
    <w:rsid w:val="005A6A30"/>
    <w:rsid w:val="005A6BF8"/>
    <w:rsid w:val="005A6D55"/>
    <w:rsid w:val="005A79D9"/>
    <w:rsid w:val="005A7B7A"/>
    <w:rsid w:val="005A7CB4"/>
    <w:rsid w:val="005B0513"/>
    <w:rsid w:val="005B0602"/>
    <w:rsid w:val="005B06BC"/>
    <w:rsid w:val="005B0960"/>
    <w:rsid w:val="005B0F3C"/>
    <w:rsid w:val="005B0FA0"/>
    <w:rsid w:val="005B104B"/>
    <w:rsid w:val="005B1161"/>
    <w:rsid w:val="005B11A8"/>
    <w:rsid w:val="005B1346"/>
    <w:rsid w:val="005B145D"/>
    <w:rsid w:val="005B14DE"/>
    <w:rsid w:val="005B14FE"/>
    <w:rsid w:val="005B1654"/>
    <w:rsid w:val="005B16E5"/>
    <w:rsid w:val="005B17E9"/>
    <w:rsid w:val="005B1925"/>
    <w:rsid w:val="005B1D97"/>
    <w:rsid w:val="005B2050"/>
    <w:rsid w:val="005B20C0"/>
    <w:rsid w:val="005B20E1"/>
    <w:rsid w:val="005B2B71"/>
    <w:rsid w:val="005B2B82"/>
    <w:rsid w:val="005B2F9E"/>
    <w:rsid w:val="005B340A"/>
    <w:rsid w:val="005B3B5C"/>
    <w:rsid w:val="005B3CE3"/>
    <w:rsid w:val="005B3D26"/>
    <w:rsid w:val="005B3DE0"/>
    <w:rsid w:val="005B4106"/>
    <w:rsid w:val="005B4386"/>
    <w:rsid w:val="005B4502"/>
    <w:rsid w:val="005B4524"/>
    <w:rsid w:val="005B4C3E"/>
    <w:rsid w:val="005B4C4F"/>
    <w:rsid w:val="005B4E89"/>
    <w:rsid w:val="005B4EDA"/>
    <w:rsid w:val="005B4FB5"/>
    <w:rsid w:val="005B53CD"/>
    <w:rsid w:val="005B56A1"/>
    <w:rsid w:val="005B59F9"/>
    <w:rsid w:val="005B5A70"/>
    <w:rsid w:val="005B5AE2"/>
    <w:rsid w:val="005B6308"/>
    <w:rsid w:val="005B66CF"/>
    <w:rsid w:val="005B6B6C"/>
    <w:rsid w:val="005B6CB1"/>
    <w:rsid w:val="005B6EC9"/>
    <w:rsid w:val="005B704E"/>
    <w:rsid w:val="005B72A0"/>
    <w:rsid w:val="005B7709"/>
    <w:rsid w:val="005B78F2"/>
    <w:rsid w:val="005B7E97"/>
    <w:rsid w:val="005B7F3C"/>
    <w:rsid w:val="005C0139"/>
    <w:rsid w:val="005C01B4"/>
    <w:rsid w:val="005C025B"/>
    <w:rsid w:val="005C04A3"/>
    <w:rsid w:val="005C05B2"/>
    <w:rsid w:val="005C0CD2"/>
    <w:rsid w:val="005C0E4D"/>
    <w:rsid w:val="005C0FD7"/>
    <w:rsid w:val="005C107A"/>
    <w:rsid w:val="005C1317"/>
    <w:rsid w:val="005C1A86"/>
    <w:rsid w:val="005C1B3D"/>
    <w:rsid w:val="005C1D93"/>
    <w:rsid w:val="005C1E3A"/>
    <w:rsid w:val="005C24AD"/>
    <w:rsid w:val="005C27A1"/>
    <w:rsid w:val="005C2BE2"/>
    <w:rsid w:val="005C2EE1"/>
    <w:rsid w:val="005C3221"/>
    <w:rsid w:val="005C36C5"/>
    <w:rsid w:val="005C3D0F"/>
    <w:rsid w:val="005C3E08"/>
    <w:rsid w:val="005C3E59"/>
    <w:rsid w:val="005C4037"/>
    <w:rsid w:val="005C42E4"/>
    <w:rsid w:val="005C45A0"/>
    <w:rsid w:val="005C4A8D"/>
    <w:rsid w:val="005C4EAA"/>
    <w:rsid w:val="005C5074"/>
    <w:rsid w:val="005C5179"/>
    <w:rsid w:val="005C51D1"/>
    <w:rsid w:val="005C5352"/>
    <w:rsid w:val="005C56FE"/>
    <w:rsid w:val="005C5D6E"/>
    <w:rsid w:val="005C6181"/>
    <w:rsid w:val="005C63AA"/>
    <w:rsid w:val="005C63DC"/>
    <w:rsid w:val="005C640B"/>
    <w:rsid w:val="005C64FA"/>
    <w:rsid w:val="005C6901"/>
    <w:rsid w:val="005C6C06"/>
    <w:rsid w:val="005C6CC4"/>
    <w:rsid w:val="005C6F3E"/>
    <w:rsid w:val="005C6FC8"/>
    <w:rsid w:val="005C7001"/>
    <w:rsid w:val="005C71AD"/>
    <w:rsid w:val="005C72E5"/>
    <w:rsid w:val="005C73E9"/>
    <w:rsid w:val="005C780B"/>
    <w:rsid w:val="005C786D"/>
    <w:rsid w:val="005C794A"/>
    <w:rsid w:val="005C7A1C"/>
    <w:rsid w:val="005C7C0F"/>
    <w:rsid w:val="005D020E"/>
    <w:rsid w:val="005D03F2"/>
    <w:rsid w:val="005D045C"/>
    <w:rsid w:val="005D04A0"/>
    <w:rsid w:val="005D06CE"/>
    <w:rsid w:val="005D09A9"/>
    <w:rsid w:val="005D0A91"/>
    <w:rsid w:val="005D0ADD"/>
    <w:rsid w:val="005D0E1F"/>
    <w:rsid w:val="005D0F80"/>
    <w:rsid w:val="005D1711"/>
    <w:rsid w:val="005D2392"/>
    <w:rsid w:val="005D2947"/>
    <w:rsid w:val="005D2C83"/>
    <w:rsid w:val="005D2F69"/>
    <w:rsid w:val="005D31F6"/>
    <w:rsid w:val="005D33A3"/>
    <w:rsid w:val="005D3C69"/>
    <w:rsid w:val="005D3C7A"/>
    <w:rsid w:val="005D3E4E"/>
    <w:rsid w:val="005D3F95"/>
    <w:rsid w:val="005D405B"/>
    <w:rsid w:val="005D4514"/>
    <w:rsid w:val="005D4527"/>
    <w:rsid w:val="005D48E9"/>
    <w:rsid w:val="005D57FB"/>
    <w:rsid w:val="005D59A8"/>
    <w:rsid w:val="005D5AE5"/>
    <w:rsid w:val="005D5E66"/>
    <w:rsid w:val="005D6058"/>
    <w:rsid w:val="005D6201"/>
    <w:rsid w:val="005D640C"/>
    <w:rsid w:val="005D656C"/>
    <w:rsid w:val="005D6640"/>
    <w:rsid w:val="005D6C70"/>
    <w:rsid w:val="005D7498"/>
    <w:rsid w:val="005D7501"/>
    <w:rsid w:val="005D75A4"/>
    <w:rsid w:val="005D7701"/>
    <w:rsid w:val="005D7D97"/>
    <w:rsid w:val="005E013D"/>
    <w:rsid w:val="005E0166"/>
    <w:rsid w:val="005E02B7"/>
    <w:rsid w:val="005E04EA"/>
    <w:rsid w:val="005E0606"/>
    <w:rsid w:val="005E0A10"/>
    <w:rsid w:val="005E0A1B"/>
    <w:rsid w:val="005E0FA5"/>
    <w:rsid w:val="005E1029"/>
    <w:rsid w:val="005E19BA"/>
    <w:rsid w:val="005E1BF9"/>
    <w:rsid w:val="005E1C17"/>
    <w:rsid w:val="005E2091"/>
    <w:rsid w:val="005E23EA"/>
    <w:rsid w:val="005E2904"/>
    <w:rsid w:val="005E2ABD"/>
    <w:rsid w:val="005E2CD8"/>
    <w:rsid w:val="005E2F58"/>
    <w:rsid w:val="005E2FF3"/>
    <w:rsid w:val="005E311F"/>
    <w:rsid w:val="005E31C3"/>
    <w:rsid w:val="005E356D"/>
    <w:rsid w:val="005E35DC"/>
    <w:rsid w:val="005E37C8"/>
    <w:rsid w:val="005E3D2A"/>
    <w:rsid w:val="005E3EAD"/>
    <w:rsid w:val="005E3FBA"/>
    <w:rsid w:val="005E4218"/>
    <w:rsid w:val="005E439B"/>
    <w:rsid w:val="005E470C"/>
    <w:rsid w:val="005E4C56"/>
    <w:rsid w:val="005E4DD8"/>
    <w:rsid w:val="005E4F7A"/>
    <w:rsid w:val="005E5181"/>
    <w:rsid w:val="005E5977"/>
    <w:rsid w:val="005E597E"/>
    <w:rsid w:val="005E5A76"/>
    <w:rsid w:val="005E5C21"/>
    <w:rsid w:val="005E5C9C"/>
    <w:rsid w:val="005E5D6F"/>
    <w:rsid w:val="005E5F52"/>
    <w:rsid w:val="005E608F"/>
    <w:rsid w:val="005E60F0"/>
    <w:rsid w:val="005E61F8"/>
    <w:rsid w:val="005E6F31"/>
    <w:rsid w:val="005E76E1"/>
    <w:rsid w:val="005E7814"/>
    <w:rsid w:val="005E7866"/>
    <w:rsid w:val="005E7BE8"/>
    <w:rsid w:val="005E7E8E"/>
    <w:rsid w:val="005E7FB3"/>
    <w:rsid w:val="005F0553"/>
    <w:rsid w:val="005F05F0"/>
    <w:rsid w:val="005F08B6"/>
    <w:rsid w:val="005F0B36"/>
    <w:rsid w:val="005F0BF5"/>
    <w:rsid w:val="005F1176"/>
    <w:rsid w:val="005F119A"/>
    <w:rsid w:val="005F11DC"/>
    <w:rsid w:val="005F12EB"/>
    <w:rsid w:val="005F136C"/>
    <w:rsid w:val="005F14BD"/>
    <w:rsid w:val="005F176F"/>
    <w:rsid w:val="005F1788"/>
    <w:rsid w:val="005F18E9"/>
    <w:rsid w:val="005F1AC1"/>
    <w:rsid w:val="005F1E7A"/>
    <w:rsid w:val="005F1F91"/>
    <w:rsid w:val="005F23C6"/>
    <w:rsid w:val="005F27D3"/>
    <w:rsid w:val="005F2821"/>
    <w:rsid w:val="005F2935"/>
    <w:rsid w:val="005F2936"/>
    <w:rsid w:val="005F296D"/>
    <w:rsid w:val="005F2AC0"/>
    <w:rsid w:val="005F2F09"/>
    <w:rsid w:val="005F34B2"/>
    <w:rsid w:val="005F36AC"/>
    <w:rsid w:val="005F38DF"/>
    <w:rsid w:val="005F391C"/>
    <w:rsid w:val="005F39DC"/>
    <w:rsid w:val="005F3F2B"/>
    <w:rsid w:val="005F40E6"/>
    <w:rsid w:val="005F4102"/>
    <w:rsid w:val="005F4244"/>
    <w:rsid w:val="005F44E9"/>
    <w:rsid w:val="005F4616"/>
    <w:rsid w:val="005F4705"/>
    <w:rsid w:val="005F4B26"/>
    <w:rsid w:val="005F4C01"/>
    <w:rsid w:val="005F4C44"/>
    <w:rsid w:val="005F4EEC"/>
    <w:rsid w:val="005F4F31"/>
    <w:rsid w:val="005F512E"/>
    <w:rsid w:val="005F582F"/>
    <w:rsid w:val="005F58F7"/>
    <w:rsid w:val="005F5993"/>
    <w:rsid w:val="005F5994"/>
    <w:rsid w:val="005F59D2"/>
    <w:rsid w:val="005F59F6"/>
    <w:rsid w:val="005F5A93"/>
    <w:rsid w:val="005F6078"/>
    <w:rsid w:val="005F63D3"/>
    <w:rsid w:val="005F668B"/>
    <w:rsid w:val="005F68CF"/>
    <w:rsid w:val="005F6AC4"/>
    <w:rsid w:val="005F6E29"/>
    <w:rsid w:val="005F6FD7"/>
    <w:rsid w:val="005F7062"/>
    <w:rsid w:val="005F71B8"/>
    <w:rsid w:val="005F7227"/>
    <w:rsid w:val="005F7498"/>
    <w:rsid w:val="005F757F"/>
    <w:rsid w:val="005F7671"/>
    <w:rsid w:val="005F76DE"/>
    <w:rsid w:val="005F771F"/>
    <w:rsid w:val="005F7BE4"/>
    <w:rsid w:val="005F7EA1"/>
    <w:rsid w:val="006001A5"/>
    <w:rsid w:val="006003DB"/>
    <w:rsid w:val="00600898"/>
    <w:rsid w:val="006008DA"/>
    <w:rsid w:val="0060092D"/>
    <w:rsid w:val="006009DD"/>
    <w:rsid w:val="00600A5C"/>
    <w:rsid w:val="00600B04"/>
    <w:rsid w:val="00600B05"/>
    <w:rsid w:val="00600B4F"/>
    <w:rsid w:val="00600B84"/>
    <w:rsid w:val="00600C5D"/>
    <w:rsid w:val="00600DD3"/>
    <w:rsid w:val="006013B2"/>
    <w:rsid w:val="0060150D"/>
    <w:rsid w:val="006016B0"/>
    <w:rsid w:val="00601CB4"/>
    <w:rsid w:val="00601EAA"/>
    <w:rsid w:val="00601F10"/>
    <w:rsid w:val="00601FBC"/>
    <w:rsid w:val="0060242C"/>
    <w:rsid w:val="0060246D"/>
    <w:rsid w:val="00602490"/>
    <w:rsid w:val="00602550"/>
    <w:rsid w:val="00602A4D"/>
    <w:rsid w:val="00602BBB"/>
    <w:rsid w:val="0060309D"/>
    <w:rsid w:val="00603240"/>
    <w:rsid w:val="006032F6"/>
    <w:rsid w:val="00603429"/>
    <w:rsid w:val="0060354B"/>
    <w:rsid w:val="0060399D"/>
    <w:rsid w:val="00603A47"/>
    <w:rsid w:val="00603ABF"/>
    <w:rsid w:val="00603C5A"/>
    <w:rsid w:val="006041C8"/>
    <w:rsid w:val="006045F8"/>
    <w:rsid w:val="006049CD"/>
    <w:rsid w:val="00604AF9"/>
    <w:rsid w:val="00604D45"/>
    <w:rsid w:val="00604EF3"/>
    <w:rsid w:val="00605261"/>
    <w:rsid w:val="0060544B"/>
    <w:rsid w:val="006054C9"/>
    <w:rsid w:val="006056DE"/>
    <w:rsid w:val="006058C4"/>
    <w:rsid w:val="00605964"/>
    <w:rsid w:val="00605AF8"/>
    <w:rsid w:val="00605CAF"/>
    <w:rsid w:val="00606034"/>
    <w:rsid w:val="00606192"/>
    <w:rsid w:val="00606F2D"/>
    <w:rsid w:val="00606F9B"/>
    <w:rsid w:val="006071DF"/>
    <w:rsid w:val="006071E5"/>
    <w:rsid w:val="006071FC"/>
    <w:rsid w:val="006076BF"/>
    <w:rsid w:val="006078EA"/>
    <w:rsid w:val="00607AD6"/>
    <w:rsid w:val="00607E77"/>
    <w:rsid w:val="00610538"/>
    <w:rsid w:val="00610659"/>
    <w:rsid w:val="00611016"/>
    <w:rsid w:val="00611A2A"/>
    <w:rsid w:val="00611CF9"/>
    <w:rsid w:val="00611F3F"/>
    <w:rsid w:val="00612256"/>
    <w:rsid w:val="006122BC"/>
    <w:rsid w:val="0061232C"/>
    <w:rsid w:val="00612366"/>
    <w:rsid w:val="00612440"/>
    <w:rsid w:val="00612509"/>
    <w:rsid w:val="0061259B"/>
    <w:rsid w:val="006125A8"/>
    <w:rsid w:val="0061293D"/>
    <w:rsid w:val="00612AE6"/>
    <w:rsid w:val="00612D83"/>
    <w:rsid w:val="00612DE8"/>
    <w:rsid w:val="00612F0A"/>
    <w:rsid w:val="00612F1D"/>
    <w:rsid w:val="006131A0"/>
    <w:rsid w:val="006133DC"/>
    <w:rsid w:val="0061344E"/>
    <w:rsid w:val="006136CC"/>
    <w:rsid w:val="006137CA"/>
    <w:rsid w:val="00613995"/>
    <w:rsid w:val="00613CE7"/>
    <w:rsid w:val="006140D3"/>
    <w:rsid w:val="00614170"/>
    <w:rsid w:val="00614195"/>
    <w:rsid w:val="006141D2"/>
    <w:rsid w:val="006142B9"/>
    <w:rsid w:val="006144AE"/>
    <w:rsid w:val="00614519"/>
    <w:rsid w:val="00614524"/>
    <w:rsid w:val="00614655"/>
    <w:rsid w:val="006146B4"/>
    <w:rsid w:val="00614849"/>
    <w:rsid w:val="0061488C"/>
    <w:rsid w:val="0061498A"/>
    <w:rsid w:val="00614BD6"/>
    <w:rsid w:val="00614BF5"/>
    <w:rsid w:val="00614C01"/>
    <w:rsid w:val="00614C21"/>
    <w:rsid w:val="00614C54"/>
    <w:rsid w:val="00614D33"/>
    <w:rsid w:val="00615012"/>
    <w:rsid w:val="0061518A"/>
    <w:rsid w:val="00615363"/>
    <w:rsid w:val="006154EA"/>
    <w:rsid w:val="00616196"/>
    <w:rsid w:val="0061687B"/>
    <w:rsid w:val="00616BB3"/>
    <w:rsid w:val="0061721E"/>
    <w:rsid w:val="006173E3"/>
    <w:rsid w:val="006175BA"/>
    <w:rsid w:val="00617A1F"/>
    <w:rsid w:val="006201C3"/>
    <w:rsid w:val="0062041B"/>
    <w:rsid w:val="0062067D"/>
    <w:rsid w:val="006206A1"/>
    <w:rsid w:val="006206CA"/>
    <w:rsid w:val="006206E0"/>
    <w:rsid w:val="0062098D"/>
    <w:rsid w:val="00620C56"/>
    <w:rsid w:val="00620DA3"/>
    <w:rsid w:val="00620E22"/>
    <w:rsid w:val="006215EF"/>
    <w:rsid w:val="00621606"/>
    <w:rsid w:val="00621B8B"/>
    <w:rsid w:val="00621F2B"/>
    <w:rsid w:val="0062210A"/>
    <w:rsid w:val="0062240A"/>
    <w:rsid w:val="0062258F"/>
    <w:rsid w:val="006227AD"/>
    <w:rsid w:val="00622C2C"/>
    <w:rsid w:val="0062372F"/>
    <w:rsid w:val="006239C1"/>
    <w:rsid w:val="00623B7F"/>
    <w:rsid w:val="00623C6E"/>
    <w:rsid w:val="00623C86"/>
    <w:rsid w:val="00623ECF"/>
    <w:rsid w:val="00623F72"/>
    <w:rsid w:val="00624476"/>
    <w:rsid w:val="006244CA"/>
    <w:rsid w:val="006247B6"/>
    <w:rsid w:val="00624982"/>
    <w:rsid w:val="00624B65"/>
    <w:rsid w:val="00624C90"/>
    <w:rsid w:val="00625074"/>
    <w:rsid w:val="0062516C"/>
    <w:rsid w:val="00625278"/>
    <w:rsid w:val="006252C6"/>
    <w:rsid w:val="006252C8"/>
    <w:rsid w:val="0062564E"/>
    <w:rsid w:val="0062582C"/>
    <w:rsid w:val="00625BA5"/>
    <w:rsid w:val="00625C5A"/>
    <w:rsid w:val="00625CCC"/>
    <w:rsid w:val="006262DA"/>
    <w:rsid w:val="006263C9"/>
    <w:rsid w:val="006265A1"/>
    <w:rsid w:val="006268F3"/>
    <w:rsid w:val="00626D7F"/>
    <w:rsid w:val="00626FCE"/>
    <w:rsid w:val="00627242"/>
    <w:rsid w:val="0062779B"/>
    <w:rsid w:val="0062797A"/>
    <w:rsid w:val="00627981"/>
    <w:rsid w:val="00627D4B"/>
    <w:rsid w:val="00627E0D"/>
    <w:rsid w:val="006304E0"/>
    <w:rsid w:val="00630A5A"/>
    <w:rsid w:val="00630C72"/>
    <w:rsid w:val="006311C5"/>
    <w:rsid w:val="00631475"/>
    <w:rsid w:val="0063177B"/>
    <w:rsid w:val="00631BD5"/>
    <w:rsid w:val="00631E9E"/>
    <w:rsid w:val="0063207D"/>
    <w:rsid w:val="00632204"/>
    <w:rsid w:val="006322CD"/>
    <w:rsid w:val="0063253C"/>
    <w:rsid w:val="00632754"/>
    <w:rsid w:val="006327CD"/>
    <w:rsid w:val="0063294E"/>
    <w:rsid w:val="00632999"/>
    <w:rsid w:val="00632A19"/>
    <w:rsid w:val="00632F38"/>
    <w:rsid w:val="00633555"/>
    <w:rsid w:val="0063364C"/>
    <w:rsid w:val="0063366E"/>
    <w:rsid w:val="00633A8D"/>
    <w:rsid w:val="00634079"/>
    <w:rsid w:val="006342EF"/>
    <w:rsid w:val="00634480"/>
    <w:rsid w:val="006344CD"/>
    <w:rsid w:val="00634532"/>
    <w:rsid w:val="006346E7"/>
    <w:rsid w:val="0063494C"/>
    <w:rsid w:val="006349F2"/>
    <w:rsid w:val="00634B4C"/>
    <w:rsid w:val="00635165"/>
    <w:rsid w:val="006354EE"/>
    <w:rsid w:val="00635C4E"/>
    <w:rsid w:val="00635C5F"/>
    <w:rsid w:val="00635E6B"/>
    <w:rsid w:val="006361B7"/>
    <w:rsid w:val="006363E2"/>
    <w:rsid w:val="00636E95"/>
    <w:rsid w:val="00636F24"/>
    <w:rsid w:val="00637005"/>
    <w:rsid w:val="00637349"/>
    <w:rsid w:val="006373B0"/>
    <w:rsid w:val="006378DE"/>
    <w:rsid w:val="00637A6A"/>
    <w:rsid w:val="00637CDC"/>
    <w:rsid w:val="00637E89"/>
    <w:rsid w:val="006402A5"/>
    <w:rsid w:val="00640506"/>
    <w:rsid w:val="0064055E"/>
    <w:rsid w:val="00640853"/>
    <w:rsid w:val="00640978"/>
    <w:rsid w:val="00640A59"/>
    <w:rsid w:val="00640B64"/>
    <w:rsid w:val="00640E5A"/>
    <w:rsid w:val="00641253"/>
    <w:rsid w:val="00641557"/>
    <w:rsid w:val="00641B86"/>
    <w:rsid w:val="00641D55"/>
    <w:rsid w:val="00641D6F"/>
    <w:rsid w:val="00641E2E"/>
    <w:rsid w:val="00641FAE"/>
    <w:rsid w:val="00642133"/>
    <w:rsid w:val="00642329"/>
    <w:rsid w:val="00642384"/>
    <w:rsid w:val="006423C8"/>
    <w:rsid w:val="00642A41"/>
    <w:rsid w:val="00642DBD"/>
    <w:rsid w:val="00642F22"/>
    <w:rsid w:val="00642F43"/>
    <w:rsid w:val="006432B8"/>
    <w:rsid w:val="006433DF"/>
    <w:rsid w:val="00643404"/>
    <w:rsid w:val="006434F6"/>
    <w:rsid w:val="0064354D"/>
    <w:rsid w:val="00643BAF"/>
    <w:rsid w:val="00643D8C"/>
    <w:rsid w:val="00643DB9"/>
    <w:rsid w:val="00643EDD"/>
    <w:rsid w:val="00644021"/>
    <w:rsid w:val="00644627"/>
    <w:rsid w:val="006446CA"/>
    <w:rsid w:val="00644894"/>
    <w:rsid w:val="00644A4C"/>
    <w:rsid w:val="00644E34"/>
    <w:rsid w:val="006453C2"/>
    <w:rsid w:val="0064545E"/>
    <w:rsid w:val="00645601"/>
    <w:rsid w:val="00645650"/>
    <w:rsid w:val="006458C5"/>
    <w:rsid w:val="00645A33"/>
    <w:rsid w:val="00645B85"/>
    <w:rsid w:val="00645D7B"/>
    <w:rsid w:val="006461BE"/>
    <w:rsid w:val="00646937"/>
    <w:rsid w:val="00646BC3"/>
    <w:rsid w:val="00646F0E"/>
    <w:rsid w:val="00647290"/>
    <w:rsid w:val="00647328"/>
    <w:rsid w:val="006474BE"/>
    <w:rsid w:val="0064772B"/>
    <w:rsid w:val="006477DC"/>
    <w:rsid w:val="0064789F"/>
    <w:rsid w:val="00647A59"/>
    <w:rsid w:val="00647CC0"/>
    <w:rsid w:val="0065006B"/>
    <w:rsid w:val="00650308"/>
    <w:rsid w:val="0065035A"/>
    <w:rsid w:val="00650409"/>
    <w:rsid w:val="006504E6"/>
    <w:rsid w:val="0065063F"/>
    <w:rsid w:val="00650A2A"/>
    <w:rsid w:val="00650CFB"/>
    <w:rsid w:val="006511E8"/>
    <w:rsid w:val="0065124D"/>
    <w:rsid w:val="00651424"/>
    <w:rsid w:val="006515FA"/>
    <w:rsid w:val="00651935"/>
    <w:rsid w:val="006519B2"/>
    <w:rsid w:val="00651BC8"/>
    <w:rsid w:val="00651E14"/>
    <w:rsid w:val="00652186"/>
    <w:rsid w:val="006527A5"/>
    <w:rsid w:val="00652AEA"/>
    <w:rsid w:val="00652C51"/>
    <w:rsid w:val="00652E92"/>
    <w:rsid w:val="00652EB7"/>
    <w:rsid w:val="006531E6"/>
    <w:rsid w:val="00653B22"/>
    <w:rsid w:val="00653C1D"/>
    <w:rsid w:val="00653E5C"/>
    <w:rsid w:val="006540C3"/>
    <w:rsid w:val="006541B4"/>
    <w:rsid w:val="00654751"/>
    <w:rsid w:val="00654934"/>
    <w:rsid w:val="00654994"/>
    <w:rsid w:val="00654AFC"/>
    <w:rsid w:val="0065548A"/>
    <w:rsid w:val="006557CA"/>
    <w:rsid w:val="006558A6"/>
    <w:rsid w:val="00655ACA"/>
    <w:rsid w:val="00655B01"/>
    <w:rsid w:val="00655C3D"/>
    <w:rsid w:val="00655DE0"/>
    <w:rsid w:val="00655DEF"/>
    <w:rsid w:val="00655EE5"/>
    <w:rsid w:val="00656449"/>
    <w:rsid w:val="00656501"/>
    <w:rsid w:val="006565BA"/>
    <w:rsid w:val="00656948"/>
    <w:rsid w:val="00656A95"/>
    <w:rsid w:val="00656ADE"/>
    <w:rsid w:val="00657510"/>
    <w:rsid w:val="00657772"/>
    <w:rsid w:val="006579D6"/>
    <w:rsid w:val="00657A37"/>
    <w:rsid w:val="00657A5D"/>
    <w:rsid w:val="00657EAF"/>
    <w:rsid w:val="006602AD"/>
    <w:rsid w:val="0066043B"/>
    <w:rsid w:val="00660740"/>
    <w:rsid w:val="00660786"/>
    <w:rsid w:val="00660A0C"/>
    <w:rsid w:val="00660AF2"/>
    <w:rsid w:val="00660CD6"/>
    <w:rsid w:val="00661061"/>
    <w:rsid w:val="00661652"/>
    <w:rsid w:val="006616C0"/>
    <w:rsid w:val="00661A90"/>
    <w:rsid w:val="00661AEC"/>
    <w:rsid w:val="00661B32"/>
    <w:rsid w:val="00661DA8"/>
    <w:rsid w:val="00661E4B"/>
    <w:rsid w:val="00661ED1"/>
    <w:rsid w:val="006625E7"/>
    <w:rsid w:val="0066269B"/>
    <w:rsid w:val="00663033"/>
    <w:rsid w:val="00663044"/>
    <w:rsid w:val="00663253"/>
    <w:rsid w:val="006633F9"/>
    <w:rsid w:val="0066348B"/>
    <w:rsid w:val="00663644"/>
    <w:rsid w:val="00663E70"/>
    <w:rsid w:val="00663FF5"/>
    <w:rsid w:val="006640FB"/>
    <w:rsid w:val="00664711"/>
    <w:rsid w:val="006647F3"/>
    <w:rsid w:val="006648F3"/>
    <w:rsid w:val="00664CA3"/>
    <w:rsid w:val="00664DFB"/>
    <w:rsid w:val="00664F74"/>
    <w:rsid w:val="00665109"/>
    <w:rsid w:val="00665E58"/>
    <w:rsid w:val="00665F52"/>
    <w:rsid w:val="00666820"/>
    <w:rsid w:val="006669FD"/>
    <w:rsid w:val="00666DF8"/>
    <w:rsid w:val="00666F6F"/>
    <w:rsid w:val="00667112"/>
    <w:rsid w:val="006671F5"/>
    <w:rsid w:val="0066725D"/>
    <w:rsid w:val="006673D9"/>
    <w:rsid w:val="006675ED"/>
    <w:rsid w:val="00667623"/>
    <w:rsid w:val="006677A9"/>
    <w:rsid w:val="0067037B"/>
    <w:rsid w:val="006707A6"/>
    <w:rsid w:val="00670832"/>
    <w:rsid w:val="006709EB"/>
    <w:rsid w:val="00670C56"/>
    <w:rsid w:val="00670F61"/>
    <w:rsid w:val="00671486"/>
    <w:rsid w:val="00671586"/>
    <w:rsid w:val="006715A3"/>
    <w:rsid w:val="00671AE7"/>
    <w:rsid w:val="00671BEA"/>
    <w:rsid w:val="00671BFD"/>
    <w:rsid w:val="00671E6A"/>
    <w:rsid w:val="0067217E"/>
    <w:rsid w:val="006725CB"/>
    <w:rsid w:val="006727A8"/>
    <w:rsid w:val="00672838"/>
    <w:rsid w:val="00672AC2"/>
    <w:rsid w:val="00672F62"/>
    <w:rsid w:val="00673182"/>
    <w:rsid w:val="0067331E"/>
    <w:rsid w:val="006734CF"/>
    <w:rsid w:val="006735A7"/>
    <w:rsid w:val="006736FE"/>
    <w:rsid w:val="006736FF"/>
    <w:rsid w:val="00673C44"/>
    <w:rsid w:val="00673E58"/>
    <w:rsid w:val="00673ED3"/>
    <w:rsid w:val="00673EF2"/>
    <w:rsid w:val="00673F7D"/>
    <w:rsid w:val="0067420A"/>
    <w:rsid w:val="0067458E"/>
    <w:rsid w:val="006745D6"/>
    <w:rsid w:val="006747DC"/>
    <w:rsid w:val="006747FB"/>
    <w:rsid w:val="006749EC"/>
    <w:rsid w:val="00674B7A"/>
    <w:rsid w:val="00674BB3"/>
    <w:rsid w:val="00674CA0"/>
    <w:rsid w:val="00675158"/>
    <w:rsid w:val="00675260"/>
    <w:rsid w:val="00675313"/>
    <w:rsid w:val="00675430"/>
    <w:rsid w:val="006754D4"/>
    <w:rsid w:val="006756FD"/>
    <w:rsid w:val="006759F6"/>
    <w:rsid w:val="00675B37"/>
    <w:rsid w:val="00675C1F"/>
    <w:rsid w:val="00675C3A"/>
    <w:rsid w:val="00675EF5"/>
    <w:rsid w:val="00676088"/>
    <w:rsid w:val="00676881"/>
    <w:rsid w:val="00676F57"/>
    <w:rsid w:val="006800CB"/>
    <w:rsid w:val="00680243"/>
    <w:rsid w:val="00680275"/>
    <w:rsid w:val="006805C2"/>
    <w:rsid w:val="006805E5"/>
    <w:rsid w:val="0068084E"/>
    <w:rsid w:val="00680B6A"/>
    <w:rsid w:val="00680CA3"/>
    <w:rsid w:val="00680E75"/>
    <w:rsid w:val="006814BD"/>
    <w:rsid w:val="006814D8"/>
    <w:rsid w:val="006815E3"/>
    <w:rsid w:val="00681C5B"/>
    <w:rsid w:val="006820F7"/>
    <w:rsid w:val="006821DB"/>
    <w:rsid w:val="0068221A"/>
    <w:rsid w:val="00682437"/>
    <w:rsid w:val="0068298A"/>
    <w:rsid w:val="00682A2F"/>
    <w:rsid w:val="00682B27"/>
    <w:rsid w:val="00682BBB"/>
    <w:rsid w:val="0068315D"/>
    <w:rsid w:val="006835A9"/>
    <w:rsid w:val="00683DB1"/>
    <w:rsid w:val="0068410D"/>
    <w:rsid w:val="006846C3"/>
    <w:rsid w:val="00684C90"/>
    <w:rsid w:val="006854D6"/>
    <w:rsid w:val="006856F8"/>
    <w:rsid w:val="00685AB8"/>
    <w:rsid w:val="00685B24"/>
    <w:rsid w:val="00685B5B"/>
    <w:rsid w:val="00685C41"/>
    <w:rsid w:val="00685E64"/>
    <w:rsid w:val="0068615E"/>
    <w:rsid w:val="006861EC"/>
    <w:rsid w:val="006865B2"/>
    <w:rsid w:val="0068668E"/>
    <w:rsid w:val="00686778"/>
    <w:rsid w:val="00686950"/>
    <w:rsid w:val="00686965"/>
    <w:rsid w:val="00686A23"/>
    <w:rsid w:val="00686B5B"/>
    <w:rsid w:val="00686C8C"/>
    <w:rsid w:val="0068728A"/>
    <w:rsid w:val="006873D4"/>
    <w:rsid w:val="0068742B"/>
    <w:rsid w:val="006874E2"/>
    <w:rsid w:val="00687C70"/>
    <w:rsid w:val="00687DF5"/>
    <w:rsid w:val="0069014F"/>
    <w:rsid w:val="006901F4"/>
    <w:rsid w:val="006903D3"/>
    <w:rsid w:val="006903D4"/>
    <w:rsid w:val="00690DCA"/>
    <w:rsid w:val="00690E0C"/>
    <w:rsid w:val="006911A4"/>
    <w:rsid w:val="0069121F"/>
    <w:rsid w:val="00691492"/>
    <w:rsid w:val="006914EA"/>
    <w:rsid w:val="0069158D"/>
    <w:rsid w:val="00691624"/>
    <w:rsid w:val="00691A10"/>
    <w:rsid w:val="00691FF2"/>
    <w:rsid w:val="00692155"/>
    <w:rsid w:val="006929CD"/>
    <w:rsid w:val="00692B23"/>
    <w:rsid w:val="00692BCB"/>
    <w:rsid w:val="00692BFA"/>
    <w:rsid w:val="00692FB7"/>
    <w:rsid w:val="00693056"/>
    <w:rsid w:val="00693233"/>
    <w:rsid w:val="0069357A"/>
    <w:rsid w:val="0069386C"/>
    <w:rsid w:val="00693B04"/>
    <w:rsid w:val="00693CAD"/>
    <w:rsid w:val="00693DE8"/>
    <w:rsid w:val="00693E64"/>
    <w:rsid w:val="0069475F"/>
    <w:rsid w:val="00694955"/>
    <w:rsid w:val="0069499D"/>
    <w:rsid w:val="00694AE7"/>
    <w:rsid w:val="00694C74"/>
    <w:rsid w:val="00694FE0"/>
    <w:rsid w:val="006952C8"/>
    <w:rsid w:val="00695447"/>
    <w:rsid w:val="00695479"/>
    <w:rsid w:val="006954B0"/>
    <w:rsid w:val="00695ADC"/>
    <w:rsid w:val="006960C2"/>
    <w:rsid w:val="00696B92"/>
    <w:rsid w:val="00696D76"/>
    <w:rsid w:val="00696DD8"/>
    <w:rsid w:val="00697074"/>
    <w:rsid w:val="0069722F"/>
    <w:rsid w:val="00697483"/>
    <w:rsid w:val="00697548"/>
    <w:rsid w:val="0069797A"/>
    <w:rsid w:val="00697FD4"/>
    <w:rsid w:val="006A01EC"/>
    <w:rsid w:val="006A0359"/>
    <w:rsid w:val="006A0361"/>
    <w:rsid w:val="006A0719"/>
    <w:rsid w:val="006A0AB3"/>
    <w:rsid w:val="006A0D5A"/>
    <w:rsid w:val="006A15B1"/>
    <w:rsid w:val="006A1C5A"/>
    <w:rsid w:val="006A1D9F"/>
    <w:rsid w:val="006A1F6B"/>
    <w:rsid w:val="006A1F7D"/>
    <w:rsid w:val="006A234C"/>
    <w:rsid w:val="006A2455"/>
    <w:rsid w:val="006A24DC"/>
    <w:rsid w:val="006A2685"/>
    <w:rsid w:val="006A26B3"/>
    <w:rsid w:val="006A29F6"/>
    <w:rsid w:val="006A2BCD"/>
    <w:rsid w:val="006A2C03"/>
    <w:rsid w:val="006A2F3C"/>
    <w:rsid w:val="006A323C"/>
    <w:rsid w:val="006A34B9"/>
    <w:rsid w:val="006A3986"/>
    <w:rsid w:val="006A3C54"/>
    <w:rsid w:val="006A3C88"/>
    <w:rsid w:val="006A3EAC"/>
    <w:rsid w:val="006A4004"/>
    <w:rsid w:val="006A40BF"/>
    <w:rsid w:val="006A4223"/>
    <w:rsid w:val="006A43C9"/>
    <w:rsid w:val="006A456E"/>
    <w:rsid w:val="006A4589"/>
    <w:rsid w:val="006A4DEC"/>
    <w:rsid w:val="006A5F48"/>
    <w:rsid w:val="006A6089"/>
    <w:rsid w:val="006A6266"/>
    <w:rsid w:val="006A6815"/>
    <w:rsid w:val="006A6B8A"/>
    <w:rsid w:val="006A6BA5"/>
    <w:rsid w:val="006A6F79"/>
    <w:rsid w:val="006A7061"/>
    <w:rsid w:val="006A70D8"/>
    <w:rsid w:val="006A749B"/>
    <w:rsid w:val="006A7580"/>
    <w:rsid w:val="006A7639"/>
    <w:rsid w:val="006A76C3"/>
    <w:rsid w:val="006A77BD"/>
    <w:rsid w:val="006A7A9E"/>
    <w:rsid w:val="006A7C3B"/>
    <w:rsid w:val="006A7F08"/>
    <w:rsid w:val="006B0193"/>
    <w:rsid w:val="006B06E4"/>
    <w:rsid w:val="006B076E"/>
    <w:rsid w:val="006B0860"/>
    <w:rsid w:val="006B09AB"/>
    <w:rsid w:val="006B0BA9"/>
    <w:rsid w:val="006B0D0B"/>
    <w:rsid w:val="006B0D8C"/>
    <w:rsid w:val="006B0FB9"/>
    <w:rsid w:val="006B1232"/>
    <w:rsid w:val="006B15B3"/>
    <w:rsid w:val="006B15FC"/>
    <w:rsid w:val="006B1B1B"/>
    <w:rsid w:val="006B2236"/>
    <w:rsid w:val="006B2285"/>
    <w:rsid w:val="006B22AF"/>
    <w:rsid w:val="006B231E"/>
    <w:rsid w:val="006B2336"/>
    <w:rsid w:val="006B23E1"/>
    <w:rsid w:val="006B25A7"/>
    <w:rsid w:val="006B25D2"/>
    <w:rsid w:val="006B2910"/>
    <w:rsid w:val="006B3100"/>
    <w:rsid w:val="006B337C"/>
    <w:rsid w:val="006B36BA"/>
    <w:rsid w:val="006B37EF"/>
    <w:rsid w:val="006B3A5C"/>
    <w:rsid w:val="006B3A9A"/>
    <w:rsid w:val="006B3ADD"/>
    <w:rsid w:val="006B3DF4"/>
    <w:rsid w:val="006B3EAB"/>
    <w:rsid w:val="006B4210"/>
    <w:rsid w:val="006B43F9"/>
    <w:rsid w:val="006B445F"/>
    <w:rsid w:val="006B457F"/>
    <w:rsid w:val="006B4A01"/>
    <w:rsid w:val="006B4B8E"/>
    <w:rsid w:val="006B4CF0"/>
    <w:rsid w:val="006B4CFD"/>
    <w:rsid w:val="006B4D00"/>
    <w:rsid w:val="006B4E3D"/>
    <w:rsid w:val="006B5451"/>
    <w:rsid w:val="006B575C"/>
    <w:rsid w:val="006B59FD"/>
    <w:rsid w:val="006B5CB9"/>
    <w:rsid w:val="006B5D33"/>
    <w:rsid w:val="006B6161"/>
    <w:rsid w:val="006B65FB"/>
    <w:rsid w:val="006B669B"/>
    <w:rsid w:val="006B66B0"/>
    <w:rsid w:val="006B6B4D"/>
    <w:rsid w:val="006B6DBD"/>
    <w:rsid w:val="006B6E9A"/>
    <w:rsid w:val="006B70C9"/>
    <w:rsid w:val="006B713C"/>
    <w:rsid w:val="006B71AC"/>
    <w:rsid w:val="006B7303"/>
    <w:rsid w:val="006B74A3"/>
    <w:rsid w:val="006B74ED"/>
    <w:rsid w:val="006B77D3"/>
    <w:rsid w:val="006B7C66"/>
    <w:rsid w:val="006B7D57"/>
    <w:rsid w:val="006B7D7C"/>
    <w:rsid w:val="006B7DCB"/>
    <w:rsid w:val="006C00E7"/>
    <w:rsid w:val="006C02A0"/>
    <w:rsid w:val="006C02D2"/>
    <w:rsid w:val="006C0306"/>
    <w:rsid w:val="006C035F"/>
    <w:rsid w:val="006C0706"/>
    <w:rsid w:val="006C0B17"/>
    <w:rsid w:val="006C1027"/>
    <w:rsid w:val="006C10DF"/>
    <w:rsid w:val="006C1238"/>
    <w:rsid w:val="006C1470"/>
    <w:rsid w:val="006C14B2"/>
    <w:rsid w:val="006C1690"/>
    <w:rsid w:val="006C19D3"/>
    <w:rsid w:val="006C1B1B"/>
    <w:rsid w:val="006C1FA5"/>
    <w:rsid w:val="006C2131"/>
    <w:rsid w:val="006C241D"/>
    <w:rsid w:val="006C24CA"/>
    <w:rsid w:val="006C2697"/>
    <w:rsid w:val="006C2774"/>
    <w:rsid w:val="006C288C"/>
    <w:rsid w:val="006C2FDD"/>
    <w:rsid w:val="006C34F6"/>
    <w:rsid w:val="006C3856"/>
    <w:rsid w:val="006C3F33"/>
    <w:rsid w:val="006C42AA"/>
    <w:rsid w:val="006C491F"/>
    <w:rsid w:val="006C4A06"/>
    <w:rsid w:val="006C4E5D"/>
    <w:rsid w:val="006C4EB2"/>
    <w:rsid w:val="006C50AA"/>
    <w:rsid w:val="006C5133"/>
    <w:rsid w:val="006C5159"/>
    <w:rsid w:val="006C525F"/>
    <w:rsid w:val="006C554C"/>
    <w:rsid w:val="006C55FA"/>
    <w:rsid w:val="006C56BB"/>
    <w:rsid w:val="006C59D8"/>
    <w:rsid w:val="006C5B5B"/>
    <w:rsid w:val="006C5B6C"/>
    <w:rsid w:val="006C630A"/>
    <w:rsid w:val="006C67A1"/>
    <w:rsid w:val="006C6800"/>
    <w:rsid w:val="006C69A0"/>
    <w:rsid w:val="006C6A2A"/>
    <w:rsid w:val="006C6A38"/>
    <w:rsid w:val="006C7059"/>
    <w:rsid w:val="006C7190"/>
    <w:rsid w:val="006C739C"/>
    <w:rsid w:val="006C757E"/>
    <w:rsid w:val="006C78ED"/>
    <w:rsid w:val="006C7CAE"/>
    <w:rsid w:val="006C7FA7"/>
    <w:rsid w:val="006D02DC"/>
    <w:rsid w:val="006D0861"/>
    <w:rsid w:val="006D0923"/>
    <w:rsid w:val="006D093C"/>
    <w:rsid w:val="006D0B22"/>
    <w:rsid w:val="006D0C26"/>
    <w:rsid w:val="006D1103"/>
    <w:rsid w:val="006D13F8"/>
    <w:rsid w:val="006D14CC"/>
    <w:rsid w:val="006D1643"/>
    <w:rsid w:val="006D17C6"/>
    <w:rsid w:val="006D1993"/>
    <w:rsid w:val="006D1A19"/>
    <w:rsid w:val="006D1D6C"/>
    <w:rsid w:val="006D210D"/>
    <w:rsid w:val="006D2149"/>
    <w:rsid w:val="006D23E7"/>
    <w:rsid w:val="006D2A5E"/>
    <w:rsid w:val="006D2B56"/>
    <w:rsid w:val="006D3168"/>
    <w:rsid w:val="006D3563"/>
    <w:rsid w:val="006D3631"/>
    <w:rsid w:val="006D3982"/>
    <w:rsid w:val="006D418E"/>
    <w:rsid w:val="006D41B0"/>
    <w:rsid w:val="006D455D"/>
    <w:rsid w:val="006D49CE"/>
    <w:rsid w:val="006D4C81"/>
    <w:rsid w:val="006D4E7A"/>
    <w:rsid w:val="006D4F7D"/>
    <w:rsid w:val="006D517E"/>
    <w:rsid w:val="006D541B"/>
    <w:rsid w:val="006D5767"/>
    <w:rsid w:val="006D5A72"/>
    <w:rsid w:val="006D5E29"/>
    <w:rsid w:val="006D5FFF"/>
    <w:rsid w:val="006D6079"/>
    <w:rsid w:val="006D62DB"/>
    <w:rsid w:val="006D6957"/>
    <w:rsid w:val="006D69E6"/>
    <w:rsid w:val="006D6A4C"/>
    <w:rsid w:val="006D6AB5"/>
    <w:rsid w:val="006D6AF9"/>
    <w:rsid w:val="006D6CD2"/>
    <w:rsid w:val="006D6D34"/>
    <w:rsid w:val="006D6F8F"/>
    <w:rsid w:val="006D7015"/>
    <w:rsid w:val="006D7234"/>
    <w:rsid w:val="006D7362"/>
    <w:rsid w:val="006D7363"/>
    <w:rsid w:val="006D7404"/>
    <w:rsid w:val="006D74C7"/>
    <w:rsid w:val="006D7987"/>
    <w:rsid w:val="006D7B2E"/>
    <w:rsid w:val="006D7E73"/>
    <w:rsid w:val="006E0074"/>
    <w:rsid w:val="006E0599"/>
    <w:rsid w:val="006E0906"/>
    <w:rsid w:val="006E0CE3"/>
    <w:rsid w:val="006E0DBA"/>
    <w:rsid w:val="006E0DF8"/>
    <w:rsid w:val="006E0E77"/>
    <w:rsid w:val="006E1087"/>
    <w:rsid w:val="006E134D"/>
    <w:rsid w:val="006E15A9"/>
    <w:rsid w:val="006E1945"/>
    <w:rsid w:val="006E1A7B"/>
    <w:rsid w:val="006E1CD7"/>
    <w:rsid w:val="006E2200"/>
    <w:rsid w:val="006E247C"/>
    <w:rsid w:val="006E270D"/>
    <w:rsid w:val="006E2932"/>
    <w:rsid w:val="006E2A01"/>
    <w:rsid w:val="006E2DAB"/>
    <w:rsid w:val="006E2EBE"/>
    <w:rsid w:val="006E2F37"/>
    <w:rsid w:val="006E3091"/>
    <w:rsid w:val="006E33A2"/>
    <w:rsid w:val="006E349F"/>
    <w:rsid w:val="006E38A9"/>
    <w:rsid w:val="006E3BA2"/>
    <w:rsid w:val="006E3CA5"/>
    <w:rsid w:val="006E409C"/>
    <w:rsid w:val="006E4348"/>
    <w:rsid w:val="006E44A9"/>
    <w:rsid w:val="006E46EE"/>
    <w:rsid w:val="006E4DF3"/>
    <w:rsid w:val="006E55F7"/>
    <w:rsid w:val="006E584B"/>
    <w:rsid w:val="006E5BFD"/>
    <w:rsid w:val="006E5C63"/>
    <w:rsid w:val="006E5CB3"/>
    <w:rsid w:val="006E5DF8"/>
    <w:rsid w:val="006E5EE0"/>
    <w:rsid w:val="006E5F8C"/>
    <w:rsid w:val="006E5FD7"/>
    <w:rsid w:val="006E6385"/>
    <w:rsid w:val="006E64F6"/>
    <w:rsid w:val="006E675E"/>
    <w:rsid w:val="006E69BC"/>
    <w:rsid w:val="006E6D8F"/>
    <w:rsid w:val="006E7187"/>
    <w:rsid w:val="006E73B3"/>
    <w:rsid w:val="006E779A"/>
    <w:rsid w:val="006E79AF"/>
    <w:rsid w:val="006E79BF"/>
    <w:rsid w:val="006E7AA2"/>
    <w:rsid w:val="006E7FAA"/>
    <w:rsid w:val="006E7FC1"/>
    <w:rsid w:val="006F0018"/>
    <w:rsid w:val="006F0071"/>
    <w:rsid w:val="006F0206"/>
    <w:rsid w:val="006F035E"/>
    <w:rsid w:val="006F036D"/>
    <w:rsid w:val="006F045C"/>
    <w:rsid w:val="006F0791"/>
    <w:rsid w:val="006F09D8"/>
    <w:rsid w:val="006F0AF4"/>
    <w:rsid w:val="006F0CC8"/>
    <w:rsid w:val="006F0D65"/>
    <w:rsid w:val="006F0E66"/>
    <w:rsid w:val="006F1035"/>
    <w:rsid w:val="006F1202"/>
    <w:rsid w:val="006F13F9"/>
    <w:rsid w:val="006F140B"/>
    <w:rsid w:val="006F1530"/>
    <w:rsid w:val="006F1C2B"/>
    <w:rsid w:val="006F1E21"/>
    <w:rsid w:val="006F217A"/>
    <w:rsid w:val="006F221D"/>
    <w:rsid w:val="006F243B"/>
    <w:rsid w:val="006F26E4"/>
    <w:rsid w:val="006F28C4"/>
    <w:rsid w:val="006F2AB0"/>
    <w:rsid w:val="006F2C11"/>
    <w:rsid w:val="006F2CF0"/>
    <w:rsid w:val="006F3078"/>
    <w:rsid w:val="006F3316"/>
    <w:rsid w:val="006F39EF"/>
    <w:rsid w:val="006F3BD0"/>
    <w:rsid w:val="006F3D63"/>
    <w:rsid w:val="006F3EEB"/>
    <w:rsid w:val="006F4A7D"/>
    <w:rsid w:val="006F4C3F"/>
    <w:rsid w:val="006F4FE6"/>
    <w:rsid w:val="006F50DC"/>
    <w:rsid w:val="006F5164"/>
    <w:rsid w:val="006F534B"/>
    <w:rsid w:val="006F53B7"/>
    <w:rsid w:val="006F55AA"/>
    <w:rsid w:val="006F56CE"/>
    <w:rsid w:val="006F5D44"/>
    <w:rsid w:val="006F5DE9"/>
    <w:rsid w:val="006F5E4A"/>
    <w:rsid w:val="006F5FC2"/>
    <w:rsid w:val="006F691A"/>
    <w:rsid w:val="006F6B43"/>
    <w:rsid w:val="006F70B8"/>
    <w:rsid w:val="006F715B"/>
    <w:rsid w:val="006F7399"/>
    <w:rsid w:val="006F7445"/>
    <w:rsid w:val="006F77AE"/>
    <w:rsid w:val="006F77BD"/>
    <w:rsid w:val="006F79AF"/>
    <w:rsid w:val="006F7BF0"/>
    <w:rsid w:val="007001AD"/>
    <w:rsid w:val="0070090A"/>
    <w:rsid w:val="00700AED"/>
    <w:rsid w:val="00700C05"/>
    <w:rsid w:val="00700CD6"/>
    <w:rsid w:val="00700E26"/>
    <w:rsid w:val="00700E9A"/>
    <w:rsid w:val="00700EAE"/>
    <w:rsid w:val="007013D5"/>
    <w:rsid w:val="00701509"/>
    <w:rsid w:val="00701C9A"/>
    <w:rsid w:val="00702065"/>
    <w:rsid w:val="00702138"/>
    <w:rsid w:val="00702435"/>
    <w:rsid w:val="007024DC"/>
    <w:rsid w:val="00702EAE"/>
    <w:rsid w:val="00702F97"/>
    <w:rsid w:val="00703092"/>
    <w:rsid w:val="0070329C"/>
    <w:rsid w:val="007032F5"/>
    <w:rsid w:val="00703930"/>
    <w:rsid w:val="00703955"/>
    <w:rsid w:val="00703A69"/>
    <w:rsid w:val="00704017"/>
    <w:rsid w:val="00704117"/>
    <w:rsid w:val="007041B6"/>
    <w:rsid w:val="0070441D"/>
    <w:rsid w:val="00704778"/>
    <w:rsid w:val="007047AE"/>
    <w:rsid w:val="00704BD8"/>
    <w:rsid w:val="00704FAA"/>
    <w:rsid w:val="0070539B"/>
    <w:rsid w:val="00705539"/>
    <w:rsid w:val="00706A89"/>
    <w:rsid w:val="00706B96"/>
    <w:rsid w:val="00707061"/>
    <w:rsid w:val="007070D7"/>
    <w:rsid w:val="00707374"/>
    <w:rsid w:val="0070756C"/>
    <w:rsid w:val="0070773F"/>
    <w:rsid w:val="00707E54"/>
    <w:rsid w:val="00707EFC"/>
    <w:rsid w:val="00710216"/>
    <w:rsid w:val="00710281"/>
    <w:rsid w:val="00710560"/>
    <w:rsid w:val="00710574"/>
    <w:rsid w:val="00710673"/>
    <w:rsid w:val="007107AA"/>
    <w:rsid w:val="0071093D"/>
    <w:rsid w:val="00711030"/>
    <w:rsid w:val="0071174C"/>
    <w:rsid w:val="00711B8A"/>
    <w:rsid w:val="00711CD1"/>
    <w:rsid w:val="00711E91"/>
    <w:rsid w:val="007125C3"/>
    <w:rsid w:val="00712A72"/>
    <w:rsid w:val="00712CD4"/>
    <w:rsid w:val="00712DFB"/>
    <w:rsid w:val="0071301C"/>
    <w:rsid w:val="0071375B"/>
    <w:rsid w:val="00713D08"/>
    <w:rsid w:val="00713DB6"/>
    <w:rsid w:val="00713ECF"/>
    <w:rsid w:val="00714426"/>
    <w:rsid w:val="0071467C"/>
    <w:rsid w:val="00714C9B"/>
    <w:rsid w:val="00714DE6"/>
    <w:rsid w:val="0071512B"/>
    <w:rsid w:val="007158A2"/>
    <w:rsid w:val="00715A5B"/>
    <w:rsid w:val="00715E09"/>
    <w:rsid w:val="00715E45"/>
    <w:rsid w:val="007162A7"/>
    <w:rsid w:val="007169A1"/>
    <w:rsid w:val="00716B50"/>
    <w:rsid w:val="00716D15"/>
    <w:rsid w:val="00716E5F"/>
    <w:rsid w:val="00716FF9"/>
    <w:rsid w:val="0071702F"/>
    <w:rsid w:val="007173FA"/>
    <w:rsid w:val="00717478"/>
    <w:rsid w:val="00717482"/>
    <w:rsid w:val="00717880"/>
    <w:rsid w:val="007179BF"/>
    <w:rsid w:val="00717ADE"/>
    <w:rsid w:val="00717FD1"/>
    <w:rsid w:val="00720036"/>
    <w:rsid w:val="007200F2"/>
    <w:rsid w:val="00720163"/>
    <w:rsid w:val="007202F9"/>
    <w:rsid w:val="00720484"/>
    <w:rsid w:val="00720496"/>
    <w:rsid w:val="00720528"/>
    <w:rsid w:val="007205DF"/>
    <w:rsid w:val="00720E35"/>
    <w:rsid w:val="007212C7"/>
    <w:rsid w:val="00721BB1"/>
    <w:rsid w:val="00721BD0"/>
    <w:rsid w:val="00721D0B"/>
    <w:rsid w:val="00722226"/>
    <w:rsid w:val="00722313"/>
    <w:rsid w:val="00722638"/>
    <w:rsid w:val="0072320F"/>
    <w:rsid w:val="0072333E"/>
    <w:rsid w:val="007234A6"/>
    <w:rsid w:val="007234C3"/>
    <w:rsid w:val="00723830"/>
    <w:rsid w:val="00723D79"/>
    <w:rsid w:val="00724222"/>
    <w:rsid w:val="0072466D"/>
    <w:rsid w:val="00724680"/>
    <w:rsid w:val="0072478E"/>
    <w:rsid w:val="007248D0"/>
    <w:rsid w:val="00724F89"/>
    <w:rsid w:val="00725061"/>
    <w:rsid w:val="007253F8"/>
    <w:rsid w:val="00725527"/>
    <w:rsid w:val="0072552A"/>
    <w:rsid w:val="00725CA7"/>
    <w:rsid w:val="00725CFA"/>
    <w:rsid w:val="007260D8"/>
    <w:rsid w:val="0072613A"/>
    <w:rsid w:val="0072621B"/>
    <w:rsid w:val="007265D4"/>
    <w:rsid w:val="00726F1C"/>
    <w:rsid w:val="00726FAA"/>
    <w:rsid w:val="00727028"/>
    <w:rsid w:val="00727283"/>
    <w:rsid w:val="00727631"/>
    <w:rsid w:val="00727817"/>
    <w:rsid w:val="00727B23"/>
    <w:rsid w:val="0073031F"/>
    <w:rsid w:val="007303BF"/>
    <w:rsid w:val="007306E7"/>
    <w:rsid w:val="00730842"/>
    <w:rsid w:val="00731099"/>
    <w:rsid w:val="00731150"/>
    <w:rsid w:val="007316BE"/>
    <w:rsid w:val="007317DC"/>
    <w:rsid w:val="007319FE"/>
    <w:rsid w:val="00731BC9"/>
    <w:rsid w:val="00731C33"/>
    <w:rsid w:val="00731D5E"/>
    <w:rsid w:val="00731F1A"/>
    <w:rsid w:val="007321C1"/>
    <w:rsid w:val="00732240"/>
    <w:rsid w:val="00732529"/>
    <w:rsid w:val="007325DC"/>
    <w:rsid w:val="00732AD2"/>
    <w:rsid w:val="00732C09"/>
    <w:rsid w:val="00732CBE"/>
    <w:rsid w:val="00732D16"/>
    <w:rsid w:val="0073317F"/>
    <w:rsid w:val="007334C4"/>
    <w:rsid w:val="007334ED"/>
    <w:rsid w:val="00733707"/>
    <w:rsid w:val="007337E9"/>
    <w:rsid w:val="00733948"/>
    <w:rsid w:val="007339DF"/>
    <w:rsid w:val="00734015"/>
    <w:rsid w:val="007340F0"/>
    <w:rsid w:val="00734561"/>
    <w:rsid w:val="0073463A"/>
    <w:rsid w:val="0073493B"/>
    <w:rsid w:val="00734953"/>
    <w:rsid w:val="00734964"/>
    <w:rsid w:val="00734B58"/>
    <w:rsid w:val="00734C62"/>
    <w:rsid w:val="00734D2B"/>
    <w:rsid w:val="00734E73"/>
    <w:rsid w:val="007354B8"/>
    <w:rsid w:val="0073579E"/>
    <w:rsid w:val="00735CC2"/>
    <w:rsid w:val="00735E62"/>
    <w:rsid w:val="007365F1"/>
    <w:rsid w:val="00736941"/>
    <w:rsid w:val="00736AD8"/>
    <w:rsid w:val="0073743C"/>
    <w:rsid w:val="00737827"/>
    <w:rsid w:val="007378F5"/>
    <w:rsid w:val="00737AC1"/>
    <w:rsid w:val="00737D78"/>
    <w:rsid w:val="00737E34"/>
    <w:rsid w:val="00737E43"/>
    <w:rsid w:val="00737EDC"/>
    <w:rsid w:val="00737F28"/>
    <w:rsid w:val="00740189"/>
    <w:rsid w:val="007402C6"/>
    <w:rsid w:val="0074054B"/>
    <w:rsid w:val="0074071C"/>
    <w:rsid w:val="0074097D"/>
    <w:rsid w:val="00740A20"/>
    <w:rsid w:val="00740A5D"/>
    <w:rsid w:val="00740ADF"/>
    <w:rsid w:val="00740B2E"/>
    <w:rsid w:val="00740D5E"/>
    <w:rsid w:val="007412B4"/>
    <w:rsid w:val="007412F6"/>
    <w:rsid w:val="007413CD"/>
    <w:rsid w:val="00741467"/>
    <w:rsid w:val="00741631"/>
    <w:rsid w:val="0074177F"/>
    <w:rsid w:val="00741789"/>
    <w:rsid w:val="007417FE"/>
    <w:rsid w:val="00741907"/>
    <w:rsid w:val="0074193E"/>
    <w:rsid w:val="00741A03"/>
    <w:rsid w:val="00741E05"/>
    <w:rsid w:val="00741E91"/>
    <w:rsid w:val="00741EAC"/>
    <w:rsid w:val="00741FB3"/>
    <w:rsid w:val="00742196"/>
    <w:rsid w:val="007422B3"/>
    <w:rsid w:val="007422B8"/>
    <w:rsid w:val="0074236E"/>
    <w:rsid w:val="00742943"/>
    <w:rsid w:val="00742B43"/>
    <w:rsid w:val="00742C1E"/>
    <w:rsid w:val="0074308D"/>
    <w:rsid w:val="00743230"/>
    <w:rsid w:val="00743908"/>
    <w:rsid w:val="0074399D"/>
    <w:rsid w:val="00743E48"/>
    <w:rsid w:val="007443B9"/>
    <w:rsid w:val="00744425"/>
    <w:rsid w:val="007444A6"/>
    <w:rsid w:val="007447C6"/>
    <w:rsid w:val="00744A85"/>
    <w:rsid w:val="00744C1B"/>
    <w:rsid w:val="00744D69"/>
    <w:rsid w:val="00745560"/>
    <w:rsid w:val="007455EE"/>
    <w:rsid w:val="00745658"/>
    <w:rsid w:val="00745B4F"/>
    <w:rsid w:val="00745BB1"/>
    <w:rsid w:val="00745C53"/>
    <w:rsid w:val="00745CA9"/>
    <w:rsid w:val="00745FCB"/>
    <w:rsid w:val="0074600D"/>
    <w:rsid w:val="00746383"/>
    <w:rsid w:val="00746933"/>
    <w:rsid w:val="00746949"/>
    <w:rsid w:val="00746BF0"/>
    <w:rsid w:val="00746DB9"/>
    <w:rsid w:val="0074712D"/>
    <w:rsid w:val="007475EC"/>
    <w:rsid w:val="0074768F"/>
    <w:rsid w:val="00747AE2"/>
    <w:rsid w:val="00747B93"/>
    <w:rsid w:val="00747D9E"/>
    <w:rsid w:val="00747FBB"/>
    <w:rsid w:val="00747FD5"/>
    <w:rsid w:val="00750290"/>
    <w:rsid w:val="00750600"/>
    <w:rsid w:val="00750692"/>
    <w:rsid w:val="007507C2"/>
    <w:rsid w:val="007508A4"/>
    <w:rsid w:val="00750AC8"/>
    <w:rsid w:val="00750FE0"/>
    <w:rsid w:val="007518CA"/>
    <w:rsid w:val="00751990"/>
    <w:rsid w:val="00752383"/>
    <w:rsid w:val="00752B88"/>
    <w:rsid w:val="00753125"/>
    <w:rsid w:val="007532B1"/>
    <w:rsid w:val="00753344"/>
    <w:rsid w:val="00753498"/>
    <w:rsid w:val="007536C1"/>
    <w:rsid w:val="0075386F"/>
    <w:rsid w:val="00753BF8"/>
    <w:rsid w:val="00753E00"/>
    <w:rsid w:val="007542FB"/>
    <w:rsid w:val="007543B2"/>
    <w:rsid w:val="00754742"/>
    <w:rsid w:val="0075483E"/>
    <w:rsid w:val="00754849"/>
    <w:rsid w:val="00754C81"/>
    <w:rsid w:val="00754EF0"/>
    <w:rsid w:val="00754F15"/>
    <w:rsid w:val="00755397"/>
    <w:rsid w:val="00755495"/>
    <w:rsid w:val="007554C8"/>
    <w:rsid w:val="007555E1"/>
    <w:rsid w:val="00755936"/>
    <w:rsid w:val="00755A32"/>
    <w:rsid w:val="00755AB0"/>
    <w:rsid w:val="00755C1B"/>
    <w:rsid w:val="00755D51"/>
    <w:rsid w:val="00756544"/>
    <w:rsid w:val="007567EF"/>
    <w:rsid w:val="00756B64"/>
    <w:rsid w:val="00756BEA"/>
    <w:rsid w:val="0075720F"/>
    <w:rsid w:val="007576B6"/>
    <w:rsid w:val="007577B4"/>
    <w:rsid w:val="00757A3A"/>
    <w:rsid w:val="00757AE8"/>
    <w:rsid w:val="00757B26"/>
    <w:rsid w:val="00757B93"/>
    <w:rsid w:val="00757C42"/>
    <w:rsid w:val="00760100"/>
    <w:rsid w:val="00760225"/>
    <w:rsid w:val="0076039C"/>
    <w:rsid w:val="0076098F"/>
    <w:rsid w:val="00760B43"/>
    <w:rsid w:val="00760F54"/>
    <w:rsid w:val="00760FCB"/>
    <w:rsid w:val="00760FD7"/>
    <w:rsid w:val="007616DF"/>
    <w:rsid w:val="00761776"/>
    <w:rsid w:val="00761CC3"/>
    <w:rsid w:val="00761E4E"/>
    <w:rsid w:val="00761E78"/>
    <w:rsid w:val="00761F59"/>
    <w:rsid w:val="007622C5"/>
    <w:rsid w:val="007628C6"/>
    <w:rsid w:val="00762B36"/>
    <w:rsid w:val="00762C33"/>
    <w:rsid w:val="00762F13"/>
    <w:rsid w:val="00762F20"/>
    <w:rsid w:val="00763378"/>
    <w:rsid w:val="007635DE"/>
    <w:rsid w:val="00763B07"/>
    <w:rsid w:val="00763CD1"/>
    <w:rsid w:val="00763F71"/>
    <w:rsid w:val="00764047"/>
    <w:rsid w:val="00764111"/>
    <w:rsid w:val="00764369"/>
    <w:rsid w:val="007644CC"/>
    <w:rsid w:val="00764684"/>
    <w:rsid w:val="007646CC"/>
    <w:rsid w:val="007647F9"/>
    <w:rsid w:val="00764BD8"/>
    <w:rsid w:val="0076540D"/>
    <w:rsid w:val="007658A0"/>
    <w:rsid w:val="00765C2E"/>
    <w:rsid w:val="00765F13"/>
    <w:rsid w:val="0076669F"/>
    <w:rsid w:val="00766859"/>
    <w:rsid w:val="007668AD"/>
    <w:rsid w:val="0076693A"/>
    <w:rsid w:val="00766B0D"/>
    <w:rsid w:val="00766DAA"/>
    <w:rsid w:val="00766E58"/>
    <w:rsid w:val="0076715D"/>
    <w:rsid w:val="00767840"/>
    <w:rsid w:val="00767867"/>
    <w:rsid w:val="00767976"/>
    <w:rsid w:val="00767ED5"/>
    <w:rsid w:val="0077046D"/>
    <w:rsid w:val="0077060F"/>
    <w:rsid w:val="00770B5E"/>
    <w:rsid w:val="007712F5"/>
    <w:rsid w:val="00771405"/>
    <w:rsid w:val="0077154D"/>
    <w:rsid w:val="0077173C"/>
    <w:rsid w:val="007717B0"/>
    <w:rsid w:val="007717CE"/>
    <w:rsid w:val="00771A36"/>
    <w:rsid w:val="00771DB2"/>
    <w:rsid w:val="00772089"/>
    <w:rsid w:val="007725F0"/>
    <w:rsid w:val="007727EB"/>
    <w:rsid w:val="0077295B"/>
    <w:rsid w:val="00772AEC"/>
    <w:rsid w:val="00772B1F"/>
    <w:rsid w:val="00772B49"/>
    <w:rsid w:val="00772DB4"/>
    <w:rsid w:val="007731F8"/>
    <w:rsid w:val="0077379C"/>
    <w:rsid w:val="00773EC1"/>
    <w:rsid w:val="00773F97"/>
    <w:rsid w:val="00773FA4"/>
    <w:rsid w:val="0077407E"/>
    <w:rsid w:val="00774491"/>
    <w:rsid w:val="00774599"/>
    <w:rsid w:val="00774751"/>
    <w:rsid w:val="00774766"/>
    <w:rsid w:val="0077490C"/>
    <w:rsid w:val="00774DAE"/>
    <w:rsid w:val="00774E39"/>
    <w:rsid w:val="00774F8E"/>
    <w:rsid w:val="0077559C"/>
    <w:rsid w:val="007755C4"/>
    <w:rsid w:val="00775888"/>
    <w:rsid w:val="0077589F"/>
    <w:rsid w:val="00775A03"/>
    <w:rsid w:val="00775A49"/>
    <w:rsid w:val="00775A62"/>
    <w:rsid w:val="00775DBE"/>
    <w:rsid w:val="00775DC0"/>
    <w:rsid w:val="00775DCF"/>
    <w:rsid w:val="00775E6C"/>
    <w:rsid w:val="00775FFB"/>
    <w:rsid w:val="00776285"/>
    <w:rsid w:val="0077643E"/>
    <w:rsid w:val="007764BF"/>
    <w:rsid w:val="0077653E"/>
    <w:rsid w:val="007765AF"/>
    <w:rsid w:val="00776812"/>
    <w:rsid w:val="00776827"/>
    <w:rsid w:val="00776A4E"/>
    <w:rsid w:val="00776B17"/>
    <w:rsid w:val="00776B5D"/>
    <w:rsid w:val="00776DD5"/>
    <w:rsid w:val="00776ED2"/>
    <w:rsid w:val="00777120"/>
    <w:rsid w:val="007772D7"/>
    <w:rsid w:val="007774CE"/>
    <w:rsid w:val="007775A4"/>
    <w:rsid w:val="00777944"/>
    <w:rsid w:val="00777D28"/>
    <w:rsid w:val="00777DA7"/>
    <w:rsid w:val="00777E3C"/>
    <w:rsid w:val="00777E9D"/>
    <w:rsid w:val="00777ED0"/>
    <w:rsid w:val="00777F14"/>
    <w:rsid w:val="00777F53"/>
    <w:rsid w:val="00780351"/>
    <w:rsid w:val="007804CA"/>
    <w:rsid w:val="0078076D"/>
    <w:rsid w:val="00780788"/>
    <w:rsid w:val="00780B6B"/>
    <w:rsid w:val="00780BED"/>
    <w:rsid w:val="00780DD5"/>
    <w:rsid w:val="00780F1A"/>
    <w:rsid w:val="00781028"/>
    <w:rsid w:val="00781092"/>
    <w:rsid w:val="00781180"/>
    <w:rsid w:val="007811C1"/>
    <w:rsid w:val="0078129E"/>
    <w:rsid w:val="007812BD"/>
    <w:rsid w:val="0078133E"/>
    <w:rsid w:val="00781565"/>
    <w:rsid w:val="00781D2A"/>
    <w:rsid w:val="00782288"/>
    <w:rsid w:val="00782394"/>
    <w:rsid w:val="0078261A"/>
    <w:rsid w:val="007828DD"/>
    <w:rsid w:val="00782A03"/>
    <w:rsid w:val="00782E85"/>
    <w:rsid w:val="00782FA5"/>
    <w:rsid w:val="00783039"/>
    <w:rsid w:val="007834D3"/>
    <w:rsid w:val="0078399C"/>
    <w:rsid w:val="007839EE"/>
    <w:rsid w:val="00783AE0"/>
    <w:rsid w:val="00783C46"/>
    <w:rsid w:val="00783E2A"/>
    <w:rsid w:val="00783E2E"/>
    <w:rsid w:val="00783E42"/>
    <w:rsid w:val="00783E8E"/>
    <w:rsid w:val="00784398"/>
    <w:rsid w:val="0078476B"/>
    <w:rsid w:val="00784EDB"/>
    <w:rsid w:val="00784F03"/>
    <w:rsid w:val="0078535D"/>
    <w:rsid w:val="00785A2D"/>
    <w:rsid w:val="00785A42"/>
    <w:rsid w:val="00785BD7"/>
    <w:rsid w:val="00785E06"/>
    <w:rsid w:val="00785FD4"/>
    <w:rsid w:val="0078601C"/>
    <w:rsid w:val="00786576"/>
    <w:rsid w:val="007865B7"/>
    <w:rsid w:val="00786826"/>
    <w:rsid w:val="00786B1B"/>
    <w:rsid w:val="00786BEB"/>
    <w:rsid w:val="00786BEC"/>
    <w:rsid w:val="007870D0"/>
    <w:rsid w:val="0078723A"/>
    <w:rsid w:val="0078739B"/>
    <w:rsid w:val="007873E6"/>
    <w:rsid w:val="007873F4"/>
    <w:rsid w:val="007874D7"/>
    <w:rsid w:val="007874F8"/>
    <w:rsid w:val="007876CB"/>
    <w:rsid w:val="007876F1"/>
    <w:rsid w:val="00787867"/>
    <w:rsid w:val="00787BB9"/>
    <w:rsid w:val="00787E8A"/>
    <w:rsid w:val="007901C1"/>
    <w:rsid w:val="00790912"/>
    <w:rsid w:val="00790A66"/>
    <w:rsid w:val="00790ACC"/>
    <w:rsid w:val="00790C1B"/>
    <w:rsid w:val="00791214"/>
    <w:rsid w:val="0079129E"/>
    <w:rsid w:val="00791641"/>
    <w:rsid w:val="00791700"/>
    <w:rsid w:val="00791ABA"/>
    <w:rsid w:val="00791F14"/>
    <w:rsid w:val="007921E8"/>
    <w:rsid w:val="0079247F"/>
    <w:rsid w:val="00792AA3"/>
    <w:rsid w:val="00792AE6"/>
    <w:rsid w:val="0079316A"/>
    <w:rsid w:val="00793180"/>
    <w:rsid w:val="007933E1"/>
    <w:rsid w:val="0079370D"/>
    <w:rsid w:val="00793A6F"/>
    <w:rsid w:val="00793CF9"/>
    <w:rsid w:val="00793DC5"/>
    <w:rsid w:val="00793E31"/>
    <w:rsid w:val="00794243"/>
    <w:rsid w:val="00794314"/>
    <w:rsid w:val="007944EF"/>
    <w:rsid w:val="007947DA"/>
    <w:rsid w:val="00794869"/>
    <w:rsid w:val="007949E3"/>
    <w:rsid w:val="007949F2"/>
    <w:rsid w:val="00794A3D"/>
    <w:rsid w:val="00794C26"/>
    <w:rsid w:val="00794FE5"/>
    <w:rsid w:val="0079561C"/>
    <w:rsid w:val="007957D0"/>
    <w:rsid w:val="0079595E"/>
    <w:rsid w:val="00795BA6"/>
    <w:rsid w:val="00795BDE"/>
    <w:rsid w:val="00795D6B"/>
    <w:rsid w:val="00796132"/>
    <w:rsid w:val="00796436"/>
    <w:rsid w:val="00796772"/>
    <w:rsid w:val="0079677D"/>
    <w:rsid w:val="0079682F"/>
    <w:rsid w:val="00796D08"/>
    <w:rsid w:val="007978B8"/>
    <w:rsid w:val="00797ADE"/>
    <w:rsid w:val="00797DA8"/>
    <w:rsid w:val="007A0153"/>
    <w:rsid w:val="007A0174"/>
    <w:rsid w:val="007A075E"/>
    <w:rsid w:val="007A0C40"/>
    <w:rsid w:val="007A0FF1"/>
    <w:rsid w:val="007A13F9"/>
    <w:rsid w:val="007A1AAC"/>
    <w:rsid w:val="007A1E13"/>
    <w:rsid w:val="007A1E4B"/>
    <w:rsid w:val="007A1F60"/>
    <w:rsid w:val="007A23B4"/>
    <w:rsid w:val="007A2491"/>
    <w:rsid w:val="007A250A"/>
    <w:rsid w:val="007A2726"/>
    <w:rsid w:val="007A2786"/>
    <w:rsid w:val="007A2792"/>
    <w:rsid w:val="007A281D"/>
    <w:rsid w:val="007A2833"/>
    <w:rsid w:val="007A318C"/>
    <w:rsid w:val="007A3816"/>
    <w:rsid w:val="007A3891"/>
    <w:rsid w:val="007A3970"/>
    <w:rsid w:val="007A4072"/>
    <w:rsid w:val="007A4273"/>
    <w:rsid w:val="007A443A"/>
    <w:rsid w:val="007A457D"/>
    <w:rsid w:val="007A468F"/>
    <w:rsid w:val="007A4AC4"/>
    <w:rsid w:val="007A4B91"/>
    <w:rsid w:val="007A4CF1"/>
    <w:rsid w:val="007A4DAE"/>
    <w:rsid w:val="007A4E4E"/>
    <w:rsid w:val="007A4E88"/>
    <w:rsid w:val="007A5293"/>
    <w:rsid w:val="007A532A"/>
    <w:rsid w:val="007A561A"/>
    <w:rsid w:val="007A5623"/>
    <w:rsid w:val="007A5CEC"/>
    <w:rsid w:val="007A5DD1"/>
    <w:rsid w:val="007A6850"/>
    <w:rsid w:val="007A6B94"/>
    <w:rsid w:val="007A6C39"/>
    <w:rsid w:val="007A747B"/>
    <w:rsid w:val="007A78A9"/>
    <w:rsid w:val="007A78FC"/>
    <w:rsid w:val="007A7A8D"/>
    <w:rsid w:val="007A7C38"/>
    <w:rsid w:val="007A7C7A"/>
    <w:rsid w:val="007A7E64"/>
    <w:rsid w:val="007B042E"/>
    <w:rsid w:val="007B04C8"/>
    <w:rsid w:val="007B0E12"/>
    <w:rsid w:val="007B1140"/>
    <w:rsid w:val="007B1319"/>
    <w:rsid w:val="007B1371"/>
    <w:rsid w:val="007B15D1"/>
    <w:rsid w:val="007B1E55"/>
    <w:rsid w:val="007B2245"/>
    <w:rsid w:val="007B2B10"/>
    <w:rsid w:val="007B2E42"/>
    <w:rsid w:val="007B33F5"/>
    <w:rsid w:val="007B39B2"/>
    <w:rsid w:val="007B3C2E"/>
    <w:rsid w:val="007B3D90"/>
    <w:rsid w:val="007B4048"/>
    <w:rsid w:val="007B40C4"/>
    <w:rsid w:val="007B420E"/>
    <w:rsid w:val="007B4678"/>
    <w:rsid w:val="007B4813"/>
    <w:rsid w:val="007B49C9"/>
    <w:rsid w:val="007B4DB1"/>
    <w:rsid w:val="007B4E1C"/>
    <w:rsid w:val="007B5951"/>
    <w:rsid w:val="007B600D"/>
    <w:rsid w:val="007B6131"/>
    <w:rsid w:val="007B64EE"/>
    <w:rsid w:val="007B65E2"/>
    <w:rsid w:val="007B6607"/>
    <w:rsid w:val="007B6892"/>
    <w:rsid w:val="007B6A94"/>
    <w:rsid w:val="007B6FE6"/>
    <w:rsid w:val="007B70CE"/>
    <w:rsid w:val="007B710E"/>
    <w:rsid w:val="007B7189"/>
    <w:rsid w:val="007B78D3"/>
    <w:rsid w:val="007B78EF"/>
    <w:rsid w:val="007B79DD"/>
    <w:rsid w:val="007B7D93"/>
    <w:rsid w:val="007B7F8C"/>
    <w:rsid w:val="007B7FAE"/>
    <w:rsid w:val="007C0702"/>
    <w:rsid w:val="007C070B"/>
    <w:rsid w:val="007C075B"/>
    <w:rsid w:val="007C0E69"/>
    <w:rsid w:val="007C11A3"/>
    <w:rsid w:val="007C1239"/>
    <w:rsid w:val="007C1328"/>
    <w:rsid w:val="007C161A"/>
    <w:rsid w:val="007C1620"/>
    <w:rsid w:val="007C1C03"/>
    <w:rsid w:val="007C1E4B"/>
    <w:rsid w:val="007C28FC"/>
    <w:rsid w:val="007C29D3"/>
    <w:rsid w:val="007C2FB1"/>
    <w:rsid w:val="007C337E"/>
    <w:rsid w:val="007C3523"/>
    <w:rsid w:val="007C36E1"/>
    <w:rsid w:val="007C3940"/>
    <w:rsid w:val="007C3AAA"/>
    <w:rsid w:val="007C420B"/>
    <w:rsid w:val="007C4304"/>
    <w:rsid w:val="007C45F3"/>
    <w:rsid w:val="007C471F"/>
    <w:rsid w:val="007C47E8"/>
    <w:rsid w:val="007C4988"/>
    <w:rsid w:val="007C4BE8"/>
    <w:rsid w:val="007C4C70"/>
    <w:rsid w:val="007C4E09"/>
    <w:rsid w:val="007C4EC7"/>
    <w:rsid w:val="007C4F8E"/>
    <w:rsid w:val="007C5464"/>
    <w:rsid w:val="007C5B2C"/>
    <w:rsid w:val="007C5E75"/>
    <w:rsid w:val="007C5F7A"/>
    <w:rsid w:val="007C628D"/>
    <w:rsid w:val="007C68D1"/>
    <w:rsid w:val="007C6CDC"/>
    <w:rsid w:val="007C6EBE"/>
    <w:rsid w:val="007C7171"/>
    <w:rsid w:val="007C7505"/>
    <w:rsid w:val="007C779C"/>
    <w:rsid w:val="007C7AFB"/>
    <w:rsid w:val="007C7B29"/>
    <w:rsid w:val="007C7D1D"/>
    <w:rsid w:val="007C7F86"/>
    <w:rsid w:val="007C7FC0"/>
    <w:rsid w:val="007D02DC"/>
    <w:rsid w:val="007D03A1"/>
    <w:rsid w:val="007D04EC"/>
    <w:rsid w:val="007D096B"/>
    <w:rsid w:val="007D0BDB"/>
    <w:rsid w:val="007D1164"/>
    <w:rsid w:val="007D131F"/>
    <w:rsid w:val="007D16F7"/>
    <w:rsid w:val="007D1976"/>
    <w:rsid w:val="007D1B04"/>
    <w:rsid w:val="007D1BE5"/>
    <w:rsid w:val="007D2000"/>
    <w:rsid w:val="007D2089"/>
    <w:rsid w:val="007D21C4"/>
    <w:rsid w:val="007D22A5"/>
    <w:rsid w:val="007D237A"/>
    <w:rsid w:val="007D26C0"/>
    <w:rsid w:val="007D2B1C"/>
    <w:rsid w:val="007D2C0B"/>
    <w:rsid w:val="007D2CF3"/>
    <w:rsid w:val="007D32D5"/>
    <w:rsid w:val="007D3700"/>
    <w:rsid w:val="007D376E"/>
    <w:rsid w:val="007D37C7"/>
    <w:rsid w:val="007D3961"/>
    <w:rsid w:val="007D3B1E"/>
    <w:rsid w:val="007D3F87"/>
    <w:rsid w:val="007D4D36"/>
    <w:rsid w:val="007D4EE7"/>
    <w:rsid w:val="007D4F57"/>
    <w:rsid w:val="007D5264"/>
    <w:rsid w:val="007D5329"/>
    <w:rsid w:val="007D58D8"/>
    <w:rsid w:val="007D599C"/>
    <w:rsid w:val="007D59AE"/>
    <w:rsid w:val="007D5B25"/>
    <w:rsid w:val="007D5BE9"/>
    <w:rsid w:val="007D5EA7"/>
    <w:rsid w:val="007D5F7A"/>
    <w:rsid w:val="007D5FBC"/>
    <w:rsid w:val="007D6164"/>
    <w:rsid w:val="007D65B1"/>
    <w:rsid w:val="007D6813"/>
    <w:rsid w:val="007D6907"/>
    <w:rsid w:val="007D73AC"/>
    <w:rsid w:val="007D77A1"/>
    <w:rsid w:val="007D7977"/>
    <w:rsid w:val="007D7CF0"/>
    <w:rsid w:val="007D7CF9"/>
    <w:rsid w:val="007D7D70"/>
    <w:rsid w:val="007D7F26"/>
    <w:rsid w:val="007E0351"/>
    <w:rsid w:val="007E05A3"/>
    <w:rsid w:val="007E06DD"/>
    <w:rsid w:val="007E0A03"/>
    <w:rsid w:val="007E0B4F"/>
    <w:rsid w:val="007E0C19"/>
    <w:rsid w:val="007E1482"/>
    <w:rsid w:val="007E159C"/>
    <w:rsid w:val="007E16D4"/>
    <w:rsid w:val="007E17E2"/>
    <w:rsid w:val="007E1953"/>
    <w:rsid w:val="007E1A51"/>
    <w:rsid w:val="007E1B18"/>
    <w:rsid w:val="007E20C9"/>
    <w:rsid w:val="007E216E"/>
    <w:rsid w:val="007E2369"/>
    <w:rsid w:val="007E2795"/>
    <w:rsid w:val="007E32C6"/>
    <w:rsid w:val="007E33AA"/>
    <w:rsid w:val="007E3A40"/>
    <w:rsid w:val="007E3A76"/>
    <w:rsid w:val="007E3C91"/>
    <w:rsid w:val="007E4394"/>
    <w:rsid w:val="007E43A3"/>
    <w:rsid w:val="007E444E"/>
    <w:rsid w:val="007E453D"/>
    <w:rsid w:val="007E47A3"/>
    <w:rsid w:val="007E4AE1"/>
    <w:rsid w:val="007E4E00"/>
    <w:rsid w:val="007E4F64"/>
    <w:rsid w:val="007E5175"/>
    <w:rsid w:val="007E523F"/>
    <w:rsid w:val="007E52A6"/>
    <w:rsid w:val="007E538F"/>
    <w:rsid w:val="007E540A"/>
    <w:rsid w:val="007E5946"/>
    <w:rsid w:val="007E5D8E"/>
    <w:rsid w:val="007E5EB1"/>
    <w:rsid w:val="007E6030"/>
    <w:rsid w:val="007E61EB"/>
    <w:rsid w:val="007E61F1"/>
    <w:rsid w:val="007E63E5"/>
    <w:rsid w:val="007E7459"/>
    <w:rsid w:val="007E785C"/>
    <w:rsid w:val="007E7D2D"/>
    <w:rsid w:val="007E7FC3"/>
    <w:rsid w:val="007F01DC"/>
    <w:rsid w:val="007F058C"/>
    <w:rsid w:val="007F0966"/>
    <w:rsid w:val="007F0D13"/>
    <w:rsid w:val="007F0E89"/>
    <w:rsid w:val="007F1073"/>
    <w:rsid w:val="007F1581"/>
    <w:rsid w:val="007F169E"/>
    <w:rsid w:val="007F18BB"/>
    <w:rsid w:val="007F1A03"/>
    <w:rsid w:val="007F1B84"/>
    <w:rsid w:val="007F1B8A"/>
    <w:rsid w:val="007F1D3B"/>
    <w:rsid w:val="007F2090"/>
    <w:rsid w:val="007F21D2"/>
    <w:rsid w:val="007F22FB"/>
    <w:rsid w:val="007F24E7"/>
    <w:rsid w:val="007F2544"/>
    <w:rsid w:val="007F29C2"/>
    <w:rsid w:val="007F2AE9"/>
    <w:rsid w:val="007F2EBB"/>
    <w:rsid w:val="007F2FA5"/>
    <w:rsid w:val="007F33F1"/>
    <w:rsid w:val="007F34B9"/>
    <w:rsid w:val="007F38B6"/>
    <w:rsid w:val="007F38F4"/>
    <w:rsid w:val="007F391E"/>
    <w:rsid w:val="007F3D38"/>
    <w:rsid w:val="007F4162"/>
    <w:rsid w:val="007F41F5"/>
    <w:rsid w:val="007F4351"/>
    <w:rsid w:val="007F44BE"/>
    <w:rsid w:val="007F45C9"/>
    <w:rsid w:val="007F48F8"/>
    <w:rsid w:val="007F4ABD"/>
    <w:rsid w:val="007F4F6D"/>
    <w:rsid w:val="007F5307"/>
    <w:rsid w:val="007F53FC"/>
    <w:rsid w:val="007F58A0"/>
    <w:rsid w:val="007F58A3"/>
    <w:rsid w:val="007F5C6A"/>
    <w:rsid w:val="007F5D23"/>
    <w:rsid w:val="007F6026"/>
    <w:rsid w:val="007F6180"/>
    <w:rsid w:val="007F6412"/>
    <w:rsid w:val="007F643A"/>
    <w:rsid w:val="007F64C8"/>
    <w:rsid w:val="007F66A0"/>
    <w:rsid w:val="007F66D5"/>
    <w:rsid w:val="007F67BA"/>
    <w:rsid w:val="007F684A"/>
    <w:rsid w:val="007F69F8"/>
    <w:rsid w:val="007F6D17"/>
    <w:rsid w:val="007F7492"/>
    <w:rsid w:val="007F74EB"/>
    <w:rsid w:val="007F75D6"/>
    <w:rsid w:val="007F7668"/>
    <w:rsid w:val="007F776A"/>
    <w:rsid w:val="007F7A78"/>
    <w:rsid w:val="007F7B13"/>
    <w:rsid w:val="007F7CA1"/>
    <w:rsid w:val="007F7EBB"/>
    <w:rsid w:val="00800010"/>
    <w:rsid w:val="00800492"/>
    <w:rsid w:val="008004AD"/>
    <w:rsid w:val="0080051A"/>
    <w:rsid w:val="008005DB"/>
    <w:rsid w:val="00800627"/>
    <w:rsid w:val="00800A08"/>
    <w:rsid w:val="00800A96"/>
    <w:rsid w:val="00800F14"/>
    <w:rsid w:val="0080110F"/>
    <w:rsid w:val="00801434"/>
    <w:rsid w:val="0080149F"/>
    <w:rsid w:val="00801606"/>
    <w:rsid w:val="00801B64"/>
    <w:rsid w:val="00801D68"/>
    <w:rsid w:val="00801E2D"/>
    <w:rsid w:val="00801ED5"/>
    <w:rsid w:val="0080214C"/>
    <w:rsid w:val="00802543"/>
    <w:rsid w:val="0080275D"/>
    <w:rsid w:val="00802797"/>
    <w:rsid w:val="00802824"/>
    <w:rsid w:val="0080294E"/>
    <w:rsid w:val="00802C66"/>
    <w:rsid w:val="00802D1B"/>
    <w:rsid w:val="0080345D"/>
    <w:rsid w:val="008036D1"/>
    <w:rsid w:val="00803706"/>
    <w:rsid w:val="00803A06"/>
    <w:rsid w:val="00803F53"/>
    <w:rsid w:val="008040BC"/>
    <w:rsid w:val="0080411C"/>
    <w:rsid w:val="008043C8"/>
    <w:rsid w:val="008046FD"/>
    <w:rsid w:val="00804B99"/>
    <w:rsid w:val="00804DCC"/>
    <w:rsid w:val="00805081"/>
    <w:rsid w:val="008050DF"/>
    <w:rsid w:val="00805525"/>
    <w:rsid w:val="008057A9"/>
    <w:rsid w:val="00805811"/>
    <w:rsid w:val="0080586E"/>
    <w:rsid w:val="00805AB8"/>
    <w:rsid w:val="00805BEA"/>
    <w:rsid w:val="00805CEF"/>
    <w:rsid w:val="00806225"/>
    <w:rsid w:val="0080648D"/>
    <w:rsid w:val="00806571"/>
    <w:rsid w:val="008066E0"/>
    <w:rsid w:val="0080676B"/>
    <w:rsid w:val="00807297"/>
    <w:rsid w:val="008073BC"/>
    <w:rsid w:val="008074B0"/>
    <w:rsid w:val="008074C5"/>
    <w:rsid w:val="008075E5"/>
    <w:rsid w:val="00807673"/>
    <w:rsid w:val="0080786A"/>
    <w:rsid w:val="00807909"/>
    <w:rsid w:val="00807A28"/>
    <w:rsid w:val="00807BC0"/>
    <w:rsid w:val="0081016C"/>
    <w:rsid w:val="00810414"/>
    <w:rsid w:val="008105E6"/>
    <w:rsid w:val="00810881"/>
    <w:rsid w:val="00810B21"/>
    <w:rsid w:val="00810BF5"/>
    <w:rsid w:val="00810C99"/>
    <w:rsid w:val="00810FA1"/>
    <w:rsid w:val="0081107E"/>
    <w:rsid w:val="0081119D"/>
    <w:rsid w:val="0081134F"/>
    <w:rsid w:val="00811417"/>
    <w:rsid w:val="00811AA8"/>
    <w:rsid w:val="00811BB2"/>
    <w:rsid w:val="0081211B"/>
    <w:rsid w:val="00812147"/>
    <w:rsid w:val="00812723"/>
    <w:rsid w:val="00812A24"/>
    <w:rsid w:val="00812EFF"/>
    <w:rsid w:val="008131E5"/>
    <w:rsid w:val="0081326D"/>
    <w:rsid w:val="0081331A"/>
    <w:rsid w:val="008133E4"/>
    <w:rsid w:val="0081346E"/>
    <w:rsid w:val="008134C3"/>
    <w:rsid w:val="0081355E"/>
    <w:rsid w:val="00813A2D"/>
    <w:rsid w:val="00813AA2"/>
    <w:rsid w:val="00813BB8"/>
    <w:rsid w:val="00813CCB"/>
    <w:rsid w:val="00813E34"/>
    <w:rsid w:val="00813E58"/>
    <w:rsid w:val="00814244"/>
    <w:rsid w:val="0081469F"/>
    <w:rsid w:val="00814822"/>
    <w:rsid w:val="00814EF1"/>
    <w:rsid w:val="0081515C"/>
    <w:rsid w:val="00815164"/>
    <w:rsid w:val="008152EA"/>
    <w:rsid w:val="008155F6"/>
    <w:rsid w:val="0081598A"/>
    <w:rsid w:val="00815CC8"/>
    <w:rsid w:val="00816136"/>
    <w:rsid w:val="008162F5"/>
    <w:rsid w:val="0081651B"/>
    <w:rsid w:val="00816849"/>
    <w:rsid w:val="008168BF"/>
    <w:rsid w:val="00816919"/>
    <w:rsid w:val="008169F0"/>
    <w:rsid w:val="00816B23"/>
    <w:rsid w:val="00817180"/>
    <w:rsid w:val="00817AA3"/>
    <w:rsid w:val="00817AD0"/>
    <w:rsid w:val="00817E9D"/>
    <w:rsid w:val="0082065E"/>
    <w:rsid w:val="00820BBE"/>
    <w:rsid w:val="00820EBE"/>
    <w:rsid w:val="00820EC4"/>
    <w:rsid w:val="00820ED0"/>
    <w:rsid w:val="00821247"/>
    <w:rsid w:val="00821293"/>
    <w:rsid w:val="0082144B"/>
    <w:rsid w:val="008215C9"/>
    <w:rsid w:val="00821697"/>
    <w:rsid w:val="00821953"/>
    <w:rsid w:val="00821A4B"/>
    <w:rsid w:val="00821B3F"/>
    <w:rsid w:val="00821B67"/>
    <w:rsid w:val="00821C61"/>
    <w:rsid w:val="00822056"/>
    <w:rsid w:val="0082292B"/>
    <w:rsid w:val="00822D5D"/>
    <w:rsid w:val="0082320F"/>
    <w:rsid w:val="008237FB"/>
    <w:rsid w:val="00823ADB"/>
    <w:rsid w:val="00823D8B"/>
    <w:rsid w:val="008243B1"/>
    <w:rsid w:val="008248AF"/>
    <w:rsid w:val="00824A8E"/>
    <w:rsid w:val="00824E79"/>
    <w:rsid w:val="00824E7A"/>
    <w:rsid w:val="00824F3A"/>
    <w:rsid w:val="008250EA"/>
    <w:rsid w:val="008253E8"/>
    <w:rsid w:val="008256CC"/>
    <w:rsid w:val="00825739"/>
    <w:rsid w:val="00825770"/>
    <w:rsid w:val="00825C9D"/>
    <w:rsid w:val="00825E50"/>
    <w:rsid w:val="00826DED"/>
    <w:rsid w:val="00826FCC"/>
    <w:rsid w:val="00827038"/>
    <w:rsid w:val="00827634"/>
    <w:rsid w:val="0082787B"/>
    <w:rsid w:val="00827A37"/>
    <w:rsid w:val="00827C2F"/>
    <w:rsid w:val="00827C58"/>
    <w:rsid w:val="008304F2"/>
    <w:rsid w:val="008308C9"/>
    <w:rsid w:val="008308CD"/>
    <w:rsid w:val="00830C3C"/>
    <w:rsid w:val="00830E9D"/>
    <w:rsid w:val="00831168"/>
    <w:rsid w:val="00831381"/>
    <w:rsid w:val="008315EF"/>
    <w:rsid w:val="00831607"/>
    <w:rsid w:val="008318B6"/>
    <w:rsid w:val="0083190A"/>
    <w:rsid w:val="00831AFF"/>
    <w:rsid w:val="00831B73"/>
    <w:rsid w:val="00831BD7"/>
    <w:rsid w:val="00831DA4"/>
    <w:rsid w:val="00832073"/>
    <w:rsid w:val="0083255D"/>
    <w:rsid w:val="008329C4"/>
    <w:rsid w:val="00832A03"/>
    <w:rsid w:val="00832B56"/>
    <w:rsid w:val="00832C36"/>
    <w:rsid w:val="00832C5E"/>
    <w:rsid w:val="00832E96"/>
    <w:rsid w:val="00832EAC"/>
    <w:rsid w:val="00833643"/>
    <w:rsid w:val="0083377E"/>
    <w:rsid w:val="00833AFC"/>
    <w:rsid w:val="00833B38"/>
    <w:rsid w:val="00833C40"/>
    <w:rsid w:val="00833CF7"/>
    <w:rsid w:val="00833E54"/>
    <w:rsid w:val="00834563"/>
    <w:rsid w:val="00834777"/>
    <w:rsid w:val="00834B5E"/>
    <w:rsid w:val="00834C02"/>
    <w:rsid w:val="00834E71"/>
    <w:rsid w:val="008351B5"/>
    <w:rsid w:val="008353D6"/>
    <w:rsid w:val="008353DA"/>
    <w:rsid w:val="0083599A"/>
    <w:rsid w:val="00835CA8"/>
    <w:rsid w:val="00836112"/>
    <w:rsid w:val="008363EE"/>
    <w:rsid w:val="00836DA2"/>
    <w:rsid w:val="00836F83"/>
    <w:rsid w:val="008370AF"/>
    <w:rsid w:val="00837200"/>
    <w:rsid w:val="008372C2"/>
    <w:rsid w:val="00837550"/>
    <w:rsid w:val="0083760C"/>
    <w:rsid w:val="0083785E"/>
    <w:rsid w:val="00840099"/>
    <w:rsid w:val="00840117"/>
    <w:rsid w:val="00840258"/>
    <w:rsid w:val="008406A9"/>
    <w:rsid w:val="00840830"/>
    <w:rsid w:val="0084092A"/>
    <w:rsid w:val="00840AB3"/>
    <w:rsid w:val="00840E18"/>
    <w:rsid w:val="00840FA4"/>
    <w:rsid w:val="00841210"/>
    <w:rsid w:val="00841217"/>
    <w:rsid w:val="00841A66"/>
    <w:rsid w:val="00841D51"/>
    <w:rsid w:val="00841E20"/>
    <w:rsid w:val="00841F24"/>
    <w:rsid w:val="00841F91"/>
    <w:rsid w:val="00842111"/>
    <w:rsid w:val="008421F8"/>
    <w:rsid w:val="00842441"/>
    <w:rsid w:val="00842689"/>
    <w:rsid w:val="00842766"/>
    <w:rsid w:val="008428F3"/>
    <w:rsid w:val="008429C3"/>
    <w:rsid w:val="0084303A"/>
    <w:rsid w:val="008432E5"/>
    <w:rsid w:val="00843381"/>
    <w:rsid w:val="00843400"/>
    <w:rsid w:val="008434FD"/>
    <w:rsid w:val="008435D0"/>
    <w:rsid w:val="00843648"/>
    <w:rsid w:val="008436F5"/>
    <w:rsid w:val="008437E7"/>
    <w:rsid w:val="00843E49"/>
    <w:rsid w:val="00843ED4"/>
    <w:rsid w:val="00843F4A"/>
    <w:rsid w:val="0084459E"/>
    <w:rsid w:val="008445E6"/>
    <w:rsid w:val="00844616"/>
    <w:rsid w:val="0084479D"/>
    <w:rsid w:val="008447CD"/>
    <w:rsid w:val="00844A93"/>
    <w:rsid w:val="00844B14"/>
    <w:rsid w:val="00844C4A"/>
    <w:rsid w:val="00845121"/>
    <w:rsid w:val="00845174"/>
    <w:rsid w:val="008453F6"/>
    <w:rsid w:val="008454AE"/>
    <w:rsid w:val="008459C5"/>
    <w:rsid w:val="00845A13"/>
    <w:rsid w:val="00845AD0"/>
    <w:rsid w:val="00845D1A"/>
    <w:rsid w:val="00845F76"/>
    <w:rsid w:val="00845FAC"/>
    <w:rsid w:val="0084626F"/>
    <w:rsid w:val="00846754"/>
    <w:rsid w:val="008468B4"/>
    <w:rsid w:val="008468D4"/>
    <w:rsid w:val="00846F61"/>
    <w:rsid w:val="0084700A"/>
    <w:rsid w:val="00847038"/>
    <w:rsid w:val="00847152"/>
    <w:rsid w:val="00847219"/>
    <w:rsid w:val="00847696"/>
    <w:rsid w:val="008476C3"/>
    <w:rsid w:val="00847998"/>
    <w:rsid w:val="00847ADE"/>
    <w:rsid w:val="00847AEB"/>
    <w:rsid w:val="00847E74"/>
    <w:rsid w:val="008500EE"/>
    <w:rsid w:val="00850216"/>
    <w:rsid w:val="008503A2"/>
    <w:rsid w:val="008508E7"/>
    <w:rsid w:val="00850A98"/>
    <w:rsid w:val="0085106F"/>
    <w:rsid w:val="008511ED"/>
    <w:rsid w:val="00851373"/>
    <w:rsid w:val="00851398"/>
    <w:rsid w:val="00851485"/>
    <w:rsid w:val="00851B20"/>
    <w:rsid w:val="00852075"/>
    <w:rsid w:val="008521BD"/>
    <w:rsid w:val="0085252E"/>
    <w:rsid w:val="00852D80"/>
    <w:rsid w:val="00852FB2"/>
    <w:rsid w:val="008530AD"/>
    <w:rsid w:val="00853152"/>
    <w:rsid w:val="008531F9"/>
    <w:rsid w:val="008538BD"/>
    <w:rsid w:val="00853AD6"/>
    <w:rsid w:val="00853B70"/>
    <w:rsid w:val="00853C24"/>
    <w:rsid w:val="00853E59"/>
    <w:rsid w:val="008540CE"/>
    <w:rsid w:val="008540D5"/>
    <w:rsid w:val="00854443"/>
    <w:rsid w:val="00854680"/>
    <w:rsid w:val="008546D3"/>
    <w:rsid w:val="008548EE"/>
    <w:rsid w:val="0085498F"/>
    <w:rsid w:val="00854C70"/>
    <w:rsid w:val="0085586E"/>
    <w:rsid w:val="00855A23"/>
    <w:rsid w:val="00855CFB"/>
    <w:rsid w:val="00855DE3"/>
    <w:rsid w:val="00856224"/>
    <w:rsid w:val="00856559"/>
    <w:rsid w:val="008565BA"/>
    <w:rsid w:val="00856AA5"/>
    <w:rsid w:val="00856BE6"/>
    <w:rsid w:val="00856C68"/>
    <w:rsid w:val="00856CB5"/>
    <w:rsid w:val="00857302"/>
    <w:rsid w:val="00857713"/>
    <w:rsid w:val="008577E7"/>
    <w:rsid w:val="00857B9F"/>
    <w:rsid w:val="00857C48"/>
    <w:rsid w:val="00857DAB"/>
    <w:rsid w:val="00860090"/>
    <w:rsid w:val="008600FB"/>
    <w:rsid w:val="008602AF"/>
    <w:rsid w:val="008602CC"/>
    <w:rsid w:val="008604AF"/>
    <w:rsid w:val="008605A8"/>
    <w:rsid w:val="0086060A"/>
    <w:rsid w:val="00860BB5"/>
    <w:rsid w:val="00861396"/>
    <w:rsid w:val="00861565"/>
    <w:rsid w:val="00861760"/>
    <w:rsid w:val="0086178B"/>
    <w:rsid w:val="00861B4A"/>
    <w:rsid w:val="00861BA8"/>
    <w:rsid w:val="00861CB8"/>
    <w:rsid w:val="00861F8F"/>
    <w:rsid w:val="00862169"/>
    <w:rsid w:val="00862300"/>
    <w:rsid w:val="00862317"/>
    <w:rsid w:val="00862557"/>
    <w:rsid w:val="00862A47"/>
    <w:rsid w:val="008633ED"/>
    <w:rsid w:val="008637AC"/>
    <w:rsid w:val="0086397B"/>
    <w:rsid w:val="00863F04"/>
    <w:rsid w:val="00863F9A"/>
    <w:rsid w:val="00863FE6"/>
    <w:rsid w:val="0086405D"/>
    <w:rsid w:val="0086407A"/>
    <w:rsid w:val="00864781"/>
    <w:rsid w:val="0086496A"/>
    <w:rsid w:val="00865114"/>
    <w:rsid w:val="0086535E"/>
    <w:rsid w:val="00865790"/>
    <w:rsid w:val="008658E3"/>
    <w:rsid w:val="00865A31"/>
    <w:rsid w:val="00865ABB"/>
    <w:rsid w:val="00866225"/>
    <w:rsid w:val="00866340"/>
    <w:rsid w:val="008667E7"/>
    <w:rsid w:val="00866A9E"/>
    <w:rsid w:val="00866C85"/>
    <w:rsid w:val="008674E2"/>
    <w:rsid w:val="00867760"/>
    <w:rsid w:val="00867ACF"/>
    <w:rsid w:val="00867C0C"/>
    <w:rsid w:val="00867EB5"/>
    <w:rsid w:val="00867FA5"/>
    <w:rsid w:val="008702B1"/>
    <w:rsid w:val="00870596"/>
    <w:rsid w:val="008706A1"/>
    <w:rsid w:val="00870CB5"/>
    <w:rsid w:val="00870E2D"/>
    <w:rsid w:val="00871555"/>
    <w:rsid w:val="0087156D"/>
    <w:rsid w:val="00871A8F"/>
    <w:rsid w:val="00871B10"/>
    <w:rsid w:val="00871C2D"/>
    <w:rsid w:val="00871E52"/>
    <w:rsid w:val="00871F57"/>
    <w:rsid w:val="008720C9"/>
    <w:rsid w:val="00872133"/>
    <w:rsid w:val="0087238B"/>
    <w:rsid w:val="008723F9"/>
    <w:rsid w:val="00872782"/>
    <w:rsid w:val="00872A59"/>
    <w:rsid w:val="00872AB8"/>
    <w:rsid w:val="00872AF2"/>
    <w:rsid w:val="00872E52"/>
    <w:rsid w:val="008731F3"/>
    <w:rsid w:val="008733BF"/>
    <w:rsid w:val="008737E4"/>
    <w:rsid w:val="00873B70"/>
    <w:rsid w:val="00873F1A"/>
    <w:rsid w:val="008740FC"/>
    <w:rsid w:val="0087410F"/>
    <w:rsid w:val="008741C0"/>
    <w:rsid w:val="0087456A"/>
    <w:rsid w:val="00874879"/>
    <w:rsid w:val="00874885"/>
    <w:rsid w:val="00874910"/>
    <w:rsid w:val="00874F28"/>
    <w:rsid w:val="00875798"/>
    <w:rsid w:val="008759EE"/>
    <w:rsid w:val="00875C3B"/>
    <w:rsid w:val="00875E55"/>
    <w:rsid w:val="008761BF"/>
    <w:rsid w:val="00876331"/>
    <w:rsid w:val="0087668C"/>
    <w:rsid w:val="00877249"/>
    <w:rsid w:val="008774B2"/>
    <w:rsid w:val="00877648"/>
    <w:rsid w:val="00877A40"/>
    <w:rsid w:val="00877D5E"/>
    <w:rsid w:val="008800EE"/>
    <w:rsid w:val="0088014A"/>
    <w:rsid w:val="00880429"/>
    <w:rsid w:val="00880E52"/>
    <w:rsid w:val="0088115D"/>
    <w:rsid w:val="0088135B"/>
    <w:rsid w:val="00881648"/>
    <w:rsid w:val="00881763"/>
    <w:rsid w:val="00881985"/>
    <w:rsid w:val="008819CE"/>
    <w:rsid w:val="00882018"/>
    <w:rsid w:val="00882738"/>
    <w:rsid w:val="00882865"/>
    <w:rsid w:val="008829E6"/>
    <w:rsid w:val="00882B14"/>
    <w:rsid w:val="0088317D"/>
    <w:rsid w:val="008837FA"/>
    <w:rsid w:val="0088387A"/>
    <w:rsid w:val="00883A5E"/>
    <w:rsid w:val="00883AAB"/>
    <w:rsid w:val="00883ACE"/>
    <w:rsid w:val="00883B2A"/>
    <w:rsid w:val="00884061"/>
    <w:rsid w:val="0088419A"/>
    <w:rsid w:val="008845D4"/>
    <w:rsid w:val="00884670"/>
    <w:rsid w:val="0088489A"/>
    <w:rsid w:val="00884EFA"/>
    <w:rsid w:val="00884F73"/>
    <w:rsid w:val="00884FC5"/>
    <w:rsid w:val="00885083"/>
    <w:rsid w:val="00885087"/>
    <w:rsid w:val="008851D4"/>
    <w:rsid w:val="0088521F"/>
    <w:rsid w:val="00885313"/>
    <w:rsid w:val="00885556"/>
    <w:rsid w:val="008856E8"/>
    <w:rsid w:val="00885C27"/>
    <w:rsid w:val="0088677F"/>
    <w:rsid w:val="0088682C"/>
    <w:rsid w:val="008870AF"/>
    <w:rsid w:val="00887438"/>
    <w:rsid w:val="00887477"/>
    <w:rsid w:val="00887C0A"/>
    <w:rsid w:val="00887E79"/>
    <w:rsid w:val="00887F71"/>
    <w:rsid w:val="0089004A"/>
    <w:rsid w:val="008901A3"/>
    <w:rsid w:val="00890425"/>
    <w:rsid w:val="00890891"/>
    <w:rsid w:val="00890B0C"/>
    <w:rsid w:val="00890EDA"/>
    <w:rsid w:val="008910D4"/>
    <w:rsid w:val="00891508"/>
    <w:rsid w:val="00891B19"/>
    <w:rsid w:val="00891BE8"/>
    <w:rsid w:val="00891FF3"/>
    <w:rsid w:val="00892120"/>
    <w:rsid w:val="00892276"/>
    <w:rsid w:val="008922A5"/>
    <w:rsid w:val="008924A1"/>
    <w:rsid w:val="0089266D"/>
    <w:rsid w:val="008929BA"/>
    <w:rsid w:val="00892CDC"/>
    <w:rsid w:val="00893190"/>
    <w:rsid w:val="0089335A"/>
    <w:rsid w:val="008933B5"/>
    <w:rsid w:val="008934FA"/>
    <w:rsid w:val="0089355C"/>
    <w:rsid w:val="00893C7F"/>
    <w:rsid w:val="00893CA9"/>
    <w:rsid w:val="00894054"/>
    <w:rsid w:val="0089414E"/>
    <w:rsid w:val="008941CC"/>
    <w:rsid w:val="008945E5"/>
    <w:rsid w:val="00894AD3"/>
    <w:rsid w:val="00894C9E"/>
    <w:rsid w:val="008951E5"/>
    <w:rsid w:val="008953C5"/>
    <w:rsid w:val="00895734"/>
    <w:rsid w:val="00895754"/>
    <w:rsid w:val="00895849"/>
    <w:rsid w:val="00895ABC"/>
    <w:rsid w:val="00895B50"/>
    <w:rsid w:val="00895D97"/>
    <w:rsid w:val="00895F71"/>
    <w:rsid w:val="00895FC3"/>
    <w:rsid w:val="00896117"/>
    <w:rsid w:val="00896356"/>
    <w:rsid w:val="0089663D"/>
    <w:rsid w:val="008967EE"/>
    <w:rsid w:val="00896905"/>
    <w:rsid w:val="0089699F"/>
    <w:rsid w:val="00896A31"/>
    <w:rsid w:val="00896B09"/>
    <w:rsid w:val="00896B6A"/>
    <w:rsid w:val="00896F8A"/>
    <w:rsid w:val="00897163"/>
    <w:rsid w:val="008973A4"/>
    <w:rsid w:val="008973E9"/>
    <w:rsid w:val="008A0132"/>
    <w:rsid w:val="008A0A84"/>
    <w:rsid w:val="008A0D57"/>
    <w:rsid w:val="008A10B4"/>
    <w:rsid w:val="008A10B8"/>
    <w:rsid w:val="008A17A0"/>
    <w:rsid w:val="008A1856"/>
    <w:rsid w:val="008A189D"/>
    <w:rsid w:val="008A19E9"/>
    <w:rsid w:val="008A1C08"/>
    <w:rsid w:val="008A1C8A"/>
    <w:rsid w:val="008A1EC0"/>
    <w:rsid w:val="008A1F48"/>
    <w:rsid w:val="008A22A7"/>
    <w:rsid w:val="008A232A"/>
    <w:rsid w:val="008A2576"/>
    <w:rsid w:val="008A2A59"/>
    <w:rsid w:val="008A2AE5"/>
    <w:rsid w:val="008A2B75"/>
    <w:rsid w:val="008A3341"/>
    <w:rsid w:val="008A34FF"/>
    <w:rsid w:val="008A354F"/>
    <w:rsid w:val="008A3671"/>
    <w:rsid w:val="008A36C7"/>
    <w:rsid w:val="008A373A"/>
    <w:rsid w:val="008A38E7"/>
    <w:rsid w:val="008A399F"/>
    <w:rsid w:val="008A3A06"/>
    <w:rsid w:val="008A3C9F"/>
    <w:rsid w:val="008A3F20"/>
    <w:rsid w:val="008A42B8"/>
    <w:rsid w:val="008A4664"/>
    <w:rsid w:val="008A4D16"/>
    <w:rsid w:val="008A4FCB"/>
    <w:rsid w:val="008A50C8"/>
    <w:rsid w:val="008A54B2"/>
    <w:rsid w:val="008A56F2"/>
    <w:rsid w:val="008A57C2"/>
    <w:rsid w:val="008A5991"/>
    <w:rsid w:val="008A5B5E"/>
    <w:rsid w:val="008A5BA7"/>
    <w:rsid w:val="008A5D73"/>
    <w:rsid w:val="008A61B6"/>
    <w:rsid w:val="008A62A3"/>
    <w:rsid w:val="008A6615"/>
    <w:rsid w:val="008A66FD"/>
    <w:rsid w:val="008A673A"/>
    <w:rsid w:val="008A6AE5"/>
    <w:rsid w:val="008A6E01"/>
    <w:rsid w:val="008A720A"/>
    <w:rsid w:val="008A7849"/>
    <w:rsid w:val="008A7981"/>
    <w:rsid w:val="008A7A2B"/>
    <w:rsid w:val="008A7AFE"/>
    <w:rsid w:val="008A7E56"/>
    <w:rsid w:val="008B010D"/>
    <w:rsid w:val="008B0245"/>
    <w:rsid w:val="008B0305"/>
    <w:rsid w:val="008B0516"/>
    <w:rsid w:val="008B06CC"/>
    <w:rsid w:val="008B0775"/>
    <w:rsid w:val="008B07E1"/>
    <w:rsid w:val="008B0884"/>
    <w:rsid w:val="008B098D"/>
    <w:rsid w:val="008B0D67"/>
    <w:rsid w:val="008B0DA3"/>
    <w:rsid w:val="008B0DAB"/>
    <w:rsid w:val="008B12F2"/>
    <w:rsid w:val="008B1304"/>
    <w:rsid w:val="008B16EE"/>
    <w:rsid w:val="008B2335"/>
    <w:rsid w:val="008B25C0"/>
    <w:rsid w:val="008B296E"/>
    <w:rsid w:val="008B29A6"/>
    <w:rsid w:val="008B29ED"/>
    <w:rsid w:val="008B2F2A"/>
    <w:rsid w:val="008B2F3D"/>
    <w:rsid w:val="008B2F70"/>
    <w:rsid w:val="008B30E4"/>
    <w:rsid w:val="008B3123"/>
    <w:rsid w:val="008B3662"/>
    <w:rsid w:val="008B39D3"/>
    <w:rsid w:val="008B3AB5"/>
    <w:rsid w:val="008B3D07"/>
    <w:rsid w:val="008B3DE2"/>
    <w:rsid w:val="008B423E"/>
    <w:rsid w:val="008B428C"/>
    <w:rsid w:val="008B4310"/>
    <w:rsid w:val="008B43F9"/>
    <w:rsid w:val="008B45FE"/>
    <w:rsid w:val="008B4626"/>
    <w:rsid w:val="008B46EA"/>
    <w:rsid w:val="008B48CA"/>
    <w:rsid w:val="008B48EE"/>
    <w:rsid w:val="008B4E75"/>
    <w:rsid w:val="008B52A0"/>
    <w:rsid w:val="008B5442"/>
    <w:rsid w:val="008B5515"/>
    <w:rsid w:val="008B572E"/>
    <w:rsid w:val="008B598F"/>
    <w:rsid w:val="008B5993"/>
    <w:rsid w:val="008B5AF4"/>
    <w:rsid w:val="008B5B6C"/>
    <w:rsid w:val="008B5D6B"/>
    <w:rsid w:val="008B63DD"/>
    <w:rsid w:val="008B6411"/>
    <w:rsid w:val="008B6892"/>
    <w:rsid w:val="008B6AB3"/>
    <w:rsid w:val="008B6D6D"/>
    <w:rsid w:val="008B6E52"/>
    <w:rsid w:val="008B7064"/>
    <w:rsid w:val="008B7120"/>
    <w:rsid w:val="008B7240"/>
    <w:rsid w:val="008B72D6"/>
    <w:rsid w:val="008B7376"/>
    <w:rsid w:val="008B78C3"/>
    <w:rsid w:val="008B7C0C"/>
    <w:rsid w:val="008B7CE6"/>
    <w:rsid w:val="008C0048"/>
    <w:rsid w:val="008C02D9"/>
    <w:rsid w:val="008C02EF"/>
    <w:rsid w:val="008C0523"/>
    <w:rsid w:val="008C0900"/>
    <w:rsid w:val="008C0935"/>
    <w:rsid w:val="008C0C8D"/>
    <w:rsid w:val="008C0EDD"/>
    <w:rsid w:val="008C10A3"/>
    <w:rsid w:val="008C14A1"/>
    <w:rsid w:val="008C1593"/>
    <w:rsid w:val="008C1804"/>
    <w:rsid w:val="008C188B"/>
    <w:rsid w:val="008C1A1E"/>
    <w:rsid w:val="008C1EF5"/>
    <w:rsid w:val="008C20EC"/>
    <w:rsid w:val="008C231A"/>
    <w:rsid w:val="008C2400"/>
    <w:rsid w:val="008C2539"/>
    <w:rsid w:val="008C2AA6"/>
    <w:rsid w:val="008C2B45"/>
    <w:rsid w:val="008C2DC6"/>
    <w:rsid w:val="008C2FBC"/>
    <w:rsid w:val="008C3386"/>
    <w:rsid w:val="008C34F6"/>
    <w:rsid w:val="008C35A4"/>
    <w:rsid w:val="008C38D8"/>
    <w:rsid w:val="008C3C66"/>
    <w:rsid w:val="008C3D2D"/>
    <w:rsid w:val="008C4133"/>
    <w:rsid w:val="008C4AD1"/>
    <w:rsid w:val="008C4C6B"/>
    <w:rsid w:val="008C4EA9"/>
    <w:rsid w:val="008C4F33"/>
    <w:rsid w:val="008C5019"/>
    <w:rsid w:val="008C5488"/>
    <w:rsid w:val="008C5B1E"/>
    <w:rsid w:val="008C5C0A"/>
    <w:rsid w:val="008C6186"/>
    <w:rsid w:val="008C6879"/>
    <w:rsid w:val="008C7013"/>
    <w:rsid w:val="008C72BB"/>
    <w:rsid w:val="008C7510"/>
    <w:rsid w:val="008C77AE"/>
    <w:rsid w:val="008C7C5D"/>
    <w:rsid w:val="008C7CF0"/>
    <w:rsid w:val="008C7DCE"/>
    <w:rsid w:val="008D0098"/>
    <w:rsid w:val="008D0220"/>
    <w:rsid w:val="008D0635"/>
    <w:rsid w:val="008D0708"/>
    <w:rsid w:val="008D0881"/>
    <w:rsid w:val="008D0907"/>
    <w:rsid w:val="008D094D"/>
    <w:rsid w:val="008D0A2D"/>
    <w:rsid w:val="008D0CC6"/>
    <w:rsid w:val="008D0EEA"/>
    <w:rsid w:val="008D1089"/>
    <w:rsid w:val="008D1210"/>
    <w:rsid w:val="008D12DC"/>
    <w:rsid w:val="008D1304"/>
    <w:rsid w:val="008D13D0"/>
    <w:rsid w:val="008D1597"/>
    <w:rsid w:val="008D15B7"/>
    <w:rsid w:val="008D1618"/>
    <w:rsid w:val="008D1AA1"/>
    <w:rsid w:val="008D1AEF"/>
    <w:rsid w:val="008D1E9F"/>
    <w:rsid w:val="008D2217"/>
    <w:rsid w:val="008D24D6"/>
    <w:rsid w:val="008D253E"/>
    <w:rsid w:val="008D2B3D"/>
    <w:rsid w:val="008D3006"/>
    <w:rsid w:val="008D31BD"/>
    <w:rsid w:val="008D31EF"/>
    <w:rsid w:val="008D3406"/>
    <w:rsid w:val="008D35B5"/>
    <w:rsid w:val="008D3727"/>
    <w:rsid w:val="008D3769"/>
    <w:rsid w:val="008D3C0C"/>
    <w:rsid w:val="008D3D2D"/>
    <w:rsid w:val="008D3EC5"/>
    <w:rsid w:val="008D3F74"/>
    <w:rsid w:val="008D4203"/>
    <w:rsid w:val="008D4448"/>
    <w:rsid w:val="008D47CE"/>
    <w:rsid w:val="008D4A06"/>
    <w:rsid w:val="008D4B2D"/>
    <w:rsid w:val="008D4EB2"/>
    <w:rsid w:val="008D5375"/>
    <w:rsid w:val="008D548B"/>
    <w:rsid w:val="008D5635"/>
    <w:rsid w:val="008D56CC"/>
    <w:rsid w:val="008D58D1"/>
    <w:rsid w:val="008D5918"/>
    <w:rsid w:val="008D5C8A"/>
    <w:rsid w:val="008D5CE0"/>
    <w:rsid w:val="008D5E2D"/>
    <w:rsid w:val="008D5E81"/>
    <w:rsid w:val="008D5E93"/>
    <w:rsid w:val="008D629F"/>
    <w:rsid w:val="008D6D5F"/>
    <w:rsid w:val="008D6F2E"/>
    <w:rsid w:val="008D72EF"/>
    <w:rsid w:val="008D7B89"/>
    <w:rsid w:val="008E005F"/>
    <w:rsid w:val="008E0629"/>
    <w:rsid w:val="008E0755"/>
    <w:rsid w:val="008E0A12"/>
    <w:rsid w:val="008E0B27"/>
    <w:rsid w:val="008E0CA1"/>
    <w:rsid w:val="008E0F27"/>
    <w:rsid w:val="008E1079"/>
    <w:rsid w:val="008E115F"/>
    <w:rsid w:val="008E12B4"/>
    <w:rsid w:val="008E149F"/>
    <w:rsid w:val="008E1C84"/>
    <w:rsid w:val="008E1E41"/>
    <w:rsid w:val="008E1F02"/>
    <w:rsid w:val="008E2029"/>
    <w:rsid w:val="008E20ED"/>
    <w:rsid w:val="008E225F"/>
    <w:rsid w:val="008E22B6"/>
    <w:rsid w:val="008E2896"/>
    <w:rsid w:val="008E28F8"/>
    <w:rsid w:val="008E2AF7"/>
    <w:rsid w:val="008E2BC7"/>
    <w:rsid w:val="008E2BF0"/>
    <w:rsid w:val="008E2CC0"/>
    <w:rsid w:val="008E306E"/>
    <w:rsid w:val="008E30DB"/>
    <w:rsid w:val="008E328A"/>
    <w:rsid w:val="008E3A9E"/>
    <w:rsid w:val="008E4210"/>
    <w:rsid w:val="008E42E4"/>
    <w:rsid w:val="008E460F"/>
    <w:rsid w:val="008E4835"/>
    <w:rsid w:val="008E4ABD"/>
    <w:rsid w:val="008E4ADF"/>
    <w:rsid w:val="008E4E5E"/>
    <w:rsid w:val="008E4F07"/>
    <w:rsid w:val="008E51BE"/>
    <w:rsid w:val="008E560E"/>
    <w:rsid w:val="008E5A0A"/>
    <w:rsid w:val="008E5BDC"/>
    <w:rsid w:val="008E5C53"/>
    <w:rsid w:val="008E5CF8"/>
    <w:rsid w:val="008E5D70"/>
    <w:rsid w:val="008E60EB"/>
    <w:rsid w:val="008E615B"/>
    <w:rsid w:val="008E627A"/>
    <w:rsid w:val="008E6407"/>
    <w:rsid w:val="008E67F7"/>
    <w:rsid w:val="008E688B"/>
    <w:rsid w:val="008E724F"/>
    <w:rsid w:val="008E7465"/>
    <w:rsid w:val="008E75EE"/>
    <w:rsid w:val="008E769F"/>
    <w:rsid w:val="008E7AC7"/>
    <w:rsid w:val="008E7B55"/>
    <w:rsid w:val="008E7CBB"/>
    <w:rsid w:val="008E7E6C"/>
    <w:rsid w:val="008F021A"/>
    <w:rsid w:val="008F04E4"/>
    <w:rsid w:val="008F0793"/>
    <w:rsid w:val="008F0935"/>
    <w:rsid w:val="008F094C"/>
    <w:rsid w:val="008F0B1D"/>
    <w:rsid w:val="008F0E21"/>
    <w:rsid w:val="008F106F"/>
    <w:rsid w:val="008F1323"/>
    <w:rsid w:val="008F142D"/>
    <w:rsid w:val="008F14E9"/>
    <w:rsid w:val="008F169B"/>
    <w:rsid w:val="008F1AE1"/>
    <w:rsid w:val="008F1DC5"/>
    <w:rsid w:val="008F2518"/>
    <w:rsid w:val="008F28F5"/>
    <w:rsid w:val="008F2939"/>
    <w:rsid w:val="008F2940"/>
    <w:rsid w:val="008F2C0C"/>
    <w:rsid w:val="008F2F35"/>
    <w:rsid w:val="008F3414"/>
    <w:rsid w:val="008F3438"/>
    <w:rsid w:val="008F34FD"/>
    <w:rsid w:val="008F356A"/>
    <w:rsid w:val="008F37AF"/>
    <w:rsid w:val="008F38E0"/>
    <w:rsid w:val="008F399E"/>
    <w:rsid w:val="008F39E4"/>
    <w:rsid w:val="008F3BAA"/>
    <w:rsid w:val="008F3BAF"/>
    <w:rsid w:val="008F3C68"/>
    <w:rsid w:val="008F41A1"/>
    <w:rsid w:val="008F434E"/>
    <w:rsid w:val="008F4404"/>
    <w:rsid w:val="008F496C"/>
    <w:rsid w:val="008F4B7A"/>
    <w:rsid w:val="008F513D"/>
    <w:rsid w:val="008F521A"/>
    <w:rsid w:val="008F5382"/>
    <w:rsid w:val="008F53F1"/>
    <w:rsid w:val="008F5466"/>
    <w:rsid w:val="008F5631"/>
    <w:rsid w:val="008F58B1"/>
    <w:rsid w:val="008F5A22"/>
    <w:rsid w:val="008F5D8F"/>
    <w:rsid w:val="008F5E04"/>
    <w:rsid w:val="008F5E43"/>
    <w:rsid w:val="008F6AC8"/>
    <w:rsid w:val="008F6B6E"/>
    <w:rsid w:val="008F722D"/>
    <w:rsid w:val="008F729E"/>
    <w:rsid w:val="008F7BDA"/>
    <w:rsid w:val="009000B5"/>
    <w:rsid w:val="00900153"/>
    <w:rsid w:val="009004ED"/>
    <w:rsid w:val="009009EB"/>
    <w:rsid w:val="00900A66"/>
    <w:rsid w:val="00900B76"/>
    <w:rsid w:val="00901782"/>
    <w:rsid w:val="009018D2"/>
    <w:rsid w:val="00901B6E"/>
    <w:rsid w:val="00901C73"/>
    <w:rsid w:val="00901CAD"/>
    <w:rsid w:val="00902106"/>
    <w:rsid w:val="009021A5"/>
    <w:rsid w:val="009029C7"/>
    <w:rsid w:val="00902C44"/>
    <w:rsid w:val="00902C7E"/>
    <w:rsid w:val="00903336"/>
    <w:rsid w:val="0090340B"/>
    <w:rsid w:val="00903462"/>
    <w:rsid w:val="00903AAC"/>
    <w:rsid w:val="00903B96"/>
    <w:rsid w:val="009040C1"/>
    <w:rsid w:val="009043B7"/>
    <w:rsid w:val="00904483"/>
    <w:rsid w:val="009048E4"/>
    <w:rsid w:val="00904A09"/>
    <w:rsid w:val="00904A72"/>
    <w:rsid w:val="00904B16"/>
    <w:rsid w:val="00904C68"/>
    <w:rsid w:val="00904C92"/>
    <w:rsid w:val="00904DD5"/>
    <w:rsid w:val="009051FD"/>
    <w:rsid w:val="009052A1"/>
    <w:rsid w:val="009052BB"/>
    <w:rsid w:val="009054BA"/>
    <w:rsid w:val="0090582F"/>
    <w:rsid w:val="00905A1A"/>
    <w:rsid w:val="00905F5A"/>
    <w:rsid w:val="00905FA4"/>
    <w:rsid w:val="0090650F"/>
    <w:rsid w:val="00906806"/>
    <w:rsid w:val="00906998"/>
    <w:rsid w:val="009069FC"/>
    <w:rsid w:val="00906C4E"/>
    <w:rsid w:val="00906DA7"/>
    <w:rsid w:val="009071D9"/>
    <w:rsid w:val="0090771D"/>
    <w:rsid w:val="009077E4"/>
    <w:rsid w:val="00907803"/>
    <w:rsid w:val="009078CE"/>
    <w:rsid w:val="00907AF3"/>
    <w:rsid w:val="00907BFD"/>
    <w:rsid w:val="00907C37"/>
    <w:rsid w:val="00907DB0"/>
    <w:rsid w:val="00910065"/>
    <w:rsid w:val="00910098"/>
    <w:rsid w:val="0091063F"/>
    <w:rsid w:val="00910A8F"/>
    <w:rsid w:val="009110B3"/>
    <w:rsid w:val="0091132A"/>
    <w:rsid w:val="00911559"/>
    <w:rsid w:val="00911565"/>
    <w:rsid w:val="00911996"/>
    <w:rsid w:val="00911BC5"/>
    <w:rsid w:val="00911C56"/>
    <w:rsid w:val="00911DA0"/>
    <w:rsid w:val="00911FEB"/>
    <w:rsid w:val="0091228F"/>
    <w:rsid w:val="0091235A"/>
    <w:rsid w:val="009124AF"/>
    <w:rsid w:val="00912993"/>
    <w:rsid w:val="00912A24"/>
    <w:rsid w:val="00912DE9"/>
    <w:rsid w:val="00913046"/>
    <w:rsid w:val="0091339E"/>
    <w:rsid w:val="0091352F"/>
    <w:rsid w:val="00913979"/>
    <w:rsid w:val="00913B4D"/>
    <w:rsid w:val="00913E80"/>
    <w:rsid w:val="00914087"/>
    <w:rsid w:val="0091425F"/>
    <w:rsid w:val="009144B0"/>
    <w:rsid w:val="00914545"/>
    <w:rsid w:val="0091490C"/>
    <w:rsid w:val="00914B28"/>
    <w:rsid w:val="00914C94"/>
    <w:rsid w:val="00914E88"/>
    <w:rsid w:val="00914F4D"/>
    <w:rsid w:val="00914FF4"/>
    <w:rsid w:val="009153D1"/>
    <w:rsid w:val="009153FC"/>
    <w:rsid w:val="0091545D"/>
    <w:rsid w:val="009157F7"/>
    <w:rsid w:val="009158D1"/>
    <w:rsid w:val="00915BD1"/>
    <w:rsid w:val="00915F99"/>
    <w:rsid w:val="00916083"/>
    <w:rsid w:val="00916427"/>
    <w:rsid w:val="00916579"/>
    <w:rsid w:val="009168D7"/>
    <w:rsid w:val="00916944"/>
    <w:rsid w:val="009169D2"/>
    <w:rsid w:val="00916B10"/>
    <w:rsid w:val="00916C83"/>
    <w:rsid w:val="009170DE"/>
    <w:rsid w:val="0091735B"/>
    <w:rsid w:val="0091780B"/>
    <w:rsid w:val="0091789E"/>
    <w:rsid w:val="00917A63"/>
    <w:rsid w:val="00917CA8"/>
    <w:rsid w:val="00920023"/>
    <w:rsid w:val="00920045"/>
    <w:rsid w:val="009202F3"/>
    <w:rsid w:val="00920855"/>
    <w:rsid w:val="00920866"/>
    <w:rsid w:val="00920E2A"/>
    <w:rsid w:val="00920ED6"/>
    <w:rsid w:val="00920F32"/>
    <w:rsid w:val="00921040"/>
    <w:rsid w:val="009212FC"/>
    <w:rsid w:val="00921687"/>
    <w:rsid w:val="009216D8"/>
    <w:rsid w:val="0092180D"/>
    <w:rsid w:val="00921964"/>
    <w:rsid w:val="00921AF8"/>
    <w:rsid w:val="00921BC2"/>
    <w:rsid w:val="00922585"/>
    <w:rsid w:val="00922599"/>
    <w:rsid w:val="0092260B"/>
    <w:rsid w:val="0092261A"/>
    <w:rsid w:val="00922918"/>
    <w:rsid w:val="00922A98"/>
    <w:rsid w:val="00922B17"/>
    <w:rsid w:val="00922C1C"/>
    <w:rsid w:val="00922D56"/>
    <w:rsid w:val="00923039"/>
    <w:rsid w:val="0092335B"/>
    <w:rsid w:val="00923432"/>
    <w:rsid w:val="00923696"/>
    <w:rsid w:val="00923815"/>
    <w:rsid w:val="00923E01"/>
    <w:rsid w:val="00923E9B"/>
    <w:rsid w:val="0092447F"/>
    <w:rsid w:val="0092465E"/>
    <w:rsid w:val="009250C2"/>
    <w:rsid w:val="0092537D"/>
    <w:rsid w:val="00925409"/>
    <w:rsid w:val="00925479"/>
    <w:rsid w:val="00925693"/>
    <w:rsid w:val="00925D8E"/>
    <w:rsid w:val="00925E12"/>
    <w:rsid w:val="00926006"/>
    <w:rsid w:val="009261D4"/>
    <w:rsid w:val="009261D5"/>
    <w:rsid w:val="009263E9"/>
    <w:rsid w:val="009264BD"/>
    <w:rsid w:val="00926642"/>
    <w:rsid w:val="00926747"/>
    <w:rsid w:val="009268D7"/>
    <w:rsid w:val="0092720E"/>
    <w:rsid w:val="0092774A"/>
    <w:rsid w:val="00927822"/>
    <w:rsid w:val="00927858"/>
    <w:rsid w:val="00927B86"/>
    <w:rsid w:val="00927D18"/>
    <w:rsid w:val="00930573"/>
    <w:rsid w:val="009313E0"/>
    <w:rsid w:val="00931742"/>
    <w:rsid w:val="009317C1"/>
    <w:rsid w:val="009317DB"/>
    <w:rsid w:val="00931BC5"/>
    <w:rsid w:val="00931CBB"/>
    <w:rsid w:val="00931D11"/>
    <w:rsid w:val="00931F54"/>
    <w:rsid w:val="00931FA4"/>
    <w:rsid w:val="00932853"/>
    <w:rsid w:val="00932950"/>
    <w:rsid w:val="009330C7"/>
    <w:rsid w:val="00933316"/>
    <w:rsid w:val="00933424"/>
    <w:rsid w:val="00933431"/>
    <w:rsid w:val="009338C4"/>
    <w:rsid w:val="00933FCE"/>
    <w:rsid w:val="00934889"/>
    <w:rsid w:val="00934FF0"/>
    <w:rsid w:val="00935034"/>
    <w:rsid w:val="00935356"/>
    <w:rsid w:val="00935392"/>
    <w:rsid w:val="0093551D"/>
    <w:rsid w:val="00935588"/>
    <w:rsid w:val="00935949"/>
    <w:rsid w:val="00935A69"/>
    <w:rsid w:val="00935AD0"/>
    <w:rsid w:val="00935B40"/>
    <w:rsid w:val="00935D50"/>
    <w:rsid w:val="00935EF3"/>
    <w:rsid w:val="00936173"/>
    <w:rsid w:val="009367E3"/>
    <w:rsid w:val="00936989"/>
    <w:rsid w:val="009369A5"/>
    <w:rsid w:val="00936A1D"/>
    <w:rsid w:val="00936AEF"/>
    <w:rsid w:val="00936B57"/>
    <w:rsid w:val="0093701B"/>
    <w:rsid w:val="00937522"/>
    <w:rsid w:val="0093755C"/>
    <w:rsid w:val="009379D4"/>
    <w:rsid w:val="00937C4D"/>
    <w:rsid w:val="00937F2D"/>
    <w:rsid w:val="009400D6"/>
    <w:rsid w:val="009404B1"/>
    <w:rsid w:val="00940506"/>
    <w:rsid w:val="0094050F"/>
    <w:rsid w:val="009405A3"/>
    <w:rsid w:val="00940789"/>
    <w:rsid w:val="00940922"/>
    <w:rsid w:val="00940A6B"/>
    <w:rsid w:val="00940CFF"/>
    <w:rsid w:val="00941282"/>
    <w:rsid w:val="00941458"/>
    <w:rsid w:val="009417D8"/>
    <w:rsid w:val="00941B23"/>
    <w:rsid w:val="00941D01"/>
    <w:rsid w:val="009421D2"/>
    <w:rsid w:val="009423DE"/>
    <w:rsid w:val="0094247D"/>
    <w:rsid w:val="009426CE"/>
    <w:rsid w:val="00942948"/>
    <w:rsid w:val="00942995"/>
    <w:rsid w:val="00942BF6"/>
    <w:rsid w:val="00942C6D"/>
    <w:rsid w:val="00942CF9"/>
    <w:rsid w:val="00943061"/>
    <w:rsid w:val="00943276"/>
    <w:rsid w:val="00943638"/>
    <w:rsid w:val="00943685"/>
    <w:rsid w:val="009440DA"/>
    <w:rsid w:val="0094429A"/>
    <w:rsid w:val="009442C8"/>
    <w:rsid w:val="00944426"/>
    <w:rsid w:val="009445A7"/>
    <w:rsid w:val="00944915"/>
    <w:rsid w:val="00944C22"/>
    <w:rsid w:val="00944FAA"/>
    <w:rsid w:val="00945014"/>
    <w:rsid w:val="009451EF"/>
    <w:rsid w:val="009452B9"/>
    <w:rsid w:val="00945379"/>
    <w:rsid w:val="009456A9"/>
    <w:rsid w:val="00945875"/>
    <w:rsid w:val="00945D59"/>
    <w:rsid w:val="00945E78"/>
    <w:rsid w:val="00946262"/>
    <w:rsid w:val="0094632C"/>
    <w:rsid w:val="00946366"/>
    <w:rsid w:val="009463AB"/>
    <w:rsid w:val="0094648D"/>
    <w:rsid w:val="009465AB"/>
    <w:rsid w:val="0094661A"/>
    <w:rsid w:val="009466AD"/>
    <w:rsid w:val="0094670B"/>
    <w:rsid w:val="00946D36"/>
    <w:rsid w:val="00946F53"/>
    <w:rsid w:val="00947358"/>
    <w:rsid w:val="009474E3"/>
    <w:rsid w:val="00947621"/>
    <w:rsid w:val="009478CF"/>
    <w:rsid w:val="00947AB1"/>
    <w:rsid w:val="00947FC6"/>
    <w:rsid w:val="00950384"/>
    <w:rsid w:val="0095041E"/>
    <w:rsid w:val="00950BFC"/>
    <w:rsid w:val="009513B9"/>
    <w:rsid w:val="009514CE"/>
    <w:rsid w:val="009515E2"/>
    <w:rsid w:val="00951835"/>
    <w:rsid w:val="00951EAB"/>
    <w:rsid w:val="00952041"/>
    <w:rsid w:val="0095205C"/>
    <w:rsid w:val="00952625"/>
    <w:rsid w:val="009526CE"/>
    <w:rsid w:val="00952A43"/>
    <w:rsid w:val="00952C1F"/>
    <w:rsid w:val="00952E0E"/>
    <w:rsid w:val="00953104"/>
    <w:rsid w:val="00953291"/>
    <w:rsid w:val="00953399"/>
    <w:rsid w:val="009533E1"/>
    <w:rsid w:val="00953691"/>
    <w:rsid w:val="00953BD7"/>
    <w:rsid w:val="00953DC8"/>
    <w:rsid w:val="00953EC4"/>
    <w:rsid w:val="0095404A"/>
    <w:rsid w:val="009542F2"/>
    <w:rsid w:val="009542F8"/>
    <w:rsid w:val="009545A7"/>
    <w:rsid w:val="00954609"/>
    <w:rsid w:val="00954610"/>
    <w:rsid w:val="0095466C"/>
    <w:rsid w:val="00954A65"/>
    <w:rsid w:val="00955026"/>
    <w:rsid w:val="009551DA"/>
    <w:rsid w:val="00955429"/>
    <w:rsid w:val="0095557C"/>
    <w:rsid w:val="009556D6"/>
    <w:rsid w:val="009557F1"/>
    <w:rsid w:val="0095628C"/>
    <w:rsid w:val="009562AD"/>
    <w:rsid w:val="00956838"/>
    <w:rsid w:val="00956AD7"/>
    <w:rsid w:val="00956D1E"/>
    <w:rsid w:val="00956D98"/>
    <w:rsid w:val="00956EFC"/>
    <w:rsid w:val="009571E4"/>
    <w:rsid w:val="009572E3"/>
    <w:rsid w:val="00957518"/>
    <w:rsid w:val="009575AC"/>
    <w:rsid w:val="009575DF"/>
    <w:rsid w:val="00957A6A"/>
    <w:rsid w:val="00957D5B"/>
    <w:rsid w:val="00957D6A"/>
    <w:rsid w:val="00960020"/>
    <w:rsid w:val="00960055"/>
    <w:rsid w:val="00960413"/>
    <w:rsid w:val="00960870"/>
    <w:rsid w:val="00960C06"/>
    <w:rsid w:val="0096123B"/>
    <w:rsid w:val="00961666"/>
    <w:rsid w:val="00961977"/>
    <w:rsid w:val="00961A80"/>
    <w:rsid w:val="00961AE7"/>
    <w:rsid w:val="00961FEA"/>
    <w:rsid w:val="00962224"/>
    <w:rsid w:val="009622DA"/>
    <w:rsid w:val="00962439"/>
    <w:rsid w:val="009624FA"/>
    <w:rsid w:val="00962544"/>
    <w:rsid w:val="00962D88"/>
    <w:rsid w:val="009630F0"/>
    <w:rsid w:val="0096339A"/>
    <w:rsid w:val="00963896"/>
    <w:rsid w:val="00963C17"/>
    <w:rsid w:val="00963CDB"/>
    <w:rsid w:val="00963EBA"/>
    <w:rsid w:val="00964009"/>
    <w:rsid w:val="00964101"/>
    <w:rsid w:val="009642AC"/>
    <w:rsid w:val="009643B6"/>
    <w:rsid w:val="009646F7"/>
    <w:rsid w:val="00964A65"/>
    <w:rsid w:val="009650BC"/>
    <w:rsid w:val="009651F6"/>
    <w:rsid w:val="0096527A"/>
    <w:rsid w:val="0096540C"/>
    <w:rsid w:val="009654E6"/>
    <w:rsid w:val="0096556C"/>
    <w:rsid w:val="009656B0"/>
    <w:rsid w:val="00965706"/>
    <w:rsid w:val="0096580B"/>
    <w:rsid w:val="0096587D"/>
    <w:rsid w:val="009659A7"/>
    <w:rsid w:val="00966195"/>
    <w:rsid w:val="009662BB"/>
    <w:rsid w:val="00966436"/>
    <w:rsid w:val="00966490"/>
    <w:rsid w:val="009666B3"/>
    <w:rsid w:val="009666D8"/>
    <w:rsid w:val="0096676D"/>
    <w:rsid w:val="009669D7"/>
    <w:rsid w:val="00966A5F"/>
    <w:rsid w:val="00966C33"/>
    <w:rsid w:val="00967109"/>
    <w:rsid w:val="00967740"/>
    <w:rsid w:val="009677EA"/>
    <w:rsid w:val="00967F5C"/>
    <w:rsid w:val="00970226"/>
    <w:rsid w:val="009707E5"/>
    <w:rsid w:val="00970FD6"/>
    <w:rsid w:val="0097112C"/>
    <w:rsid w:val="009713F5"/>
    <w:rsid w:val="00971486"/>
    <w:rsid w:val="00971930"/>
    <w:rsid w:val="00971CC0"/>
    <w:rsid w:val="00971CF2"/>
    <w:rsid w:val="00971DDF"/>
    <w:rsid w:val="009723EC"/>
    <w:rsid w:val="0097281B"/>
    <w:rsid w:val="00972935"/>
    <w:rsid w:val="009729DC"/>
    <w:rsid w:val="00972A0D"/>
    <w:rsid w:val="00972CF0"/>
    <w:rsid w:val="00972D07"/>
    <w:rsid w:val="0097327F"/>
    <w:rsid w:val="00973459"/>
    <w:rsid w:val="00973534"/>
    <w:rsid w:val="0097369E"/>
    <w:rsid w:val="00973820"/>
    <w:rsid w:val="00973AC3"/>
    <w:rsid w:val="00973BDE"/>
    <w:rsid w:val="00973C32"/>
    <w:rsid w:val="00973DB3"/>
    <w:rsid w:val="00973EBB"/>
    <w:rsid w:val="00973FD6"/>
    <w:rsid w:val="00974284"/>
    <w:rsid w:val="0097487A"/>
    <w:rsid w:val="00974B0C"/>
    <w:rsid w:val="00974D70"/>
    <w:rsid w:val="00974E13"/>
    <w:rsid w:val="00974E33"/>
    <w:rsid w:val="00974E53"/>
    <w:rsid w:val="0097519A"/>
    <w:rsid w:val="00975453"/>
    <w:rsid w:val="009757E3"/>
    <w:rsid w:val="009758BC"/>
    <w:rsid w:val="00975A83"/>
    <w:rsid w:val="00975B08"/>
    <w:rsid w:val="00975BFD"/>
    <w:rsid w:val="0097616A"/>
    <w:rsid w:val="009762E4"/>
    <w:rsid w:val="00976384"/>
    <w:rsid w:val="00977149"/>
    <w:rsid w:val="009771F9"/>
    <w:rsid w:val="00977241"/>
    <w:rsid w:val="009772C0"/>
    <w:rsid w:val="009777DA"/>
    <w:rsid w:val="009778FE"/>
    <w:rsid w:val="00977BC2"/>
    <w:rsid w:val="00977F6E"/>
    <w:rsid w:val="00977FA4"/>
    <w:rsid w:val="00977FBA"/>
    <w:rsid w:val="009800B1"/>
    <w:rsid w:val="00980165"/>
    <w:rsid w:val="00980188"/>
    <w:rsid w:val="009806D4"/>
    <w:rsid w:val="0098096E"/>
    <w:rsid w:val="00980C15"/>
    <w:rsid w:val="00980EA2"/>
    <w:rsid w:val="00980F58"/>
    <w:rsid w:val="00981004"/>
    <w:rsid w:val="00981151"/>
    <w:rsid w:val="00981377"/>
    <w:rsid w:val="009814FB"/>
    <w:rsid w:val="00981B01"/>
    <w:rsid w:val="00981B98"/>
    <w:rsid w:val="0098205D"/>
    <w:rsid w:val="00982EEE"/>
    <w:rsid w:val="00982F58"/>
    <w:rsid w:val="0098306A"/>
    <w:rsid w:val="009832EA"/>
    <w:rsid w:val="0098337D"/>
    <w:rsid w:val="0098353B"/>
    <w:rsid w:val="00983606"/>
    <w:rsid w:val="00983BC6"/>
    <w:rsid w:val="00983C6E"/>
    <w:rsid w:val="00983C8E"/>
    <w:rsid w:val="00983CF1"/>
    <w:rsid w:val="009842BE"/>
    <w:rsid w:val="00984C46"/>
    <w:rsid w:val="0098534F"/>
    <w:rsid w:val="0098618B"/>
    <w:rsid w:val="009863A6"/>
    <w:rsid w:val="009864A4"/>
    <w:rsid w:val="009869AC"/>
    <w:rsid w:val="00986A14"/>
    <w:rsid w:val="00986A73"/>
    <w:rsid w:val="00986ACF"/>
    <w:rsid w:val="0098703B"/>
    <w:rsid w:val="009871BD"/>
    <w:rsid w:val="009872D4"/>
    <w:rsid w:val="009873F5"/>
    <w:rsid w:val="00987417"/>
    <w:rsid w:val="009878A5"/>
    <w:rsid w:val="009878BE"/>
    <w:rsid w:val="00987A0A"/>
    <w:rsid w:val="00987A31"/>
    <w:rsid w:val="00987AD4"/>
    <w:rsid w:val="00987E7D"/>
    <w:rsid w:val="0099032E"/>
    <w:rsid w:val="00991215"/>
    <w:rsid w:val="00991314"/>
    <w:rsid w:val="00991396"/>
    <w:rsid w:val="009913C8"/>
    <w:rsid w:val="0099154F"/>
    <w:rsid w:val="00991978"/>
    <w:rsid w:val="00991A70"/>
    <w:rsid w:val="00991B03"/>
    <w:rsid w:val="00991E01"/>
    <w:rsid w:val="00991E35"/>
    <w:rsid w:val="00992013"/>
    <w:rsid w:val="00992699"/>
    <w:rsid w:val="00992709"/>
    <w:rsid w:val="00992C37"/>
    <w:rsid w:val="00992E76"/>
    <w:rsid w:val="00992E8D"/>
    <w:rsid w:val="0099314C"/>
    <w:rsid w:val="00993495"/>
    <w:rsid w:val="009934C6"/>
    <w:rsid w:val="0099360F"/>
    <w:rsid w:val="0099361E"/>
    <w:rsid w:val="009936F0"/>
    <w:rsid w:val="0099370C"/>
    <w:rsid w:val="009938B1"/>
    <w:rsid w:val="009948E2"/>
    <w:rsid w:val="0099499E"/>
    <w:rsid w:val="00994B31"/>
    <w:rsid w:val="00994C23"/>
    <w:rsid w:val="00994D56"/>
    <w:rsid w:val="009950C9"/>
    <w:rsid w:val="009951D1"/>
    <w:rsid w:val="009953ED"/>
    <w:rsid w:val="00995E52"/>
    <w:rsid w:val="00995E66"/>
    <w:rsid w:val="00995F8A"/>
    <w:rsid w:val="00995FF7"/>
    <w:rsid w:val="0099654A"/>
    <w:rsid w:val="0099656F"/>
    <w:rsid w:val="00996633"/>
    <w:rsid w:val="009966D2"/>
    <w:rsid w:val="009966D9"/>
    <w:rsid w:val="009966E3"/>
    <w:rsid w:val="009967D2"/>
    <w:rsid w:val="00996935"/>
    <w:rsid w:val="00996BC6"/>
    <w:rsid w:val="00997034"/>
    <w:rsid w:val="00997166"/>
    <w:rsid w:val="009973D1"/>
    <w:rsid w:val="00997BF8"/>
    <w:rsid w:val="00997CA3"/>
    <w:rsid w:val="00997D9F"/>
    <w:rsid w:val="009A0141"/>
    <w:rsid w:val="009A04F3"/>
    <w:rsid w:val="009A06D0"/>
    <w:rsid w:val="009A09C6"/>
    <w:rsid w:val="009A0CCB"/>
    <w:rsid w:val="009A0E2A"/>
    <w:rsid w:val="009A106B"/>
    <w:rsid w:val="009A1C00"/>
    <w:rsid w:val="009A217D"/>
    <w:rsid w:val="009A2196"/>
    <w:rsid w:val="009A240B"/>
    <w:rsid w:val="009A250F"/>
    <w:rsid w:val="009A2BC6"/>
    <w:rsid w:val="009A2CBF"/>
    <w:rsid w:val="009A2FF0"/>
    <w:rsid w:val="009A3061"/>
    <w:rsid w:val="009A3113"/>
    <w:rsid w:val="009A32C2"/>
    <w:rsid w:val="009A374D"/>
    <w:rsid w:val="009A39A7"/>
    <w:rsid w:val="009A39EF"/>
    <w:rsid w:val="009A3EE8"/>
    <w:rsid w:val="009A3F85"/>
    <w:rsid w:val="009A3FD2"/>
    <w:rsid w:val="009A4506"/>
    <w:rsid w:val="009A458E"/>
    <w:rsid w:val="009A4613"/>
    <w:rsid w:val="009A4711"/>
    <w:rsid w:val="009A4718"/>
    <w:rsid w:val="009A474D"/>
    <w:rsid w:val="009A47D5"/>
    <w:rsid w:val="009A498B"/>
    <w:rsid w:val="009A49E7"/>
    <w:rsid w:val="009A4A6A"/>
    <w:rsid w:val="009A4C60"/>
    <w:rsid w:val="009A4F89"/>
    <w:rsid w:val="009A51F6"/>
    <w:rsid w:val="009A5556"/>
    <w:rsid w:val="009A55A8"/>
    <w:rsid w:val="009A58EE"/>
    <w:rsid w:val="009A59D4"/>
    <w:rsid w:val="009A5A52"/>
    <w:rsid w:val="009A5AE9"/>
    <w:rsid w:val="009A5DF0"/>
    <w:rsid w:val="009A5EF3"/>
    <w:rsid w:val="009A605A"/>
    <w:rsid w:val="009A6090"/>
    <w:rsid w:val="009A623B"/>
    <w:rsid w:val="009A6584"/>
    <w:rsid w:val="009A696E"/>
    <w:rsid w:val="009A6A8C"/>
    <w:rsid w:val="009A6B6D"/>
    <w:rsid w:val="009A6C93"/>
    <w:rsid w:val="009A6FC1"/>
    <w:rsid w:val="009A705C"/>
    <w:rsid w:val="009A710B"/>
    <w:rsid w:val="009A7201"/>
    <w:rsid w:val="009A796E"/>
    <w:rsid w:val="009A7C92"/>
    <w:rsid w:val="009A7D79"/>
    <w:rsid w:val="009A7EED"/>
    <w:rsid w:val="009B0072"/>
    <w:rsid w:val="009B0139"/>
    <w:rsid w:val="009B0291"/>
    <w:rsid w:val="009B0531"/>
    <w:rsid w:val="009B05E6"/>
    <w:rsid w:val="009B070F"/>
    <w:rsid w:val="009B0863"/>
    <w:rsid w:val="009B0915"/>
    <w:rsid w:val="009B0A3F"/>
    <w:rsid w:val="009B0CFB"/>
    <w:rsid w:val="009B0DBA"/>
    <w:rsid w:val="009B0F75"/>
    <w:rsid w:val="009B137A"/>
    <w:rsid w:val="009B1EE2"/>
    <w:rsid w:val="009B242B"/>
    <w:rsid w:val="009B2586"/>
    <w:rsid w:val="009B27A4"/>
    <w:rsid w:val="009B2B70"/>
    <w:rsid w:val="009B3071"/>
    <w:rsid w:val="009B376C"/>
    <w:rsid w:val="009B384F"/>
    <w:rsid w:val="009B3896"/>
    <w:rsid w:val="009B3AC7"/>
    <w:rsid w:val="009B3F6D"/>
    <w:rsid w:val="009B41C7"/>
    <w:rsid w:val="009B4258"/>
    <w:rsid w:val="009B4486"/>
    <w:rsid w:val="009B4BE5"/>
    <w:rsid w:val="009B4BF8"/>
    <w:rsid w:val="009B4C39"/>
    <w:rsid w:val="009B4C95"/>
    <w:rsid w:val="009B4E3C"/>
    <w:rsid w:val="009B4E9C"/>
    <w:rsid w:val="009B5062"/>
    <w:rsid w:val="009B50FB"/>
    <w:rsid w:val="009B58FE"/>
    <w:rsid w:val="009B58FF"/>
    <w:rsid w:val="009B59AF"/>
    <w:rsid w:val="009B59E5"/>
    <w:rsid w:val="009B5B96"/>
    <w:rsid w:val="009B6597"/>
    <w:rsid w:val="009B6A25"/>
    <w:rsid w:val="009B6ECB"/>
    <w:rsid w:val="009B70A2"/>
    <w:rsid w:val="009B74B9"/>
    <w:rsid w:val="009B775F"/>
    <w:rsid w:val="009B789E"/>
    <w:rsid w:val="009B7934"/>
    <w:rsid w:val="009B7E15"/>
    <w:rsid w:val="009B7E78"/>
    <w:rsid w:val="009C04CF"/>
    <w:rsid w:val="009C04DA"/>
    <w:rsid w:val="009C0555"/>
    <w:rsid w:val="009C057A"/>
    <w:rsid w:val="009C0881"/>
    <w:rsid w:val="009C0B25"/>
    <w:rsid w:val="009C10E4"/>
    <w:rsid w:val="009C135D"/>
    <w:rsid w:val="009C15F3"/>
    <w:rsid w:val="009C1623"/>
    <w:rsid w:val="009C17D6"/>
    <w:rsid w:val="009C1856"/>
    <w:rsid w:val="009C198A"/>
    <w:rsid w:val="009C1B99"/>
    <w:rsid w:val="009C1DF9"/>
    <w:rsid w:val="009C1EC3"/>
    <w:rsid w:val="009C1F17"/>
    <w:rsid w:val="009C213B"/>
    <w:rsid w:val="009C2153"/>
    <w:rsid w:val="009C268E"/>
    <w:rsid w:val="009C2698"/>
    <w:rsid w:val="009C2C8F"/>
    <w:rsid w:val="009C3027"/>
    <w:rsid w:val="009C3355"/>
    <w:rsid w:val="009C3B98"/>
    <w:rsid w:val="009C3D72"/>
    <w:rsid w:val="009C3F99"/>
    <w:rsid w:val="009C42BB"/>
    <w:rsid w:val="009C443C"/>
    <w:rsid w:val="009C444F"/>
    <w:rsid w:val="009C4694"/>
    <w:rsid w:val="009C469E"/>
    <w:rsid w:val="009C4729"/>
    <w:rsid w:val="009C4916"/>
    <w:rsid w:val="009C4C1E"/>
    <w:rsid w:val="009C5054"/>
    <w:rsid w:val="009C5576"/>
    <w:rsid w:val="009C5752"/>
    <w:rsid w:val="009C5DB3"/>
    <w:rsid w:val="009C5EB3"/>
    <w:rsid w:val="009C602B"/>
    <w:rsid w:val="009C61B9"/>
    <w:rsid w:val="009C62DE"/>
    <w:rsid w:val="009C63DD"/>
    <w:rsid w:val="009C64D7"/>
    <w:rsid w:val="009C6667"/>
    <w:rsid w:val="009C68CF"/>
    <w:rsid w:val="009C6A76"/>
    <w:rsid w:val="009C6BBD"/>
    <w:rsid w:val="009C6E52"/>
    <w:rsid w:val="009C6F1D"/>
    <w:rsid w:val="009C70D6"/>
    <w:rsid w:val="009C75B7"/>
    <w:rsid w:val="009C7657"/>
    <w:rsid w:val="009C78DD"/>
    <w:rsid w:val="009C78E4"/>
    <w:rsid w:val="009C7B29"/>
    <w:rsid w:val="009C7D8E"/>
    <w:rsid w:val="009D036A"/>
    <w:rsid w:val="009D04D7"/>
    <w:rsid w:val="009D05AC"/>
    <w:rsid w:val="009D0C18"/>
    <w:rsid w:val="009D0C77"/>
    <w:rsid w:val="009D0E0F"/>
    <w:rsid w:val="009D0F0B"/>
    <w:rsid w:val="009D11E4"/>
    <w:rsid w:val="009D13D8"/>
    <w:rsid w:val="009D1561"/>
    <w:rsid w:val="009D1827"/>
    <w:rsid w:val="009D18C9"/>
    <w:rsid w:val="009D2276"/>
    <w:rsid w:val="009D2474"/>
    <w:rsid w:val="009D27BF"/>
    <w:rsid w:val="009D29D8"/>
    <w:rsid w:val="009D2E3A"/>
    <w:rsid w:val="009D2E6C"/>
    <w:rsid w:val="009D333D"/>
    <w:rsid w:val="009D34CD"/>
    <w:rsid w:val="009D34F7"/>
    <w:rsid w:val="009D392B"/>
    <w:rsid w:val="009D3958"/>
    <w:rsid w:val="009D3A60"/>
    <w:rsid w:val="009D3AEE"/>
    <w:rsid w:val="009D3C5E"/>
    <w:rsid w:val="009D3CC0"/>
    <w:rsid w:val="009D3CEB"/>
    <w:rsid w:val="009D3E6A"/>
    <w:rsid w:val="009D3E71"/>
    <w:rsid w:val="009D3FB1"/>
    <w:rsid w:val="009D43D3"/>
    <w:rsid w:val="009D4AE1"/>
    <w:rsid w:val="009D4B9C"/>
    <w:rsid w:val="009D511E"/>
    <w:rsid w:val="009D544F"/>
    <w:rsid w:val="009D5498"/>
    <w:rsid w:val="009D572B"/>
    <w:rsid w:val="009D5CF2"/>
    <w:rsid w:val="009D5D72"/>
    <w:rsid w:val="009D63B3"/>
    <w:rsid w:val="009D6486"/>
    <w:rsid w:val="009D64E3"/>
    <w:rsid w:val="009D659F"/>
    <w:rsid w:val="009D6ADB"/>
    <w:rsid w:val="009D6CCC"/>
    <w:rsid w:val="009D715B"/>
    <w:rsid w:val="009D73D6"/>
    <w:rsid w:val="009D73DE"/>
    <w:rsid w:val="009D7482"/>
    <w:rsid w:val="009D74B9"/>
    <w:rsid w:val="009D7740"/>
    <w:rsid w:val="009D7CBE"/>
    <w:rsid w:val="009D7F1C"/>
    <w:rsid w:val="009E01AE"/>
    <w:rsid w:val="009E022C"/>
    <w:rsid w:val="009E0351"/>
    <w:rsid w:val="009E037A"/>
    <w:rsid w:val="009E03AD"/>
    <w:rsid w:val="009E042E"/>
    <w:rsid w:val="009E0664"/>
    <w:rsid w:val="009E084A"/>
    <w:rsid w:val="009E0B39"/>
    <w:rsid w:val="009E0B43"/>
    <w:rsid w:val="009E0F6E"/>
    <w:rsid w:val="009E12BD"/>
    <w:rsid w:val="009E1374"/>
    <w:rsid w:val="009E15C0"/>
    <w:rsid w:val="009E15C2"/>
    <w:rsid w:val="009E168E"/>
    <w:rsid w:val="009E1794"/>
    <w:rsid w:val="009E182F"/>
    <w:rsid w:val="009E1A5D"/>
    <w:rsid w:val="009E1A81"/>
    <w:rsid w:val="009E1C90"/>
    <w:rsid w:val="009E1C99"/>
    <w:rsid w:val="009E1CF7"/>
    <w:rsid w:val="009E1F2A"/>
    <w:rsid w:val="009E2423"/>
    <w:rsid w:val="009E2ECF"/>
    <w:rsid w:val="009E2ED2"/>
    <w:rsid w:val="009E33D1"/>
    <w:rsid w:val="009E33F8"/>
    <w:rsid w:val="009E36A9"/>
    <w:rsid w:val="009E3BCE"/>
    <w:rsid w:val="009E3D28"/>
    <w:rsid w:val="009E3DB4"/>
    <w:rsid w:val="009E4164"/>
    <w:rsid w:val="009E4387"/>
    <w:rsid w:val="009E44B5"/>
    <w:rsid w:val="009E45D0"/>
    <w:rsid w:val="009E46C5"/>
    <w:rsid w:val="009E48B6"/>
    <w:rsid w:val="009E4F3A"/>
    <w:rsid w:val="009E510D"/>
    <w:rsid w:val="009E55E1"/>
    <w:rsid w:val="009E57B9"/>
    <w:rsid w:val="009E5ABC"/>
    <w:rsid w:val="009E649C"/>
    <w:rsid w:val="009E65F2"/>
    <w:rsid w:val="009E66C1"/>
    <w:rsid w:val="009E66F4"/>
    <w:rsid w:val="009E6BC1"/>
    <w:rsid w:val="009E716C"/>
    <w:rsid w:val="009E718E"/>
    <w:rsid w:val="009E72ED"/>
    <w:rsid w:val="009E7493"/>
    <w:rsid w:val="009E7CD6"/>
    <w:rsid w:val="009E7D4B"/>
    <w:rsid w:val="009F0355"/>
    <w:rsid w:val="009F0945"/>
    <w:rsid w:val="009F0984"/>
    <w:rsid w:val="009F0BE5"/>
    <w:rsid w:val="009F0E36"/>
    <w:rsid w:val="009F0F22"/>
    <w:rsid w:val="009F1027"/>
    <w:rsid w:val="009F11A4"/>
    <w:rsid w:val="009F19E8"/>
    <w:rsid w:val="009F19E9"/>
    <w:rsid w:val="009F1A40"/>
    <w:rsid w:val="009F1B35"/>
    <w:rsid w:val="009F1C49"/>
    <w:rsid w:val="009F1C8A"/>
    <w:rsid w:val="009F1D8E"/>
    <w:rsid w:val="009F1E4C"/>
    <w:rsid w:val="009F2175"/>
    <w:rsid w:val="009F23CF"/>
    <w:rsid w:val="009F2628"/>
    <w:rsid w:val="009F2652"/>
    <w:rsid w:val="009F26E6"/>
    <w:rsid w:val="009F2AAE"/>
    <w:rsid w:val="009F2E06"/>
    <w:rsid w:val="009F3177"/>
    <w:rsid w:val="009F31BF"/>
    <w:rsid w:val="009F31C5"/>
    <w:rsid w:val="009F31D1"/>
    <w:rsid w:val="009F35FC"/>
    <w:rsid w:val="009F37B2"/>
    <w:rsid w:val="009F3A74"/>
    <w:rsid w:val="009F4224"/>
    <w:rsid w:val="009F43F6"/>
    <w:rsid w:val="009F4C3B"/>
    <w:rsid w:val="009F4CA1"/>
    <w:rsid w:val="009F4E70"/>
    <w:rsid w:val="009F4F34"/>
    <w:rsid w:val="009F51A8"/>
    <w:rsid w:val="009F51B7"/>
    <w:rsid w:val="009F52F3"/>
    <w:rsid w:val="009F54CC"/>
    <w:rsid w:val="009F55C3"/>
    <w:rsid w:val="009F5696"/>
    <w:rsid w:val="009F5AB1"/>
    <w:rsid w:val="009F5AD7"/>
    <w:rsid w:val="009F5DE8"/>
    <w:rsid w:val="009F5EB9"/>
    <w:rsid w:val="009F675E"/>
    <w:rsid w:val="009F6802"/>
    <w:rsid w:val="009F6D40"/>
    <w:rsid w:val="009F6E41"/>
    <w:rsid w:val="009F713A"/>
    <w:rsid w:val="009F746D"/>
    <w:rsid w:val="009F75C4"/>
    <w:rsid w:val="009F760A"/>
    <w:rsid w:val="009F777B"/>
    <w:rsid w:val="009F7920"/>
    <w:rsid w:val="009F7DF0"/>
    <w:rsid w:val="00A00066"/>
    <w:rsid w:val="00A0068F"/>
    <w:rsid w:val="00A00A79"/>
    <w:rsid w:val="00A00F02"/>
    <w:rsid w:val="00A01604"/>
    <w:rsid w:val="00A0163E"/>
    <w:rsid w:val="00A019B4"/>
    <w:rsid w:val="00A01FA2"/>
    <w:rsid w:val="00A02328"/>
    <w:rsid w:val="00A0257D"/>
    <w:rsid w:val="00A02A5C"/>
    <w:rsid w:val="00A02AAB"/>
    <w:rsid w:val="00A02B57"/>
    <w:rsid w:val="00A02BBF"/>
    <w:rsid w:val="00A02E67"/>
    <w:rsid w:val="00A031C9"/>
    <w:rsid w:val="00A031CB"/>
    <w:rsid w:val="00A033B4"/>
    <w:rsid w:val="00A038C9"/>
    <w:rsid w:val="00A03987"/>
    <w:rsid w:val="00A03A76"/>
    <w:rsid w:val="00A03B83"/>
    <w:rsid w:val="00A03BF8"/>
    <w:rsid w:val="00A03DA6"/>
    <w:rsid w:val="00A041C8"/>
    <w:rsid w:val="00A04244"/>
    <w:rsid w:val="00A043DC"/>
    <w:rsid w:val="00A0440B"/>
    <w:rsid w:val="00A046D6"/>
    <w:rsid w:val="00A047CE"/>
    <w:rsid w:val="00A04962"/>
    <w:rsid w:val="00A04F94"/>
    <w:rsid w:val="00A050CC"/>
    <w:rsid w:val="00A054AF"/>
    <w:rsid w:val="00A05A6C"/>
    <w:rsid w:val="00A05D93"/>
    <w:rsid w:val="00A063A0"/>
    <w:rsid w:val="00A06426"/>
    <w:rsid w:val="00A06433"/>
    <w:rsid w:val="00A0666D"/>
    <w:rsid w:val="00A0694D"/>
    <w:rsid w:val="00A06FFC"/>
    <w:rsid w:val="00A072B6"/>
    <w:rsid w:val="00A074C3"/>
    <w:rsid w:val="00A075A5"/>
    <w:rsid w:val="00A07615"/>
    <w:rsid w:val="00A07646"/>
    <w:rsid w:val="00A078DD"/>
    <w:rsid w:val="00A079BB"/>
    <w:rsid w:val="00A079D7"/>
    <w:rsid w:val="00A07A7C"/>
    <w:rsid w:val="00A07BD3"/>
    <w:rsid w:val="00A07E9E"/>
    <w:rsid w:val="00A07F32"/>
    <w:rsid w:val="00A100C3"/>
    <w:rsid w:val="00A1018E"/>
    <w:rsid w:val="00A103C6"/>
    <w:rsid w:val="00A1079B"/>
    <w:rsid w:val="00A1093D"/>
    <w:rsid w:val="00A10944"/>
    <w:rsid w:val="00A10AB3"/>
    <w:rsid w:val="00A10B8D"/>
    <w:rsid w:val="00A10D10"/>
    <w:rsid w:val="00A10E65"/>
    <w:rsid w:val="00A10E78"/>
    <w:rsid w:val="00A11109"/>
    <w:rsid w:val="00A1120B"/>
    <w:rsid w:val="00A11284"/>
    <w:rsid w:val="00A11412"/>
    <w:rsid w:val="00A117AF"/>
    <w:rsid w:val="00A11854"/>
    <w:rsid w:val="00A11892"/>
    <w:rsid w:val="00A1199D"/>
    <w:rsid w:val="00A11A7A"/>
    <w:rsid w:val="00A11E60"/>
    <w:rsid w:val="00A12243"/>
    <w:rsid w:val="00A124D0"/>
    <w:rsid w:val="00A12812"/>
    <w:rsid w:val="00A12A2D"/>
    <w:rsid w:val="00A12C27"/>
    <w:rsid w:val="00A12CF3"/>
    <w:rsid w:val="00A12D4B"/>
    <w:rsid w:val="00A1304E"/>
    <w:rsid w:val="00A131B1"/>
    <w:rsid w:val="00A1339B"/>
    <w:rsid w:val="00A1375D"/>
    <w:rsid w:val="00A14148"/>
    <w:rsid w:val="00A146EF"/>
    <w:rsid w:val="00A1483B"/>
    <w:rsid w:val="00A14855"/>
    <w:rsid w:val="00A14A1F"/>
    <w:rsid w:val="00A14B43"/>
    <w:rsid w:val="00A14E30"/>
    <w:rsid w:val="00A14E47"/>
    <w:rsid w:val="00A15026"/>
    <w:rsid w:val="00A151BB"/>
    <w:rsid w:val="00A154FD"/>
    <w:rsid w:val="00A15A2D"/>
    <w:rsid w:val="00A15E12"/>
    <w:rsid w:val="00A15E77"/>
    <w:rsid w:val="00A16076"/>
    <w:rsid w:val="00A163A0"/>
    <w:rsid w:val="00A164BA"/>
    <w:rsid w:val="00A16761"/>
    <w:rsid w:val="00A168E3"/>
    <w:rsid w:val="00A1690D"/>
    <w:rsid w:val="00A16B41"/>
    <w:rsid w:val="00A16C04"/>
    <w:rsid w:val="00A16D83"/>
    <w:rsid w:val="00A16DE1"/>
    <w:rsid w:val="00A16F66"/>
    <w:rsid w:val="00A17118"/>
    <w:rsid w:val="00A1717B"/>
    <w:rsid w:val="00A17333"/>
    <w:rsid w:val="00A175CF"/>
    <w:rsid w:val="00A17808"/>
    <w:rsid w:val="00A1787B"/>
    <w:rsid w:val="00A178FD"/>
    <w:rsid w:val="00A17B54"/>
    <w:rsid w:val="00A17BFD"/>
    <w:rsid w:val="00A17CB4"/>
    <w:rsid w:val="00A201A0"/>
    <w:rsid w:val="00A202D5"/>
    <w:rsid w:val="00A20385"/>
    <w:rsid w:val="00A2044F"/>
    <w:rsid w:val="00A205C0"/>
    <w:rsid w:val="00A20627"/>
    <w:rsid w:val="00A2087D"/>
    <w:rsid w:val="00A20A08"/>
    <w:rsid w:val="00A20E80"/>
    <w:rsid w:val="00A214EF"/>
    <w:rsid w:val="00A21512"/>
    <w:rsid w:val="00A21BE2"/>
    <w:rsid w:val="00A21C06"/>
    <w:rsid w:val="00A2222B"/>
    <w:rsid w:val="00A222C1"/>
    <w:rsid w:val="00A22596"/>
    <w:rsid w:val="00A2269D"/>
    <w:rsid w:val="00A22A49"/>
    <w:rsid w:val="00A22B2E"/>
    <w:rsid w:val="00A22CCC"/>
    <w:rsid w:val="00A230C7"/>
    <w:rsid w:val="00A23D1E"/>
    <w:rsid w:val="00A23FB6"/>
    <w:rsid w:val="00A24378"/>
    <w:rsid w:val="00A24412"/>
    <w:rsid w:val="00A24579"/>
    <w:rsid w:val="00A249C4"/>
    <w:rsid w:val="00A24B8F"/>
    <w:rsid w:val="00A25031"/>
    <w:rsid w:val="00A2503F"/>
    <w:rsid w:val="00A25487"/>
    <w:rsid w:val="00A25746"/>
    <w:rsid w:val="00A259F9"/>
    <w:rsid w:val="00A25EC9"/>
    <w:rsid w:val="00A25EE5"/>
    <w:rsid w:val="00A2602F"/>
    <w:rsid w:val="00A260C0"/>
    <w:rsid w:val="00A2623A"/>
    <w:rsid w:val="00A266CB"/>
    <w:rsid w:val="00A26C18"/>
    <w:rsid w:val="00A26C27"/>
    <w:rsid w:val="00A26C2F"/>
    <w:rsid w:val="00A26DE1"/>
    <w:rsid w:val="00A26E2D"/>
    <w:rsid w:val="00A26E87"/>
    <w:rsid w:val="00A274D9"/>
    <w:rsid w:val="00A2750F"/>
    <w:rsid w:val="00A278AB"/>
    <w:rsid w:val="00A27971"/>
    <w:rsid w:val="00A27B49"/>
    <w:rsid w:val="00A27F27"/>
    <w:rsid w:val="00A27F76"/>
    <w:rsid w:val="00A27FC4"/>
    <w:rsid w:val="00A309AE"/>
    <w:rsid w:val="00A30A07"/>
    <w:rsid w:val="00A30A6B"/>
    <w:rsid w:val="00A30CF8"/>
    <w:rsid w:val="00A30D3F"/>
    <w:rsid w:val="00A310D0"/>
    <w:rsid w:val="00A31341"/>
    <w:rsid w:val="00A314A8"/>
    <w:rsid w:val="00A31B7A"/>
    <w:rsid w:val="00A326D5"/>
    <w:rsid w:val="00A329AA"/>
    <w:rsid w:val="00A32B6A"/>
    <w:rsid w:val="00A32F21"/>
    <w:rsid w:val="00A33696"/>
    <w:rsid w:val="00A33832"/>
    <w:rsid w:val="00A33E38"/>
    <w:rsid w:val="00A33FD4"/>
    <w:rsid w:val="00A33FED"/>
    <w:rsid w:val="00A3423E"/>
    <w:rsid w:val="00A34286"/>
    <w:rsid w:val="00A343A3"/>
    <w:rsid w:val="00A34BAA"/>
    <w:rsid w:val="00A34E12"/>
    <w:rsid w:val="00A34E21"/>
    <w:rsid w:val="00A35111"/>
    <w:rsid w:val="00A356BB"/>
    <w:rsid w:val="00A35962"/>
    <w:rsid w:val="00A35A44"/>
    <w:rsid w:val="00A35BE6"/>
    <w:rsid w:val="00A35C41"/>
    <w:rsid w:val="00A35C84"/>
    <w:rsid w:val="00A35DF7"/>
    <w:rsid w:val="00A36030"/>
    <w:rsid w:val="00A3614D"/>
    <w:rsid w:val="00A36221"/>
    <w:rsid w:val="00A36434"/>
    <w:rsid w:val="00A3652E"/>
    <w:rsid w:val="00A365FE"/>
    <w:rsid w:val="00A36851"/>
    <w:rsid w:val="00A36905"/>
    <w:rsid w:val="00A36A34"/>
    <w:rsid w:val="00A36AFA"/>
    <w:rsid w:val="00A36EF9"/>
    <w:rsid w:val="00A373BD"/>
    <w:rsid w:val="00A37459"/>
    <w:rsid w:val="00A3747F"/>
    <w:rsid w:val="00A3749F"/>
    <w:rsid w:val="00A37578"/>
    <w:rsid w:val="00A3772A"/>
    <w:rsid w:val="00A37925"/>
    <w:rsid w:val="00A37BA7"/>
    <w:rsid w:val="00A37EEB"/>
    <w:rsid w:val="00A40464"/>
    <w:rsid w:val="00A40468"/>
    <w:rsid w:val="00A40855"/>
    <w:rsid w:val="00A40C9E"/>
    <w:rsid w:val="00A413B7"/>
    <w:rsid w:val="00A4160A"/>
    <w:rsid w:val="00A417CC"/>
    <w:rsid w:val="00A41987"/>
    <w:rsid w:val="00A41DB5"/>
    <w:rsid w:val="00A41FC2"/>
    <w:rsid w:val="00A42025"/>
    <w:rsid w:val="00A42070"/>
    <w:rsid w:val="00A426E3"/>
    <w:rsid w:val="00A42B42"/>
    <w:rsid w:val="00A42BE8"/>
    <w:rsid w:val="00A42D0C"/>
    <w:rsid w:val="00A432C0"/>
    <w:rsid w:val="00A43435"/>
    <w:rsid w:val="00A43491"/>
    <w:rsid w:val="00A43681"/>
    <w:rsid w:val="00A43A94"/>
    <w:rsid w:val="00A43A9A"/>
    <w:rsid w:val="00A442B7"/>
    <w:rsid w:val="00A448D9"/>
    <w:rsid w:val="00A44FF6"/>
    <w:rsid w:val="00A45073"/>
    <w:rsid w:val="00A450AB"/>
    <w:rsid w:val="00A455D1"/>
    <w:rsid w:val="00A455DF"/>
    <w:rsid w:val="00A4595E"/>
    <w:rsid w:val="00A459A9"/>
    <w:rsid w:val="00A459D5"/>
    <w:rsid w:val="00A45B52"/>
    <w:rsid w:val="00A45BBD"/>
    <w:rsid w:val="00A45C8E"/>
    <w:rsid w:val="00A45E90"/>
    <w:rsid w:val="00A4608D"/>
    <w:rsid w:val="00A462F1"/>
    <w:rsid w:val="00A46D68"/>
    <w:rsid w:val="00A46DEE"/>
    <w:rsid w:val="00A46F17"/>
    <w:rsid w:val="00A46F42"/>
    <w:rsid w:val="00A46F6D"/>
    <w:rsid w:val="00A47365"/>
    <w:rsid w:val="00A4738B"/>
    <w:rsid w:val="00A47753"/>
    <w:rsid w:val="00A4782F"/>
    <w:rsid w:val="00A47C1B"/>
    <w:rsid w:val="00A47DA3"/>
    <w:rsid w:val="00A47DA5"/>
    <w:rsid w:val="00A47E76"/>
    <w:rsid w:val="00A47E8B"/>
    <w:rsid w:val="00A50345"/>
    <w:rsid w:val="00A50A9D"/>
    <w:rsid w:val="00A50F19"/>
    <w:rsid w:val="00A513DE"/>
    <w:rsid w:val="00A51E99"/>
    <w:rsid w:val="00A51E9E"/>
    <w:rsid w:val="00A51FB4"/>
    <w:rsid w:val="00A521C0"/>
    <w:rsid w:val="00A52224"/>
    <w:rsid w:val="00A52702"/>
    <w:rsid w:val="00A52777"/>
    <w:rsid w:val="00A52B12"/>
    <w:rsid w:val="00A52CCA"/>
    <w:rsid w:val="00A52EED"/>
    <w:rsid w:val="00A52F19"/>
    <w:rsid w:val="00A53035"/>
    <w:rsid w:val="00A53057"/>
    <w:rsid w:val="00A5344E"/>
    <w:rsid w:val="00A5376F"/>
    <w:rsid w:val="00A5379A"/>
    <w:rsid w:val="00A53A69"/>
    <w:rsid w:val="00A53B41"/>
    <w:rsid w:val="00A5402E"/>
    <w:rsid w:val="00A54057"/>
    <w:rsid w:val="00A5405D"/>
    <w:rsid w:val="00A544C7"/>
    <w:rsid w:val="00A547F8"/>
    <w:rsid w:val="00A54818"/>
    <w:rsid w:val="00A549CF"/>
    <w:rsid w:val="00A54A4F"/>
    <w:rsid w:val="00A54C8D"/>
    <w:rsid w:val="00A55085"/>
    <w:rsid w:val="00A5518E"/>
    <w:rsid w:val="00A5532F"/>
    <w:rsid w:val="00A553BC"/>
    <w:rsid w:val="00A553D5"/>
    <w:rsid w:val="00A555F1"/>
    <w:rsid w:val="00A556EA"/>
    <w:rsid w:val="00A558AA"/>
    <w:rsid w:val="00A55B77"/>
    <w:rsid w:val="00A55D3F"/>
    <w:rsid w:val="00A563BE"/>
    <w:rsid w:val="00A56473"/>
    <w:rsid w:val="00A5651A"/>
    <w:rsid w:val="00A56DB9"/>
    <w:rsid w:val="00A572C7"/>
    <w:rsid w:val="00A572F4"/>
    <w:rsid w:val="00A57745"/>
    <w:rsid w:val="00A57D8B"/>
    <w:rsid w:val="00A57F38"/>
    <w:rsid w:val="00A60077"/>
    <w:rsid w:val="00A6032A"/>
    <w:rsid w:val="00A60421"/>
    <w:rsid w:val="00A60D5F"/>
    <w:rsid w:val="00A60EC4"/>
    <w:rsid w:val="00A616E0"/>
    <w:rsid w:val="00A61753"/>
    <w:rsid w:val="00A61E40"/>
    <w:rsid w:val="00A61EC5"/>
    <w:rsid w:val="00A62347"/>
    <w:rsid w:val="00A62415"/>
    <w:rsid w:val="00A62914"/>
    <w:rsid w:val="00A62997"/>
    <w:rsid w:val="00A629E8"/>
    <w:rsid w:val="00A63182"/>
    <w:rsid w:val="00A63362"/>
    <w:rsid w:val="00A637BD"/>
    <w:rsid w:val="00A63AF4"/>
    <w:rsid w:val="00A63B2D"/>
    <w:rsid w:val="00A63F7E"/>
    <w:rsid w:val="00A64261"/>
    <w:rsid w:val="00A64399"/>
    <w:rsid w:val="00A64E5D"/>
    <w:rsid w:val="00A64F01"/>
    <w:rsid w:val="00A6507E"/>
    <w:rsid w:val="00A653B8"/>
    <w:rsid w:val="00A65DE5"/>
    <w:rsid w:val="00A65E37"/>
    <w:rsid w:val="00A65F19"/>
    <w:rsid w:val="00A6613A"/>
    <w:rsid w:val="00A662A0"/>
    <w:rsid w:val="00A66379"/>
    <w:rsid w:val="00A663E0"/>
    <w:rsid w:val="00A664CF"/>
    <w:rsid w:val="00A666CC"/>
    <w:rsid w:val="00A66770"/>
    <w:rsid w:val="00A66774"/>
    <w:rsid w:val="00A669F8"/>
    <w:rsid w:val="00A66AEA"/>
    <w:rsid w:val="00A66EF4"/>
    <w:rsid w:val="00A66FF1"/>
    <w:rsid w:val="00A67168"/>
    <w:rsid w:val="00A678C1"/>
    <w:rsid w:val="00A67B9B"/>
    <w:rsid w:val="00A67CE2"/>
    <w:rsid w:val="00A70005"/>
    <w:rsid w:val="00A70206"/>
    <w:rsid w:val="00A7081C"/>
    <w:rsid w:val="00A70A84"/>
    <w:rsid w:val="00A70B3C"/>
    <w:rsid w:val="00A70F37"/>
    <w:rsid w:val="00A71D2C"/>
    <w:rsid w:val="00A71E75"/>
    <w:rsid w:val="00A71EF1"/>
    <w:rsid w:val="00A72106"/>
    <w:rsid w:val="00A722C2"/>
    <w:rsid w:val="00A725C8"/>
    <w:rsid w:val="00A72A24"/>
    <w:rsid w:val="00A72A35"/>
    <w:rsid w:val="00A72B29"/>
    <w:rsid w:val="00A72FAF"/>
    <w:rsid w:val="00A73320"/>
    <w:rsid w:val="00A733DE"/>
    <w:rsid w:val="00A7377E"/>
    <w:rsid w:val="00A73AC2"/>
    <w:rsid w:val="00A73C64"/>
    <w:rsid w:val="00A73DD6"/>
    <w:rsid w:val="00A73E06"/>
    <w:rsid w:val="00A73E99"/>
    <w:rsid w:val="00A73EB3"/>
    <w:rsid w:val="00A7418E"/>
    <w:rsid w:val="00A74575"/>
    <w:rsid w:val="00A749D0"/>
    <w:rsid w:val="00A74AA2"/>
    <w:rsid w:val="00A74B54"/>
    <w:rsid w:val="00A74E69"/>
    <w:rsid w:val="00A74E77"/>
    <w:rsid w:val="00A74F3E"/>
    <w:rsid w:val="00A75174"/>
    <w:rsid w:val="00A7526F"/>
    <w:rsid w:val="00A756A6"/>
    <w:rsid w:val="00A757A0"/>
    <w:rsid w:val="00A7587D"/>
    <w:rsid w:val="00A758BF"/>
    <w:rsid w:val="00A75A36"/>
    <w:rsid w:val="00A75C0E"/>
    <w:rsid w:val="00A75D5B"/>
    <w:rsid w:val="00A75E0A"/>
    <w:rsid w:val="00A75EE9"/>
    <w:rsid w:val="00A76303"/>
    <w:rsid w:val="00A76620"/>
    <w:rsid w:val="00A7669B"/>
    <w:rsid w:val="00A76B03"/>
    <w:rsid w:val="00A76E06"/>
    <w:rsid w:val="00A76F2A"/>
    <w:rsid w:val="00A7701D"/>
    <w:rsid w:val="00A77265"/>
    <w:rsid w:val="00A773E1"/>
    <w:rsid w:val="00A7769B"/>
    <w:rsid w:val="00A77AB0"/>
    <w:rsid w:val="00A77F5D"/>
    <w:rsid w:val="00A8021F"/>
    <w:rsid w:val="00A803D7"/>
    <w:rsid w:val="00A8053C"/>
    <w:rsid w:val="00A8061D"/>
    <w:rsid w:val="00A80760"/>
    <w:rsid w:val="00A80902"/>
    <w:rsid w:val="00A809A4"/>
    <w:rsid w:val="00A80B83"/>
    <w:rsid w:val="00A80D93"/>
    <w:rsid w:val="00A81297"/>
    <w:rsid w:val="00A812C9"/>
    <w:rsid w:val="00A814B3"/>
    <w:rsid w:val="00A81851"/>
    <w:rsid w:val="00A81FD8"/>
    <w:rsid w:val="00A82171"/>
    <w:rsid w:val="00A82331"/>
    <w:rsid w:val="00A82342"/>
    <w:rsid w:val="00A82535"/>
    <w:rsid w:val="00A82B3C"/>
    <w:rsid w:val="00A82B48"/>
    <w:rsid w:val="00A82D85"/>
    <w:rsid w:val="00A83063"/>
    <w:rsid w:val="00A83478"/>
    <w:rsid w:val="00A83489"/>
    <w:rsid w:val="00A835AB"/>
    <w:rsid w:val="00A836B9"/>
    <w:rsid w:val="00A8392C"/>
    <w:rsid w:val="00A839DD"/>
    <w:rsid w:val="00A83A29"/>
    <w:rsid w:val="00A83C15"/>
    <w:rsid w:val="00A83C6B"/>
    <w:rsid w:val="00A83E2C"/>
    <w:rsid w:val="00A83FD5"/>
    <w:rsid w:val="00A8406D"/>
    <w:rsid w:val="00A843EE"/>
    <w:rsid w:val="00A8443E"/>
    <w:rsid w:val="00A8449D"/>
    <w:rsid w:val="00A84907"/>
    <w:rsid w:val="00A84D25"/>
    <w:rsid w:val="00A84FAE"/>
    <w:rsid w:val="00A8512B"/>
    <w:rsid w:val="00A8520B"/>
    <w:rsid w:val="00A853A4"/>
    <w:rsid w:val="00A853BD"/>
    <w:rsid w:val="00A854A2"/>
    <w:rsid w:val="00A85648"/>
    <w:rsid w:val="00A85664"/>
    <w:rsid w:val="00A85776"/>
    <w:rsid w:val="00A865B7"/>
    <w:rsid w:val="00A86B0A"/>
    <w:rsid w:val="00A86C39"/>
    <w:rsid w:val="00A86D9C"/>
    <w:rsid w:val="00A86F03"/>
    <w:rsid w:val="00A87069"/>
    <w:rsid w:val="00A8709A"/>
    <w:rsid w:val="00A87247"/>
    <w:rsid w:val="00A872F9"/>
    <w:rsid w:val="00A87506"/>
    <w:rsid w:val="00A875F4"/>
    <w:rsid w:val="00A8774E"/>
    <w:rsid w:val="00A877F8"/>
    <w:rsid w:val="00A87C54"/>
    <w:rsid w:val="00A87F69"/>
    <w:rsid w:val="00A90047"/>
    <w:rsid w:val="00A90AAF"/>
    <w:rsid w:val="00A90C2F"/>
    <w:rsid w:val="00A911A2"/>
    <w:rsid w:val="00A9147C"/>
    <w:rsid w:val="00A916BB"/>
    <w:rsid w:val="00A917D7"/>
    <w:rsid w:val="00A9183D"/>
    <w:rsid w:val="00A918DF"/>
    <w:rsid w:val="00A91E35"/>
    <w:rsid w:val="00A91EB4"/>
    <w:rsid w:val="00A920F4"/>
    <w:rsid w:val="00A92209"/>
    <w:rsid w:val="00A92231"/>
    <w:rsid w:val="00A926C6"/>
    <w:rsid w:val="00A92B61"/>
    <w:rsid w:val="00A92C29"/>
    <w:rsid w:val="00A93008"/>
    <w:rsid w:val="00A930D5"/>
    <w:rsid w:val="00A93176"/>
    <w:rsid w:val="00A931B8"/>
    <w:rsid w:val="00A932DD"/>
    <w:rsid w:val="00A939EF"/>
    <w:rsid w:val="00A93AE3"/>
    <w:rsid w:val="00A93FD6"/>
    <w:rsid w:val="00A941DB"/>
    <w:rsid w:val="00A941F1"/>
    <w:rsid w:val="00A9453B"/>
    <w:rsid w:val="00A945A9"/>
    <w:rsid w:val="00A9488B"/>
    <w:rsid w:val="00A94901"/>
    <w:rsid w:val="00A9499C"/>
    <w:rsid w:val="00A94D5C"/>
    <w:rsid w:val="00A95113"/>
    <w:rsid w:val="00A9557A"/>
    <w:rsid w:val="00A9596F"/>
    <w:rsid w:val="00A95BCF"/>
    <w:rsid w:val="00A95BF1"/>
    <w:rsid w:val="00A96232"/>
    <w:rsid w:val="00A965E8"/>
    <w:rsid w:val="00A96628"/>
    <w:rsid w:val="00A96815"/>
    <w:rsid w:val="00A96CD8"/>
    <w:rsid w:val="00A96E4C"/>
    <w:rsid w:val="00A96F51"/>
    <w:rsid w:val="00A97241"/>
    <w:rsid w:val="00A9735C"/>
    <w:rsid w:val="00A974A0"/>
    <w:rsid w:val="00A976F0"/>
    <w:rsid w:val="00A97A49"/>
    <w:rsid w:val="00A97AA6"/>
    <w:rsid w:val="00A97C8B"/>
    <w:rsid w:val="00A97C9F"/>
    <w:rsid w:val="00AA0289"/>
    <w:rsid w:val="00AA092C"/>
    <w:rsid w:val="00AA0991"/>
    <w:rsid w:val="00AA09B1"/>
    <w:rsid w:val="00AA0A37"/>
    <w:rsid w:val="00AA0CF0"/>
    <w:rsid w:val="00AA0D83"/>
    <w:rsid w:val="00AA13D1"/>
    <w:rsid w:val="00AA1622"/>
    <w:rsid w:val="00AA1746"/>
    <w:rsid w:val="00AA17FC"/>
    <w:rsid w:val="00AA1C8F"/>
    <w:rsid w:val="00AA1D20"/>
    <w:rsid w:val="00AA21D9"/>
    <w:rsid w:val="00AA2421"/>
    <w:rsid w:val="00AA251D"/>
    <w:rsid w:val="00AA2580"/>
    <w:rsid w:val="00AA2ACD"/>
    <w:rsid w:val="00AA2E1A"/>
    <w:rsid w:val="00AA2FE8"/>
    <w:rsid w:val="00AA32C1"/>
    <w:rsid w:val="00AA33CE"/>
    <w:rsid w:val="00AA3553"/>
    <w:rsid w:val="00AA3CB3"/>
    <w:rsid w:val="00AA3D90"/>
    <w:rsid w:val="00AA3E8E"/>
    <w:rsid w:val="00AA40AF"/>
    <w:rsid w:val="00AA42C3"/>
    <w:rsid w:val="00AA4835"/>
    <w:rsid w:val="00AA4A9C"/>
    <w:rsid w:val="00AA4D87"/>
    <w:rsid w:val="00AA5484"/>
    <w:rsid w:val="00AA590E"/>
    <w:rsid w:val="00AA5D9F"/>
    <w:rsid w:val="00AA5E66"/>
    <w:rsid w:val="00AA6077"/>
    <w:rsid w:val="00AA6496"/>
    <w:rsid w:val="00AA65AB"/>
    <w:rsid w:val="00AA6B8A"/>
    <w:rsid w:val="00AA6C26"/>
    <w:rsid w:val="00AA6CB8"/>
    <w:rsid w:val="00AA700D"/>
    <w:rsid w:val="00AA73FD"/>
    <w:rsid w:val="00AA746C"/>
    <w:rsid w:val="00AA74D8"/>
    <w:rsid w:val="00AA7685"/>
    <w:rsid w:val="00AA77A6"/>
    <w:rsid w:val="00AA7836"/>
    <w:rsid w:val="00AA7843"/>
    <w:rsid w:val="00AA78B8"/>
    <w:rsid w:val="00AA7BB3"/>
    <w:rsid w:val="00AA7C78"/>
    <w:rsid w:val="00AA7C9A"/>
    <w:rsid w:val="00AB01AD"/>
    <w:rsid w:val="00AB024C"/>
    <w:rsid w:val="00AB04B6"/>
    <w:rsid w:val="00AB05EF"/>
    <w:rsid w:val="00AB0846"/>
    <w:rsid w:val="00AB092B"/>
    <w:rsid w:val="00AB0D4B"/>
    <w:rsid w:val="00AB0D6C"/>
    <w:rsid w:val="00AB1132"/>
    <w:rsid w:val="00AB13A4"/>
    <w:rsid w:val="00AB1717"/>
    <w:rsid w:val="00AB1A67"/>
    <w:rsid w:val="00AB1C73"/>
    <w:rsid w:val="00AB1D1C"/>
    <w:rsid w:val="00AB2003"/>
    <w:rsid w:val="00AB225D"/>
    <w:rsid w:val="00AB24DB"/>
    <w:rsid w:val="00AB2670"/>
    <w:rsid w:val="00AB2A16"/>
    <w:rsid w:val="00AB2A20"/>
    <w:rsid w:val="00AB2C05"/>
    <w:rsid w:val="00AB30E0"/>
    <w:rsid w:val="00AB3263"/>
    <w:rsid w:val="00AB32F4"/>
    <w:rsid w:val="00AB36E7"/>
    <w:rsid w:val="00AB3703"/>
    <w:rsid w:val="00AB396E"/>
    <w:rsid w:val="00AB3CDC"/>
    <w:rsid w:val="00AB4013"/>
    <w:rsid w:val="00AB4227"/>
    <w:rsid w:val="00AB4593"/>
    <w:rsid w:val="00AB48AF"/>
    <w:rsid w:val="00AB48E3"/>
    <w:rsid w:val="00AB4B59"/>
    <w:rsid w:val="00AB4BE8"/>
    <w:rsid w:val="00AB4D53"/>
    <w:rsid w:val="00AB4E6C"/>
    <w:rsid w:val="00AB505F"/>
    <w:rsid w:val="00AB5276"/>
    <w:rsid w:val="00AB52EE"/>
    <w:rsid w:val="00AB5430"/>
    <w:rsid w:val="00AB5478"/>
    <w:rsid w:val="00AB5560"/>
    <w:rsid w:val="00AB57E1"/>
    <w:rsid w:val="00AB5BC4"/>
    <w:rsid w:val="00AB610C"/>
    <w:rsid w:val="00AB62F3"/>
    <w:rsid w:val="00AB63CC"/>
    <w:rsid w:val="00AB67BD"/>
    <w:rsid w:val="00AB689A"/>
    <w:rsid w:val="00AB6A98"/>
    <w:rsid w:val="00AB6ACD"/>
    <w:rsid w:val="00AB6B83"/>
    <w:rsid w:val="00AB6DA8"/>
    <w:rsid w:val="00AB6DCF"/>
    <w:rsid w:val="00AB6E89"/>
    <w:rsid w:val="00AB736E"/>
    <w:rsid w:val="00AB78C9"/>
    <w:rsid w:val="00AB79B0"/>
    <w:rsid w:val="00AB79D0"/>
    <w:rsid w:val="00AB7BDC"/>
    <w:rsid w:val="00AB7E44"/>
    <w:rsid w:val="00AC0375"/>
    <w:rsid w:val="00AC0510"/>
    <w:rsid w:val="00AC09CA"/>
    <w:rsid w:val="00AC0EC0"/>
    <w:rsid w:val="00AC10B8"/>
    <w:rsid w:val="00AC1651"/>
    <w:rsid w:val="00AC187D"/>
    <w:rsid w:val="00AC196A"/>
    <w:rsid w:val="00AC1ABE"/>
    <w:rsid w:val="00AC1BEE"/>
    <w:rsid w:val="00AC2659"/>
    <w:rsid w:val="00AC27AE"/>
    <w:rsid w:val="00AC27BC"/>
    <w:rsid w:val="00AC2970"/>
    <w:rsid w:val="00AC2CDD"/>
    <w:rsid w:val="00AC2EA5"/>
    <w:rsid w:val="00AC2F6F"/>
    <w:rsid w:val="00AC2F98"/>
    <w:rsid w:val="00AC3425"/>
    <w:rsid w:val="00AC3441"/>
    <w:rsid w:val="00AC3658"/>
    <w:rsid w:val="00AC375B"/>
    <w:rsid w:val="00AC3F44"/>
    <w:rsid w:val="00AC4010"/>
    <w:rsid w:val="00AC43E1"/>
    <w:rsid w:val="00AC4922"/>
    <w:rsid w:val="00AC4971"/>
    <w:rsid w:val="00AC4B45"/>
    <w:rsid w:val="00AC4EB6"/>
    <w:rsid w:val="00AC4F0E"/>
    <w:rsid w:val="00AC5349"/>
    <w:rsid w:val="00AC5612"/>
    <w:rsid w:val="00AC58F7"/>
    <w:rsid w:val="00AC597F"/>
    <w:rsid w:val="00AC63E9"/>
    <w:rsid w:val="00AC6476"/>
    <w:rsid w:val="00AC64AA"/>
    <w:rsid w:val="00AC66DA"/>
    <w:rsid w:val="00AC678C"/>
    <w:rsid w:val="00AC6818"/>
    <w:rsid w:val="00AC68E4"/>
    <w:rsid w:val="00AC6967"/>
    <w:rsid w:val="00AC6BC3"/>
    <w:rsid w:val="00AC6DB6"/>
    <w:rsid w:val="00AC6E2B"/>
    <w:rsid w:val="00AC6ECA"/>
    <w:rsid w:val="00AC6F8B"/>
    <w:rsid w:val="00AC72BA"/>
    <w:rsid w:val="00AC72D3"/>
    <w:rsid w:val="00AC76F0"/>
    <w:rsid w:val="00AC7896"/>
    <w:rsid w:val="00AC7B56"/>
    <w:rsid w:val="00AC7D46"/>
    <w:rsid w:val="00AC7EEC"/>
    <w:rsid w:val="00AD0052"/>
    <w:rsid w:val="00AD041A"/>
    <w:rsid w:val="00AD0512"/>
    <w:rsid w:val="00AD068A"/>
    <w:rsid w:val="00AD0711"/>
    <w:rsid w:val="00AD0AAF"/>
    <w:rsid w:val="00AD0B2F"/>
    <w:rsid w:val="00AD0C5A"/>
    <w:rsid w:val="00AD0E3B"/>
    <w:rsid w:val="00AD0E45"/>
    <w:rsid w:val="00AD0F6A"/>
    <w:rsid w:val="00AD1096"/>
    <w:rsid w:val="00AD10EE"/>
    <w:rsid w:val="00AD114A"/>
    <w:rsid w:val="00AD125D"/>
    <w:rsid w:val="00AD14A0"/>
    <w:rsid w:val="00AD159C"/>
    <w:rsid w:val="00AD1646"/>
    <w:rsid w:val="00AD1E29"/>
    <w:rsid w:val="00AD2396"/>
    <w:rsid w:val="00AD254A"/>
    <w:rsid w:val="00AD2778"/>
    <w:rsid w:val="00AD283F"/>
    <w:rsid w:val="00AD299F"/>
    <w:rsid w:val="00AD2A39"/>
    <w:rsid w:val="00AD2BE5"/>
    <w:rsid w:val="00AD2CE1"/>
    <w:rsid w:val="00AD2E1A"/>
    <w:rsid w:val="00AD2EB6"/>
    <w:rsid w:val="00AD2ED1"/>
    <w:rsid w:val="00AD35A5"/>
    <w:rsid w:val="00AD35A9"/>
    <w:rsid w:val="00AD3B04"/>
    <w:rsid w:val="00AD3E53"/>
    <w:rsid w:val="00AD4299"/>
    <w:rsid w:val="00AD4340"/>
    <w:rsid w:val="00AD4855"/>
    <w:rsid w:val="00AD4969"/>
    <w:rsid w:val="00AD4F82"/>
    <w:rsid w:val="00AD51BF"/>
    <w:rsid w:val="00AD54CB"/>
    <w:rsid w:val="00AD572E"/>
    <w:rsid w:val="00AD58B8"/>
    <w:rsid w:val="00AD58D5"/>
    <w:rsid w:val="00AD597A"/>
    <w:rsid w:val="00AD5E09"/>
    <w:rsid w:val="00AD5E7C"/>
    <w:rsid w:val="00AD5ED5"/>
    <w:rsid w:val="00AD61A3"/>
    <w:rsid w:val="00AD65E8"/>
    <w:rsid w:val="00AD6982"/>
    <w:rsid w:val="00AD6E24"/>
    <w:rsid w:val="00AD6E4F"/>
    <w:rsid w:val="00AD70C2"/>
    <w:rsid w:val="00AD7208"/>
    <w:rsid w:val="00AD74FB"/>
    <w:rsid w:val="00AD7821"/>
    <w:rsid w:val="00AD7852"/>
    <w:rsid w:val="00AD7F5F"/>
    <w:rsid w:val="00AE049B"/>
    <w:rsid w:val="00AE06E7"/>
    <w:rsid w:val="00AE090D"/>
    <w:rsid w:val="00AE09C5"/>
    <w:rsid w:val="00AE1357"/>
    <w:rsid w:val="00AE14C5"/>
    <w:rsid w:val="00AE154B"/>
    <w:rsid w:val="00AE1944"/>
    <w:rsid w:val="00AE1A5C"/>
    <w:rsid w:val="00AE1E5F"/>
    <w:rsid w:val="00AE1FEA"/>
    <w:rsid w:val="00AE2367"/>
    <w:rsid w:val="00AE24E4"/>
    <w:rsid w:val="00AE2635"/>
    <w:rsid w:val="00AE2C91"/>
    <w:rsid w:val="00AE2DB2"/>
    <w:rsid w:val="00AE32F9"/>
    <w:rsid w:val="00AE3868"/>
    <w:rsid w:val="00AE3DBB"/>
    <w:rsid w:val="00AE3DFC"/>
    <w:rsid w:val="00AE3F3E"/>
    <w:rsid w:val="00AE3F4B"/>
    <w:rsid w:val="00AE3F8D"/>
    <w:rsid w:val="00AE40BE"/>
    <w:rsid w:val="00AE42AC"/>
    <w:rsid w:val="00AE4451"/>
    <w:rsid w:val="00AE463A"/>
    <w:rsid w:val="00AE4785"/>
    <w:rsid w:val="00AE4995"/>
    <w:rsid w:val="00AE4B4A"/>
    <w:rsid w:val="00AE4E40"/>
    <w:rsid w:val="00AE4E7C"/>
    <w:rsid w:val="00AE523B"/>
    <w:rsid w:val="00AE5273"/>
    <w:rsid w:val="00AE5378"/>
    <w:rsid w:val="00AE560B"/>
    <w:rsid w:val="00AE56ED"/>
    <w:rsid w:val="00AE59A8"/>
    <w:rsid w:val="00AE5C8B"/>
    <w:rsid w:val="00AE5CEB"/>
    <w:rsid w:val="00AE6369"/>
    <w:rsid w:val="00AE63E2"/>
    <w:rsid w:val="00AE64EB"/>
    <w:rsid w:val="00AE6732"/>
    <w:rsid w:val="00AE683D"/>
    <w:rsid w:val="00AE6CA1"/>
    <w:rsid w:val="00AE6D5B"/>
    <w:rsid w:val="00AE714A"/>
    <w:rsid w:val="00AE7200"/>
    <w:rsid w:val="00AE7235"/>
    <w:rsid w:val="00AE77FA"/>
    <w:rsid w:val="00AE79A4"/>
    <w:rsid w:val="00AE7A1F"/>
    <w:rsid w:val="00AE7D62"/>
    <w:rsid w:val="00AE7D8A"/>
    <w:rsid w:val="00AE7EB9"/>
    <w:rsid w:val="00AE7FD4"/>
    <w:rsid w:val="00AF008A"/>
    <w:rsid w:val="00AF0346"/>
    <w:rsid w:val="00AF042D"/>
    <w:rsid w:val="00AF0657"/>
    <w:rsid w:val="00AF06E7"/>
    <w:rsid w:val="00AF0724"/>
    <w:rsid w:val="00AF080B"/>
    <w:rsid w:val="00AF0829"/>
    <w:rsid w:val="00AF0895"/>
    <w:rsid w:val="00AF08E9"/>
    <w:rsid w:val="00AF096B"/>
    <w:rsid w:val="00AF09F1"/>
    <w:rsid w:val="00AF0A3D"/>
    <w:rsid w:val="00AF0D35"/>
    <w:rsid w:val="00AF102A"/>
    <w:rsid w:val="00AF13C1"/>
    <w:rsid w:val="00AF1746"/>
    <w:rsid w:val="00AF1859"/>
    <w:rsid w:val="00AF1AFB"/>
    <w:rsid w:val="00AF1BDE"/>
    <w:rsid w:val="00AF1C34"/>
    <w:rsid w:val="00AF1CF3"/>
    <w:rsid w:val="00AF2119"/>
    <w:rsid w:val="00AF2529"/>
    <w:rsid w:val="00AF2599"/>
    <w:rsid w:val="00AF2FA2"/>
    <w:rsid w:val="00AF33D2"/>
    <w:rsid w:val="00AF349B"/>
    <w:rsid w:val="00AF39C4"/>
    <w:rsid w:val="00AF3B73"/>
    <w:rsid w:val="00AF3BB4"/>
    <w:rsid w:val="00AF3BF4"/>
    <w:rsid w:val="00AF401C"/>
    <w:rsid w:val="00AF408B"/>
    <w:rsid w:val="00AF423D"/>
    <w:rsid w:val="00AF4505"/>
    <w:rsid w:val="00AF4801"/>
    <w:rsid w:val="00AF496A"/>
    <w:rsid w:val="00AF4BB5"/>
    <w:rsid w:val="00AF4C08"/>
    <w:rsid w:val="00AF5148"/>
    <w:rsid w:val="00AF5336"/>
    <w:rsid w:val="00AF5600"/>
    <w:rsid w:val="00AF5921"/>
    <w:rsid w:val="00AF5C7F"/>
    <w:rsid w:val="00AF5D5A"/>
    <w:rsid w:val="00AF5F8F"/>
    <w:rsid w:val="00AF5FC2"/>
    <w:rsid w:val="00AF6344"/>
    <w:rsid w:val="00AF664C"/>
    <w:rsid w:val="00AF66A9"/>
    <w:rsid w:val="00AF6875"/>
    <w:rsid w:val="00AF68AC"/>
    <w:rsid w:val="00AF6A67"/>
    <w:rsid w:val="00AF6D14"/>
    <w:rsid w:val="00AF7418"/>
    <w:rsid w:val="00AF7443"/>
    <w:rsid w:val="00AF7495"/>
    <w:rsid w:val="00AF7791"/>
    <w:rsid w:val="00AF77CE"/>
    <w:rsid w:val="00AF7911"/>
    <w:rsid w:val="00AF7C0D"/>
    <w:rsid w:val="00AF7DF7"/>
    <w:rsid w:val="00AF7F2A"/>
    <w:rsid w:val="00B00263"/>
    <w:rsid w:val="00B003C2"/>
    <w:rsid w:val="00B00512"/>
    <w:rsid w:val="00B00589"/>
    <w:rsid w:val="00B005C8"/>
    <w:rsid w:val="00B00725"/>
    <w:rsid w:val="00B0087D"/>
    <w:rsid w:val="00B00AB1"/>
    <w:rsid w:val="00B00B35"/>
    <w:rsid w:val="00B00C87"/>
    <w:rsid w:val="00B00E03"/>
    <w:rsid w:val="00B01154"/>
    <w:rsid w:val="00B01282"/>
    <w:rsid w:val="00B017E3"/>
    <w:rsid w:val="00B0193D"/>
    <w:rsid w:val="00B019F0"/>
    <w:rsid w:val="00B01B39"/>
    <w:rsid w:val="00B025D1"/>
    <w:rsid w:val="00B0274A"/>
    <w:rsid w:val="00B02B08"/>
    <w:rsid w:val="00B02CA6"/>
    <w:rsid w:val="00B02DC9"/>
    <w:rsid w:val="00B02EE7"/>
    <w:rsid w:val="00B02FD1"/>
    <w:rsid w:val="00B02FDC"/>
    <w:rsid w:val="00B033C0"/>
    <w:rsid w:val="00B034C3"/>
    <w:rsid w:val="00B03DA1"/>
    <w:rsid w:val="00B03E44"/>
    <w:rsid w:val="00B03EB7"/>
    <w:rsid w:val="00B03EDB"/>
    <w:rsid w:val="00B03FF4"/>
    <w:rsid w:val="00B042AD"/>
    <w:rsid w:val="00B04398"/>
    <w:rsid w:val="00B0476D"/>
    <w:rsid w:val="00B05252"/>
    <w:rsid w:val="00B059DC"/>
    <w:rsid w:val="00B05C7A"/>
    <w:rsid w:val="00B06010"/>
    <w:rsid w:val="00B06019"/>
    <w:rsid w:val="00B0615D"/>
    <w:rsid w:val="00B061DD"/>
    <w:rsid w:val="00B0631A"/>
    <w:rsid w:val="00B07110"/>
    <w:rsid w:val="00B072A8"/>
    <w:rsid w:val="00B074B7"/>
    <w:rsid w:val="00B07544"/>
    <w:rsid w:val="00B076F0"/>
    <w:rsid w:val="00B07843"/>
    <w:rsid w:val="00B07DB6"/>
    <w:rsid w:val="00B100F1"/>
    <w:rsid w:val="00B10999"/>
    <w:rsid w:val="00B10BA3"/>
    <w:rsid w:val="00B10DE4"/>
    <w:rsid w:val="00B10E2C"/>
    <w:rsid w:val="00B10F5D"/>
    <w:rsid w:val="00B110A3"/>
    <w:rsid w:val="00B11A40"/>
    <w:rsid w:val="00B11F0F"/>
    <w:rsid w:val="00B11F89"/>
    <w:rsid w:val="00B124D2"/>
    <w:rsid w:val="00B12B2C"/>
    <w:rsid w:val="00B1308B"/>
    <w:rsid w:val="00B134BA"/>
    <w:rsid w:val="00B13947"/>
    <w:rsid w:val="00B139DF"/>
    <w:rsid w:val="00B13ADB"/>
    <w:rsid w:val="00B13B2F"/>
    <w:rsid w:val="00B13CF5"/>
    <w:rsid w:val="00B140FF"/>
    <w:rsid w:val="00B1410B"/>
    <w:rsid w:val="00B14376"/>
    <w:rsid w:val="00B14EE1"/>
    <w:rsid w:val="00B15173"/>
    <w:rsid w:val="00B156F5"/>
    <w:rsid w:val="00B1581C"/>
    <w:rsid w:val="00B1593E"/>
    <w:rsid w:val="00B15D5F"/>
    <w:rsid w:val="00B16132"/>
    <w:rsid w:val="00B163AA"/>
    <w:rsid w:val="00B163B7"/>
    <w:rsid w:val="00B16478"/>
    <w:rsid w:val="00B16DAC"/>
    <w:rsid w:val="00B16E0C"/>
    <w:rsid w:val="00B170CF"/>
    <w:rsid w:val="00B172FC"/>
    <w:rsid w:val="00B1733E"/>
    <w:rsid w:val="00B17624"/>
    <w:rsid w:val="00B17678"/>
    <w:rsid w:val="00B176E5"/>
    <w:rsid w:val="00B1786C"/>
    <w:rsid w:val="00B179B5"/>
    <w:rsid w:val="00B17C39"/>
    <w:rsid w:val="00B17C7C"/>
    <w:rsid w:val="00B200AF"/>
    <w:rsid w:val="00B205FD"/>
    <w:rsid w:val="00B2075C"/>
    <w:rsid w:val="00B207F4"/>
    <w:rsid w:val="00B20831"/>
    <w:rsid w:val="00B20E9F"/>
    <w:rsid w:val="00B212ED"/>
    <w:rsid w:val="00B213EE"/>
    <w:rsid w:val="00B214E8"/>
    <w:rsid w:val="00B215AF"/>
    <w:rsid w:val="00B217C5"/>
    <w:rsid w:val="00B219E7"/>
    <w:rsid w:val="00B21BF6"/>
    <w:rsid w:val="00B21CFD"/>
    <w:rsid w:val="00B21E99"/>
    <w:rsid w:val="00B21F60"/>
    <w:rsid w:val="00B222DC"/>
    <w:rsid w:val="00B22367"/>
    <w:rsid w:val="00B224A7"/>
    <w:rsid w:val="00B22689"/>
    <w:rsid w:val="00B229F3"/>
    <w:rsid w:val="00B22EB1"/>
    <w:rsid w:val="00B22ECE"/>
    <w:rsid w:val="00B2301A"/>
    <w:rsid w:val="00B2338B"/>
    <w:rsid w:val="00B2342D"/>
    <w:rsid w:val="00B236F7"/>
    <w:rsid w:val="00B23704"/>
    <w:rsid w:val="00B23EF7"/>
    <w:rsid w:val="00B24157"/>
    <w:rsid w:val="00B2470B"/>
    <w:rsid w:val="00B24ABF"/>
    <w:rsid w:val="00B24AD8"/>
    <w:rsid w:val="00B24B32"/>
    <w:rsid w:val="00B24CA1"/>
    <w:rsid w:val="00B24E57"/>
    <w:rsid w:val="00B250A6"/>
    <w:rsid w:val="00B2520E"/>
    <w:rsid w:val="00B25307"/>
    <w:rsid w:val="00B253C0"/>
    <w:rsid w:val="00B256DF"/>
    <w:rsid w:val="00B25817"/>
    <w:rsid w:val="00B25EFB"/>
    <w:rsid w:val="00B261BB"/>
    <w:rsid w:val="00B26312"/>
    <w:rsid w:val="00B265CC"/>
    <w:rsid w:val="00B2664F"/>
    <w:rsid w:val="00B26996"/>
    <w:rsid w:val="00B269C9"/>
    <w:rsid w:val="00B26A44"/>
    <w:rsid w:val="00B26E53"/>
    <w:rsid w:val="00B26EE0"/>
    <w:rsid w:val="00B27455"/>
    <w:rsid w:val="00B27751"/>
    <w:rsid w:val="00B27ACE"/>
    <w:rsid w:val="00B27B06"/>
    <w:rsid w:val="00B27BC2"/>
    <w:rsid w:val="00B3001E"/>
    <w:rsid w:val="00B3007C"/>
    <w:rsid w:val="00B30097"/>
    <w:rsid w:val="00B30296"/>
    <w:rsid w:val="00B308A5"/>
    <w:rsid w:val="00B30A20"/>
    <w:rsid w:val="00B30CEC"/>
    <w:rsid w:val="00B3192D"/>
    <w:rsid w:val="00B31C12"/>
    <w:rsid w:val="00B320A4"/>
    <w:rsid w:val="00B3277F"/>
    <w:rsid w:val="00B328BC"/>
    <w:rsid w:val="00B32B69"/>
    <w:rsid w:val="00B32E24"/>
    <w:rsid w:val="00B330D6"/>
    <w:rsid w:val="00B33165"/>
    <w:rsid w:val="00B33792"/>
    <w:rsid w:val="00B33A26"/>
    <w:rsid w:val="00B33B2F"/>
    <w:rsid w:val="00B34310"/>
    <w:rsid w:val="00B343DD"/>
    <w:rsid w:val="00B344C8"/>
    <w:rsid w:val="00B345CB"/>
    <w:rsid w:val="00B3487B"/>
    <w:rsid w:val="00B34902"/>
    <w:rsid w:val="00B349E3"/>
    <w:rsid w:val="00B34AA3"/>
    <w:rsid w:val="00B34B26"/>
    <w:rsid w:val="00B34C64"/>
    <w:rsid w:val="00B3502C"/>
    <w:rsid w:val="00B35172"/>
    <w:rsid w:val="00B35292"/>
    <w:rsid w:val="00B3556D"/>
    <w:rsid w:val="00B35938"/>
    <w:rsid w:val="00B35DF0"/>
    <w:rsid w:val="00B35E5B"/>
    <w:rsid w:val="00B35E88"/>
    <w:rsid w:val="00B36149"/>
    <w:rsid w:val="00B364A5"/>
    <w:rsid w:val="00B367E9"/>
    <w:rsid w:val="00B36B56"/>
    <w:rsid w:val="00B36E4C"/>
    <w:rsid w:val="00B371CC"/>
    <w:rsid w:val="00B3724D"/>
    <w:rsid w:val="00B377BB"/>
    <w:rsid w:val="00B378FD"/>
    <w:rsid w:val="00B37BFF"/>
    <w:rsid w:val="00B37E8E"/>
    <w:rsid w:val="00B37EB9"/>
    <w:rsid w:val="00B40C07"/>
    <w:rsid w:val="00B40D18"/>
    <w:rsid w:val="00B41020"/>
    <w:rsid w:val="00B41091"/>
    <w:rsid w:val="00B410E4"/>
    <w:rsid w:val="00B41D92"/>
    <w:rsid w:val="00B41EAE"/>
    <w:rsid w:val="00B41F85"/>
    <w:rsid w:val="00B42527"/>
    <w:rsid w:val="00B425A8"/>
    <w:rsid w:val="00B42722"/>
    <w:rsid w:val="00B42BDF"/>
    <w:rsid w:val="00B42C06"/>
    <w:rsid w:val="00B42ED3"/>
    <w:rsid w:val="00B42F11"/>
    <w:rsid w:val="00B42F14"/>
    <w:rsid w:val="00B430F1"/>
    <w:rsid w:val="00B433E0"/>
    <w:rsid w:val="00B4356E"/>
    <w:rsid w:val="00B437F7"/>
    <w:rsid w:val="00B4381A"/>
    <w:rsid w:val="00B4396F"/>
    <w:rsid w:val="00B43BA9"/>
    <w:rsid w:val="00B43C5D"/>
    <w:rsid w:val="00B43F85"/>
    <w:rsid w:val="00B44191"/>
    <w:rsid w:val="00B44307"/>
    <w:rsid w:val="00B4432A"/>
    <w:rsid w:val="00B444F3"/>
    <w:rsid w:val="00B44782"/>
    <w:rsid w:val="00B44A2D"/>
    <w:rsid w:val="00B44BEA"/>
    <w:rsid w:val="00B44C07"/>
    <w:rsid w:val="00B44C44"/>
    <w:rsid w:val="00B45497"/>
    <w:rsid w:val="00B455C7"/>
    <w:rsid w:val="00B45A8C"/>
    <w:rsid w:val="00B45B99"/>
    <w:rsid w:val="00B45BDD"/>
    <w:rsid w:val="00B45DC1"/>
    <w:rsid w:val="00B4681D"/>
    <w:rsid w:val="00B468A6"/>
    <w:rsid w:val="00B468E3"/>
    <w:rsid w:val="00B46C63"/>
    <w:rsid w:val="00B46E08"/>
    <w:rsid w:val="00B47075"/>
    <w:rsid w:val="00B470B6"/>
    <w:rsid w:val="00B470F5"/>
    <w:rsid w:val="00B473A6"/>
    <w:rsid w:val="00B473EF"/>
    <w:rsid w:val="00B4760B"/>
    <w:rsid w:val="00B4790D"/>
    <w:rsid w:val="00B47C77"/>
    <w:rsid w:val="00B47CB2"/>
    <w:rsid w:val="00B47D11"/>
    <w:rsid w:val="00B47E9F"/>
    <w:rsid w:val="00B502FB"/>
    <w:rsid w:val="00B5055A"/>
    <w:rsid w:val="00B506F9"/>
    <w:rsid w:val="00B50A10"/>
    <w:rsid w:val="00B50EC1"/>
    <w:rsid w:val="00B510CB"/>
    <w:rsid w:val="00B51632"/>
    <w:rsid w:val="00B5170A"/>
    <w:rsid w:val="00B5198E"/>
    <w:rsid w:val="00B51A55"/>
    <w:rsid w:val="00B51C8A"/>
    <w:rsid w:val="00B51DD0"/>
    <w:rsid w:val="00B51E2F"/>
    <w:rsid w:val="00B51E42"/>
    <w:rsid w:val="00B52180"/>
    <w:rsid w:val="00B521B4"/>
    <w:rsid w:val="00B5226D"/>
    <w:rsid w:val="00B522FC"/>
    <w:rsid w:val="00B525DD"/>
    <w:rsid w:val="00B52A5C"/>
    <w:rsid w:val="00B52BB3"/>
    <w:rsid w:val="00B52CC1"/>
    <w:rsid w:val="00B52E16"/>
    <w:rsid w:val="00B530A2"/>
    <w:rsid w:val="00B5314C"/>
    <w:rsid w:val="00B53215"/>
    <w:rsid w:val="00B533B4"/>
    <w:rsid w:val="00B541D4"/>
    <w:rsid w:val="00B545C3"/>
    <w:rsid w:val="00B54B15"/>
    <w:rsid w:val="00B54BF2"/>
    <w:rsid w:val="00B550B9"/>
    <w:rsid w:val="00B55210"/>
    <w:rsid w:val="00B5538D"/>
    <w:rsid w:val="00B55620"/>
    <w:rsid w:val="00B557C5"/>
    <w:rsid w:val="00B55831"/>
    <w:rsid w:val="00B5587A"/>
    <w:rsid w:val="00B56071"/>
    <w:rsid w:val="00B5689E"/>
    <w:rsid w:val="00B5690B"/>
    <w:rsid w:val="00B56A9F"/>
    <w:rsid w:val="00B56F8B"/>
    <w:rsid w:val="00B5700E"/>
    <w:rsid w:val="00B57403"/>
    <w:rsid w:val="00B579CA"/>
    <w:rsid w:val="00B57B53"/>
    <w:rsid w:val="00B57C9F"/>
    <w:rsid w:val="00B57CAC"/>
    <w:rsid w:val="00B60046"/>
    <w:rsid w:val="00B6006A"/>
    <w:rsid w:val="00B6025E"/>
    <w:rsid w:val="00B60ABE"/>
    <w:rsid w:val="00B60DD3"/>
    <w:rsid w:val="00B60F8C"/>
    <w:rsid w:val="00B61159"/>
    <w:rsid w:val="00B61248"/>
    <w:rsid w:val="00B614CC"/>
    <w:rsid w:val="00B619C3"/>
    <w:rsid w:val="00B61B2B"/>
    <w:rsid w:val="00B61F4B"/>
    <w:rsid w:val="00B62309"/>
    <w:rsid w:val="00B623F5"/>
    <w:rsid w:val="00B62688"/>
    <w:rsid w:val="00B62BE2"/>
    <w:rsid w:val="00B62C86"/>
    <w:rsid w:val="00B62FC8"/>
    <w:rsid w:val="00B632BA"/>
    <w:rsid w:val="00B632DB"/>
    <w:rsid w:val="00B6383E"/>
    <w:rsid w:val="00B63844"/>
    <w:rsid w:val="00B639CF"/>
    <w:rsid w:val="00B63A62"/>
    <w:rsid w:val="00B64252"/>
    <w:rsid w:val="00B64829"/>
    <w:rsid w:val="00B64BF4"/>
    <w:rsid w:val="00B65092"/>
    <w:rsid w:val="00B6548F"/>
    <w:rsid w:val="00B655FC"/>
    <w:rsid w:val="00B65D21"/>
    <w:rsid w:val="00B65DDD"/>
    <w:rsid w:val="00B65F11"/>
    <w:rsid w:val="00B66025"/>
    <w:rsid w:val="00B660E9"/>
    <w:rsid w:val="00B661C9"/>
    <w:rsid w:val="00B662D7"/>
    <w:rsid w:val="00B66305"/>
    <w:rsid w:val="00B66480"/>
    <w:rsid w:val="00B66842"/>
    <w:rsid w:val="00B67150"/>
    <w:rsid w:val="00B6727C"/>
    <w:rsid w:val="00B6766D"/>
    <w:rsid w:val="00B67782"/>
    <w:rsid w:val="00B67B7B"/>
    <w:rsid w:val="00B67BDA"/>
    <w:rsid w:val="00B67C41"/>
    <w:rsid w:val="00B67C66"/>
    <w:rsid w:val="00B67C90"/>
    <w:rsid w:val="00B70590"/>
    <w:rsid w:val="00B706D4"/>
    <w:rsid w:val="00B70996"/>
    <w:rsid w:val="00B70B52"/>
    <w:rsid w:val="00B70E04"/>
    <w:rsid w:val="00B710B7"/>
    <w:rsid w:val="00B713D5"/>
    <w:rsid w:val="00B714E6"/>
    <w:rsid w:val="00B71BAF"/>
    <w:rsid w:val="00B71DFF"/>
    <w:rsid w:val="00B71F22"/>
    <w:rsid w:val="00B721A9"/>
    <w:rsid w:val="00B7249E"/>
    <w:rsid w:val="00B7270C"/>
    <w:rsid w:val="00B72761"/>
    <w:rsid w:val="00B72A45"/>
    <w:rsid w:val="00B72B9B"/>
    <w:rsid w:val="00B72D7F"/>
    <w:rsid w:val="00B72E8E"/>
    <w:rsid w:val="00B72ED2"/>
    <w:rsid w:val="00B73571"/>
    <w:rsid w:val="00B7376C"/>
    <w:rsid w:val="00B73819"/>
    <w:rsid w:val="00B739C5"/>
    <w:rsid w:val="00B73CCF"/>
    <w:rsid w:val="00B73E91"/>
    <w:rsid w:val="00B73F8F"/>
    <w:rsid w:val="00B740CF"/>
    <w:rsid w:val="00B7415C"/>
    <w:rsid w:val="00B74426"/>
    <w:rsid w:val="00B746F6"/>
    <w:rsid w:val="00B747EB"/>
    <w:rsid w:val="00B751A5"/>
    <w:rsid w:val="00B759EB"/>
    <w:rsid w:val="00B75CB0"/>
    <w:rsid w:val="00B75E0A"/>
    <w:rsid w:val="00B76015"/>
    <w:rsid w:val="00B76C96"/>
    <w:rsid w:val="00B76D75"/>
    <w:rsid w:val="00B76E46"/>
    <w:rsid w:val="00B7707E"/>
    <w:rsid w:val="00B770B4"/>
    <w:rsid w:val="00B77555"/>
    <w:rsid w:val="00B778A1"/>
    <w:rsid w:val="00B778B0"/>
    <w:rsid w:val="00B779D8"/>
    <w:rsid w:val="00B77F1E"/>
    <w:rsid w:val="00B80045"/>
    <w:rsid w:val="00B802D6"/>
    <w:rsid w:val="00B80415"/>
    <w:rsid w:val="00B80A2F"/>
    <w:rsid w:val="00B80E78"/>
    <w:rsid w:val="00B80EE6"/>
    <w:rsid w:val="00B80FB8"/>
    <w:rsid w:val="00B811E9"/>
    <w:rsid w:val="00B815D2"/>
    <w:rsid w:val="00B81718"/>
    <w:rsid w:val="00B8193F"/>
    <w:rsid w:val="00B81F9C"/>
    <w:rsid w:val="00B822E3"/>
    <w:rsid w:val="00B82640"/>
    <w:rsid w:val="00B826A7"/>
    <w:rsid w:val="00B8273A"/>
    <w:rsid w:val="00B828E3"/>
    <w:rsid w:val="00B82C44"/>
    <w:rsid w:val="00B82CEC"/>
    <w:rsid w:val="00B82FB0"/>
    <w:rsid w:val="00B82FC3"/>
    <w:rsid w:val="00B83403"/>
    <w:rsid w:val="00B8351C"/>
    <w:rsid w:val="00B83639"/>
    <w:rsid w:val="00B8369F"/>
    <w:rsid w:val="00B838AD"/>
    <w:rsid w:val="00B83A0F"/>
    <w:rsid w:val="00B83FCE"/>
    <w:rsid w:val="00B84276"/>
    <w:rsid w:val="00B844EB"/>
    <w:rsid w:val="00B849C3"/>
    <w:rsid w:val="00B84AF0"/>
    <w:rsid w:val="00B84C56"/>
    <w:rsid w:val="00B84CB3"/>
    <w:rsid w:val="00B850E8"/>
    <w:rsid w:val="00B8539D"/>
    <w:rsid w:val="00B85639"/>
    <w:rsid w:val="00B85715"/>
    <w:rsid w:val="00B85835"/>
    <w:rsid w:val="00B85B03"/>
    <w:rsid w:val="00B85E3A"/>
    <w:rsid w:val="00B86430"/>
    <w:rsid w:val="00B86473"/>
    <w:rsid w:val="00B8660B"/>
    <w:rsid w:val="00B86612"/>
    <w:rsid w:val="00B86763"/>
    <w:rsid w:val="00B868AB"/>
    <w:rsid w:val="00B873F3"/>
    <w:rsid w:val="00B879BA"/>
    <w:rsid w:val="00B87AB2"/>
    <w:rsid w:val="00B87B18"/>
    <w:rsid w:val="00B87F31"/>
    <w:rsid w:val="00B900D1"/>
    <w:rsid w:val="00B900F8"/>
    <w:rsid w:val="00B90628"/>
    <w:rsid w:val="00B90AD3"/>
    <w:rsid w:val="00B91051"/>
    <w:rsid w:val="00B910A7"/>
    <w:rsid w:val="00B91302"/>
    <w:rsid w:val="00B91913"/>
    <w:rsid w:val="00B91CB0"/>
    <w:rsid w:val="00B91E07"/>
    <w:rsid w:val="00B91EC6"/>
    <w:rsid w:val="00B9210C"/>
    <w:rsid w:val="00B9225F"/>
    <w:rsid w:val="00B927AF"/>
    <w:rsid w:val="00B928F6"/>
    <w:rsid w:val="00B92954"/>
    <w:rsid w:val="00B92D53"/>
    <w:rsid w:val="00B93364"/>
    <w:rsid w:val="00B93806"/>
    <w:rsid w:val="00B93843"/>
    <w:rsid w:val="00B93861"/>
    <w:rsid w:val="00B940D4"/>
    <w:rsid w:val="00B940EB"/>
    <w:rsid w:val="00B940F6"/>
    <w:rsid w:val="00B94184"/>
    <w:rsid w:val="00B94366"/>
    <w:rsid w:val="00B9441C"/>
    <w:rsid w:val="00B94894"/>
    <w:rsid w:val="00B949C1"/>
    <w:rsid w:val="00B94A79"/>
    <w:rsid w:val="00B94B08"/>
    <w:rsid w:val="00B94C0F"/>
    <w:rsid w:val="00B94C30"/>
    <w:rsid w:val="00B9513C"/>
    <w:rsid w:val="00B95BBE"/>
    <w:rsid w:val="00B95BC9"/>
    <w:rsid w:val="00B95D08"/>
    <w:rsid w:val="00B963F6"/>
    <w:rsid w:val="00B96442"/>
    <w:rsid w:val="00B96722"/>
    <w:rsid w:val="00B96AF5"/>
    <w:rsid w:val="00B96E97"/>
    <w:rsid w:val="00B96EDA"/>
    <w:rsid w:val="00B9739D"/>
    <w:rsid w:val="00B974E4"/>
    <w:rsid w:val="00B9793C"/>
    <w:rsid w:val="00B97952"/>
    <w:rsid w:val="00B97A65"/>
    <w:rsid w:val="00B97B22"/>
    <w:rsid w:val="00B97B8C"/>
    <w:rsid w:val="00BA02AE"/>
    <w:rsid w:val="00BA0315"/>
    <w:rsid w:val="00BA06D7"/>
    <w:rsid w:val="00BA0725"/>
    <w:rsid w:val="00BA09A7"/>
    <w:rsid w:val="00BA0D30"/>
    <w:rsid w:val="00BA0DEF"/>
    <w:rsid w:val="00BA10B7"/>
    <w:rsid w:val="00BA13B2"/>
    <w:rsid w:val="00BA13FA"/>
    <w:rsid w:val="00BA1846"/>
    <w:rsid w:val="00BA1A1E"/>
    <w:rsid w:val="00BA2141"/>
    <w:rsid w:val="00BA25E4"/>
    <w:rsid w:val="00BA277B"/>
    <w:rsid w:val="00BA2AA0"/>
    <w:rsid w:val="00BA2B08"/>
    <w:rsid w:val="00BA2DBF"/>
    <w:rsid w:val="00BA2E98"/>
    <w:rsid w:val="00BA3552"/>
    <w:rsid w:val="00BA3841"/>
    <w:rsid w:val="00BA3AA3"/>
    <w:rsid w:val="00BA3F0F"/>
    <w:rsid w:val="00BA3F7A"/>
    <w:rsid w:val="00BA42D2"/>
    <w:rsid w:val="00BA432A"/>
    <w:rsid w:val="00BA468A"/>
    <w:rsid w:val="00BA4696"/>
    <w:rsid w:val="00BA469E"/>
    <w:rsid w:val="00BA47AD"/>
    <w:rsid w:val="00BA4F94"/>
    <w:rsid w:val="00BA52C7"/>
    <w:rsid w:val="00BA5511"/>
    <w:rsid w:val="00BA5B5B"/>
    <w:rsid w:val="00BA5B5F"/>
    <w:rsid w:val="00BA5BD0"/>
    <w:rsid w:val="00BA6095"/>
    <w:rsid w:val="00BA651D"/>
    <w:rsid w:val="00BA67F4"/>
    <w:rsid w:val="00BA6A3F"/>
    <w:rsid w:val="00BA6A67"/>
    <w:rsid w:val="00BA73E5"/>
    <w:rsid w:val="00BA74E3"/>
    <w:rsid w:val="00BA7785"/>
    <w:rsid w:val="00BA7C0D"/>
    <w:rsid w:val="00BA7E11"/>
    <w:rsid w:val="00BB00AD"/>
    <w:rsid w:val="00BB02A5"/>
    <w:rsid w:val="00BB0893"/>
    <w:rsid w:val="00BB09EB"/>
    <w:rsid w:val="00BB1007"/>
    <w:rsid w:val="00BB1397"/>
    <w:rsid w:val="00BB15F9"/>
    <w:rsid w:val="00BB1729"/>
    <w:rsid w:val="00BB190E"/>
    <w:rsid w:val="00BB1B0D"/>
    <w:rsid w:val="00BB1BE5"/>
    <w:rsid w:val="00BB24B5"/>
    <w:rsid w:val="00BB2623"/>
    <w:rsid w:val="00BB26C6"/>
    <w:rsid w:val="00BB2DA1"/>
    <w:rsid w:val="00BB3195"/>
    <w:rsid w:val="00BB31F8"/>
    <w:rsid w:val="00BB3524"/>
    <w:rsid w:val="00BB3632"/>
    <w:rsid w:val="00BB37BD"/>
    <w:rsid w:val="00BB3C74"/>
    <w:rsid w:val="00BB433A"/>
    <w:rsid w:val="00BB4B76"/>
    <w:rsid w:val="00BB4F6E"/>
    <w:rsid w:val="00BB5140"/>
    <w:rsid w:val="00BB51C4"/>
    <w:rsid w:val="00BB528A"/>
    <w:rsid w:val="00BB56A7"/>
    <w:rsid w:val="00BB5957"/>
    <w:rsid w:val="00BB596A"/>
    <w:rsid w:val="00BB5CCC"/>
    <w:rsid w:val="00BB5E55"/>
    <w:rsid w:val="00BB5F4F"/>
    <w:rsid w:val="00BB615C"/>
    <w:rsid w:val="00BB6289"/>
    <w:rsid w:val="00BB62E3"/>
    <w:rsid w:val="00BB67F4"/>
    <w:rsid w:val="00BB6A73"/>
    <w:rsid w:val="00BB6C1B"/>
    <w:rsid w:val="00BB6CF6"/>
    <w:rsid w:val="00BB6E9A"/>
    <w:rsid w:val="00BB6F9D"/>
    <w:rsid w:val="00BB7039"/>
    <w:rsid w:val="00BB7439"/>
    <w:rsid w:val="00BB7643"/>
    <w:rsid w:val="00BB7658"/>
    <w:rsid w:val="00BB77A5"/>
    <w:rsid w:val="00BB7A24"/>
    <w:rsid w:val="00BB7A4A"/>
    <w:rsid w:val="00BC0078"/>
    <w:rsid w:val="00BC0260"/>
    <w:rsid w:val="00BC088C"/>
    <w:rsid w:val="00BC09A3"/>
    <w:rsid w:val="00BC0ABC"/>
    <w:rsid w:val="00BC101A"/>
    <w:rsid w:val="00BC11A0"/>
    <w:rsid w:val="00BC1248"/>
    <w:rsid w:val="00BC139B"/>
    <w:rsid w:val="00BC19FE"/>
    <w:rsid w:val="00BC1AB4"/>
    <w:rsid w:val="00BC1BEF"/>
    <w:rsid w:val="00BC1CD4"/>
    <w:rsid w:val="00BC1EEF"/>
    <w:rsid w:val="00BC20D0"/>
    <w:rsid w:val="00BC241D"/>
    <w:rsid w:val="00BC24F0"/>
    <w:rsid w:val="00BC25EA"/>
    <w:rsid w:val="00BC277E"/>
    <w:rsid w:val="00BC2A5B"/>
    <w:rsid w:val="00BC2AE0"/>
    <w:rsid w:val="00BC2E7E"/>
    <w:rsid w:val="00BC2FF8"/>
    <w:rsid w:val="00BC3022"/>
    <w:rsid w:val="00BC3067"/>
    <w:rsid w:val="00BC3109"/>
    <w:rsid w:val="00BC34D0"/>
    <w:rsid w:val="00BC3595"/>
    <w:rsid w:val="00BC37FE"/>
    <w:rsid w:val="00BC382B"/>
    <w:rsid w:val="00BC3952"/>
    <w:rsid w:val="00BC39E7"/>
    <w:rsid w:val="00BC3D74"/>
    <w:rsid w:val="00BC3FCF"/>
    <w:rsid w:val="00BC465F"/>
    <w:rsid w:val="00BC494F"/>
    <w:rsid w:val="00BC507B"/>
    <w:rsid w:val="00BC52CA"/>
    <w:rsid w:val="00BC57FB"/>
    <w:rsid w:val="00BC5F57"/>
    <w:rsid w:val="00BC5F5B"/>
    <w:rsid w:val="00BC5FA1"/>
    <w:rsid w:val="00BC5FFA"/>
    <w:rsid w:val="00BC602E"/>
    <w:rsid w:val="00BC633A"/>
    <w:rsid w:val="00BC6394"/>
    <w:rsid w:val="00BC6817"/>
    <w:rsid w:val="00BC6B60"/>
    <w:rsid w:val="00BC6C52"/>
    <w:rsid w:val="00BC6D90"/>
    <w:rsid w:val="00BC6EB9"/>
    <w:rsid w:val="00BC6F14"/>
    <w:rsid w:val="00BC6FD7"/>
    <w:rsid w:val="00BC703F"/>
    <w:rsid w:val="00BC70AE"/>
    <w:rsid w:val="00BC725F"/>
    <w:rsid w:val="00BC77F4"/>
    <w:rsid w:val="00BC7822"/>
    <w:rsid w:val="00BC7A35"/>
    <w:rsid w:val="00BC7CA9"/>
    <w:rsid w:val="00BC7CF3"/>
    <w:rsid w:val="00BC7D33"/>
    <w:rsid w:val="00BD01B4"/>
    <w:rsid w:val="00BD0487"/>
    <w:rsid w:val="00BD089A"/>
    <w:rsid w:val="00BD0D2D"/>
    <w:rsid w:val="00BD0E73"/>
    <w:rsid w:val="00BD0EA0"/>
    <w:rsid w:val="00BD1125"/>
    <w:rsid w:val="00BD138E"/>
    <w:rsid w:val="00BD145C"/>
    <w:rsid w:val="00BD1703"/>
    <w:rsid w:val="00BD1AEB"/>
    <w:rsid w:val="00BD218D"/>
    <w:rsid w:val="00BD21A9"/>
    <w:rsid w:val="00BD23F1"/>
    <w:rsid w:val="00BD2679"/>
    <w:rsid w:val="00BD29F1"/>
    <w:rsid w:val="00BD2C92"/>
    <w:rsid w:val="00BD2F63"/>
    <w:rsid w:val="00BD364B"/>
    <w:rsid w:val="00BD3832"/>
    <w:rsid w:val="00BD3B31"/>
    <w:rsid w:val="00BD3E30"/>
    <w:rsid w:val="00BD3EF2"/>
    <w:rsid w:val="00BD40D9"/>
    <w:rsid w:val="00BD4129"/>
    <w:rsid w:val="00BD48F4"/>
    <w:rsid w:val="00BD4A93"/>
    <w:rsid w:val="00BD4ACB"/>
    <w:rsid w:val="00BD5177"/>
    <w:rsid w:val="00BD5350"/>
    <w:rsid w:val="00BD561D"/>
    <w:rsid w:val="00BD5AC3"/>
    <w:rsid w:val="00BD5D1A"/>
    <w:rsid w:val="00BD5D4E"/>
    <w:rsid w:val="00BD619D"/>
    <w:rsid w:val="00BD661A"/>
    <w:rsid w:val="00BD6835"/>
    <w:rsid w:val="00BD68B8"/>
    <w:rsid w:val="00BD6966"/>
    <w:rsid w:val="00BD6B10"/>
    <w:rsid w:val="00BD6C71"/>
    <w:rsid w:val="00BD6E2D"/>
    <w:rsid w:val="00BD6E6F"/>
    <w:rsid w:val="00BD6F69"/>
    <w:rsid w:val="00BD72BB"/>
    <w:rsid w:val="00BD783B"/>
    <w:rsid w:val="00BE009A"/>
    <w:rsid w:val="00BE02E6"/>
    <w:rsid w:val="00BE0360"/>
    <w:rsid w:val="00BE04CD"/>
    <w:rsid w:val="00BE052F"/>
    <w:rsid w:val="00BE0577"/>
    <w:rsid w:val="00BE0651"/>
    <w:rsid w:val="00BE08E2"/>
    <w:rsid w:val="00BE0CB2"/>
    <w:rsid w:val="00BE0F91"/>
    <w:rsid w:val="00BE160B"/>
    <w:rsid w:val="00BE1A30"/>
    <w:rsid w:val="00BE1B0D"/>
    <w:rsid w:val="00BE1B1C"/>
    <w:rsid w:val="00BE1F35"/>
    <w:rsid w:val="00BE227A"/>
    <w:rsid w:val="00BE2432"/>
    <w:rsid w:val="00BE29B2"/>
    <w:rsid w:val="00BE2C13"/>
    <w:rsid w:val="00BE2DA1"/>
    <w:rsid w:val="00BE2E7F"/>
    <w:rsid w:val="00BE319E"/>
    <w:rsid w:val="00BE3660"/>
    <w:rsid w:val="00BE37E5"/>
    <w:rsid w:val="00BE3B72"/>
    <w:rsid w:val="00BE3C93"/>
    <w:rsid w:val="00BE3E2D"/>
    <w:rsid w:val="00BE4042"/>
    <w:rsid w:val="00BE4251"/>
    <w:rsid w:val="00BE4698"/>
    <w:rsid w:val="00BE4B29"/>
    <w:rsid w:val="00BE53B3"/>
    <w:rsid w:val="00BE56EE"/>
    <w:rsid w:val="00BE5977"/>
    <w:rsid w:val="00BE723A"/>
    <w:rsid w:val="00BE724F"/>
    <w:rsid w:val="00BE72AF"/>
    <w:rsid w:val="00BE72DD"/>
    <w:rsid w:val="00BE743A"/>
    <w:rsid w:val="00BE7A82"/>
    <w:rsid w:val="00BE7D7B"/>
    <w:rsid w:val="00BE7F10"/>
    <w:rsid w:val="00BF01C3"/>
    <w:rsid w:val="00BF0242"/>
    <w:rsid w:val="00BF040B"/>
    <w:rsid w:val="00BF066B"/>
    <w:rsid w:val="00BF0673"/>
    <w:rsid w:val="00BF0900"/>
    <w:rsid w:val="00BF09BF"/>
    <w:rsid w:val="00BF0CFF"/>
    <w:rsid w:val="00BF0DA1"/>
    <w:rsid w:val="00BF0F06"/>
    <w:rsid w:val="00BF138E"/>
    <w:rsid w:val="00BF15B5"/>
    <w:rsid w:val="00BF16BA"/>
    <w:rsid w:val="00BF16EF"/>
    <w:rsid w:val="00BF1873"/>
    <w:rsid w:val="00BF1BD9"/>
    <w:rsid w:val="00BF1ECA"/>
    <w:rsid w:val="00BF21B1"/>
    <w:rsid w:val="00BF26E2"/>
    <w:rsid w:val="00BF2833"/>
    <w:rsid w:val="00BF2DC7"/>
    <w:rsid w:val="00BF2F2C"/>
    <w:rsid w:val="00BF326D"/>
    <w:rsid w:val="00BF33B5"/>
    <w:rsid w:val="00BF33D7"/>
    <w:rsid w:val="00BF35D1"/>
    <w:rsid w:val="00BF3F79"/>
    <w:rsid w:val="00BF427B"/>
    <w:rsid w:val="00BF4364"/>
    <w:rsid w:val="00BF4460"/>
    <w:rsid w:val="00BF4545"/>
    <w:rsid w:val="00BF45B7"/>
    <w:rsid w:val="00BF460D"/>
    <w:rsid w:val="00BF4685"/>
    <w:rsid w:val="00BF49A0"/>
    <w:rsid w:val="00BF4A17"/>
    <w:rsid w:val="00BF4C28"/>
    <w:rsid w:val="00BF4CCA"/>
    <w:rsid w:val="00BF4F14"/>
    <w:rsid w:val="00BF4FAB"/>
    <w:rsid w:val="00BF500E"/>
    <w:rsid w:val="00BF52BF"/>
    <w:rsid w:val="00BF5F20"/>
    <w:rsid w:val="00BF60CD"/>
    <w:rsid w:val="00BF640C"/>
    <w:rsid w:val="00BF6424"/>
    <w:rsid w:val="00BF646C"/>
    <w:rsid w:val="00BF65D0"/>
    <w:rsid w:val="00BF669B"/>
    <w:rsid w:val="00BF6807"/>
    <w:rsid w:val="00BF693C"/>
    <w:rsid w:val="00BF6AEB"/>
    <w:rsid w:val="00BF73C4"/>
    <w:rsid w:val="00BF7582"/>
    <w:rsid w:val="00BF7827"/>
    <w:rsid w:val="00BF78B7"/>
    <w:rsid w:val="00BF79D7"/>
    <w:rsid w:val="00BF7C31"/>
    <w:rsid w:val="00C00207"/>
    <w:rsid w:val="00C00342"/>
    <w:rsid w:val="00C006E7"/>
    <w:rsid w:val="00C00889"/>
    <w:rsid w:val="00C00B11"/>
    <w:rsid w:val="00C00FB6"/>
    <w:rsid w:val="00C014C9"/>
    <w:rsid w:val="00C018F4"/>
    <w:rsid w:val="00C0199F"/>
    <w:rsid w:val="00C01AED"/>
    <w:rsid w:val="00C01EC9"/>
    <w:rsid w:val="00C02150"/>
    <w:rsid w:val="00C0221B"/>
    <w:rsid w:val="00C024B5"/>
    <w:rsid w:val="00C02C90"/>
    <w:rsid w:val="00C02CE7"/>
    <w:rsid w:val="00C03137"/>
    <w:rsid w:val="00C032E7"/>
    <w:rsid w:val="00C03397"/>
    <w:rsid w:val="00C038D8"/>
    <w:rsid w:val="00C03A1F"/>
    <w:rsid w:val="00C03BCF"/>
    <w:rsid w:val="00C03D6C"/>
    <w:rsid w:val="00C04445"/>
    <w:rsid w:val="00C046FB"/>
    <w:rsid w:val="00C049B0"/>
    <w:rsid w:val="00C049DF"/>
    <w:rsid w:val="00C0503A"/>
    <w:rsid w:val="00C0521A"/>
    <w:rsid w:val="00C05317"/>
    <w:rsid w:val="00C05388"/>
    <w:rsid w:val="00C0546D"/>
    <w:rsid w:val="00C054C3"/>
    <w:rsid w:val="00C054F0"/>
    <w:rsid w:val="00C05888"/>
    <w:rsid w:val="00C059FB"/>
    <w:rsid w:val="00C05A37"/>
    <w:rsid w:val="00C05D69"/>
    <w:rsid w:val="00C060BC"/>
    <w:rsid w:val="00C06949"/>
    <w:rsid w:val="00C06B11"/>
    <w:rsid w:val="00C06D50"/>
    <w:rsid w:val="00C0704C"/>
    <w:rsid w:val="00C07333"/>
    <w:rsid w:val="00C077E2"/>
    <w:rsid w:val="00C07C5A"/>
    <w:rsid w:val="00C07E5A"/>
    <w:rsid w:val="00C07EA8"/>
    <w:rsid w:val="00C1021E"/>
    <w:rsid w:val="00C10271"/>
    <w:rsid w:val="00C10484"/>
    <w:rsid w:val="00C1062E"/>
    <w:rsid w:val="00C111C5"/>
    <w:rsid w:val="00C112D5"/>
    <w:rsid w:val="00C11387"/>
    <w:rsid w:val="00C11B93"/>
    <w:rsid w:val="00C12078"/>
    <w:rsid w:val="00C1284B"/>
    <w:rsid w:val="00C12A2E"/>
    <w:rsid w:val="00C12A32"/>
    <w:rsid w:val="00C12EAD"/>
    <w:rsid w:val="00C12F6F"/>
    <w:rsid w:val="00C12F7E"/>
    <w:rsid w:val="00C13469"/>
    <w:rsid w:val="00C1353C"/>
    <w:rsid w:val="00C1354A"/>
    <w:rsid w:val="00C1384B"/>
    <w:rsid w:val="00C13993"/>
    <w:rsid w:val="00C13A2C"/>
    <w:rsid w:val="00C13A79"/>
    <w:rsid w:val="00C13BA9"/>
    <w:rsid w:val="00C13BF2"/>
    <w:rsid w:val="00C13CE0"/>
    <w:rsid w:val="00C13D23"/>
    <w:rsid w:val="00C14234"/>
    <w:rsid w:val="00C14395"/>
    <w:rsid w:val="00C14754"/>
    <w:rsid w:val="00C14788"/>
    <w:rsid w:val="00C1479A"/>
    <w:rsid w:val="00C14912"/>
    <w:rsid w:val="00C152B6"/>
    <w:rsid w:val="00C15323"/>
    <w:rsid w:val="00C1537B"/>
    <w:rsid w:val="00C15962"/>
    <w:rsid w:val="00C159A6"/>
    <w:rsid w:val="00C15AEF"/>
    <w:rsid w:val="00C15DB4"/>
    <w:rsid w:val="00C15EFE"/>
    <w:rsid w:val="00C160E1"/>
    <w:rsid w:val="00C165EA"/>
    <w:rsid w:val="00C166CF"/>
    <w:rsid w:val="00C168FA"/>
    <w:rsid w:val="00C169E7"/>
    <w:rsid w:val="00C16D6F"/>
    <w:rsid w:val="00C1759E"/>
    <w:rsid w:val="00C178F5"/>
    <w:rsid w:val="00C178FE"/>
    <w:rsid w:val="00C179B9"/>
    <w:rsid w:val="00C17F54"/>
    <w:rsid w:val="00C201DC"/>
    <w:rsid w:val="00C2075A"/>
    <w:rsid w:val="00C20F57"/>
    <w:rsid w:val="00C21081"/>
    <w:rsid w:val="00C210ED"/>
    <w:rsid w:val="00C21298"/>
    <w:rsid w:val="00C219E4"/>
    <w:rsid w:val="00C21A7A"/>
    <w:rsid w:val="00C21B0B"/>
    <w:rsid w:val="00C21B7C"/>
    <w:rsid w:val="00C21BDD"/>
    <w:rsid w:val="00C21E2F"/>
    <w:rsid w:val="00C21FE7"/>
    <w:rsid w:val="00C220DE"/>
    <w:rsid w:val="00C221B7"/>
    <w:rsid w:val="00C2243A"/>
    <w:rsid w:val="00C22782"/>
    <w:rsid w:val="00C229B2"/>
    <w:rsid w:val="00C22A38"/>
    <w:rsid w:val="00C22B3F"/>
    <w:rsid w:val="00C22E2F"/>
    <w:rsid w:val="00C22F1D"/>
    <w:rsid w:val="00C23149"/>
    <w:rsid w:val="00C23249"/>
    <w:rsid w:val="00C233E1"/>
    <w:rsid w:val="00C238A3"/>
    <w:rsid w:val="00C2390C"/>
    <w:rsid w:val="00C23998"/>
    <w:rsid w:val="00C23A35"/>
    <w:rsid w:val="00C23BA4"/>
    <w:rsid w:val="00C23D5C"/>
    <w:rsid w:val="00C23E11"/>
    <w:rsid w:val="00C23FEA"/>
    <w:rsid w:val="00C243EE"/>
    <w:rsid w:val="00C245FF"/>
    <w:rsid w:val="00C2475F"/>
    <w:rsid w:val="00C24C8D"/>
    <w:rsid w:val="00C24CB3"/>
    <w:rsid w:val="00C252E2"/>
    <w:rsid w:val="00C255A6"/>
    <w:rsid w:val="00C2588E"/>
    <w:rsid w:val="00C259F6"/>
    <w:rsid w:val="00C25B6D"/>
    <w:rsid w:val="00C25B85"/>
    <w:rsid w:val="00C25BF4"/>
    <w:rsid w:val="00C25C91"/>
    <w:rsid w:val="00C263E6"/>
    <w:rsid w:val="00C26701"/>
    <w:rsid w:val="00C26B5E"/>
    <w:rsid w:val="00C26BE8"/>
    <w:rsid w:val="00C26F4A"/>
    <w:rsid w:val="00C272CF"/>
    <w:rsid w:val="00C27402"/>
    <w:rsid w:val="00C27478"/>
    <w:rsid w:val="00C2758B"/>
    <w:rsid w:val="00C27794"/>
    <w:rsid w:val="00C27923"/>
    <w:rsid w:val="00C2795E"/>
    <w:rsid w:val="00C279BA"/>
    <w:rsid w:val="00C27AC6"/>
    <w:rsid w:val="00C27FEB"/>
    <w:rsid w:val="00C3003A"/>
    <w:rsid w:val="00C3010A"/>
    <w:rsid w:val="00C30258"/>
    <w:rsid w:val="00C30275"/>
    <w:rsid w:val="00C3043C"/>
    <w:rsid w:val="00C3044A"/>
    <w:rsid w:val="00C30966"/>
    <w:rsid w:val="00C309BB"/>
    <w:rsid w:val="00C30D52"/>
    <w:rsid w:val="00C31060"/>
    <w:rsid w:val="00C31674"/>
    <w:rsid w:val="00C316D0"/>
    <w:rsid w:val="00C31AC8"/>
    <w:rsid w:val="00C31B19"/>
    <w:rsid w:val="00C31C75"/>
    <w:rsid w:val="00C31E0A"/>
    <w:rsid w:val="00C32A8D"/>
    <w:rsid w:val="00C32BFD"/>
    <w:rsid w:val="00C32D91"/>
    <w:rsid w:val="00C32F4F"/>
    <w:rsid w:val="00C330D2"/>
    <w:rsid w:val="00C33117"/>
    <w:rsid w:val="00C33262"/>
    <w:rsid w:val="00C3337C"/>
    <w:rsid w:val="00C333BD"/>
    <w:rsid w:val="00C3366A"/>
    <w:rsid w:val="00C33672"/>
    <w:rsid w:val="00C3378C"/>
    <w:rsid w:val="00C33968"/>
    <w:rsid w:val="00C33971"/>
    <w:rsid w:val="00C33AE3"/>
    <w:rsid w:val="00C33B7D"/>
    <w:rsid w:val="00C33C08"/>
    <w:rsid w:val="00C33CEC"/>
    <w:rsid w:val="00C33CFE"/>
    <w:rsid w:val="00C34019"/>
    <w:rsid w:val="00C348A7"/>
    <w:rsid w:val="00C34908"/>
    <w:rsid w:val="00C34A78"/>
    <w:rsid w:val="00C34BD9"/>
    <w:rsid w:val="00C34E15"/>
    <w:rsid w:val="00C34E34"/>
    <w:rsid w:val="00C34FB5"/>
    <w:rsid w:val="00C357DA"/>
    <w:rsid w:val="00C35B24"/>
    <w:rsid w:val="00C35C4C"/>
    <w:rsid w:val="00C35EB4"/>
    <w:rsid w:val="00C36208"/>
    <w:rsid w:val="00C36252"/>
    <w:rsid w:val="00C36343"/>
    <w:rsid w:val="00C366D2"/>
    <w:rsid w:val="00C367D8"/>
    <w:rsid w:val="00C36B1E"/>
    <w:rsid w:val="00C370CE"/>
    <w:rsid w:val="00C3719B"/>
    <w:rsid w:val="00C3745A"/>
    <w:rsid w:val="00C3747F"/>
    <w:rsid w:val="00C37928"/>
    <w:rsid w:val="00C37956"/>
    <w:rsid w:val="00C37A01"/>
    <w:rsid w:val="00C37BAA"/>
    <w:rsid w:val="00C37D12"/>
    <w:rsid w:val="00C409F0"/>
    <w:rsid w:val="00C409F3"/>
    <w:rsid w:val="00C40AEA"/>
    <w:rsid w:val="00C40B2D"/>
    <w:rsid w:val="00C4107F"/>
    <w:rsid w:val="00C41430"/>
    <w:rsid w:val="00C41B4E"/>
    <w:rsid w:val="00C41D03"/>
    <w:rsid w:val="00C41D23"/>
    <w:rsid w:val="00C42274"/>
    <w:rsid w:val="00C4299B"/>
    <w:rsid w:val="00C43137"/>
    <w:rsid w:val="00C431C3"/>
    <w:rsid w:val="00C4339F"/>
    <w:rsid w:val="00C4360C"/>
    <w:rsid w:val="00C439B0"/>
    <w:rsid w:val="00C43A3E"/>
    <w:rsid w:val="00C43D10"/>
    <w:rsid w:val="00C43D35"/>
    <w:rsid w:val="00C43DDC"/>
    <w:rsid w:val="00C43FF6"/>
    <w:rsid w:val="00C43FF9"/>
    <w:rsid w:val="00C44232"/>
    <w:rsid w:val="00C44554"/>
    <w:rsid w:val="00C445BD"/>
    <w:rsid w:val="00C4467A"/>
    <w:rsid w:val="00C44741"/>
    <w:rsid w:val="00C44F57"/>
    <w:rsid w:val="00C44FB3"/>
    <w:rsid w:val="00C453BC"/>
    <w:rsid w:val="00C456E0"/>
    <w:rsid w:val="00C45D77"/>
    <w:rsid w:val="00C460E8"/>
    <w:rsid w:val="00C4661E"/>
    <w:rsid w:val="00C469F5"/>
    <w:rsid w:val="00C46C9D"/>
    <w:rsid w:val="00C46DEF"/>
    <w:rsid w:val="00C47141"/>
    <w:rsid w:val="00C47421"/>
    <w:rsid w:val="00C476D3"/>
    <w:rsid w:val="00C478ED"/>
    <w:rsid w:val="00C47C95"/>
    <w:rsid w:val="00C47F32"/>
    <w:rsid w:val="00C47FA2"/>
    <w:rsid w:val="00C500E4"/>
    <w:rsid w:val="00C50673"/>
    <w:rsid w:val="00C50698"/>
    <w:rsid w:val="00C506DC"/>
    <w:rsid w:val="00C50859"/>
    <w:rsid w:val="00C50878"/>
    <w:rsid w:val="00C50959"/>
    <w:rsid w:val="00C50A3E"/>
    <w:rsid w:val="00C50A60"/>
    <w:rsid w:val="00C50C36"/>
    <w:rsid w:val="00C50C53"/>
    <w:rsid w:val="00C50D22"/>
    <w:rsid w:val="00C51097"/>
    <w:rsid w:val="00C5119A"/>
    <w:rsid w:val="00C5121C"/>
    <w:rsid w:val="00C51468"/>
    <w:rsid w:val="00C515F4"/>
    <w:rsid w:val="00C5161A"/>
    <w:rsid w:val="00C517E9"/>
    <w:rsid w:val="00C519EA"/>
    <w:rsid w:val="00C51A0D"/>
    <w:rsid w:val="00C51C3B"/>
    <w:rsid w:val="00C51E96"/>
    <w:rsid w:val="00C52110"/>
    <w:rsid w:val="00C52121"/>
    <w:rsid w:val="00C52150"/>
    <w:rsid w:val="00C52591"/>
    <w:rsid w:val="00C52595"/>
    <w:rsid w:val="00C52667"/>
    <w:rsid w:val="00C52884"/>
    <w:rsid w:val="00C529F4"/>
    <w:rsid w:val="00C52B71"/>
    <w:rsid w:val="00C52D9E"/>
    <w:rsid w:val="00C5371F"/>
    <w:rsid w:val="00C538D6"/>
    <w:rsid w:val="00C539C6"/>
    <w:rsid w:val="00C53B9A"/>
    <w:rsid w:val="00C53BAD"/>
    <w:rsid w:val="00C53CB8"/>
    <w:rsid w:val="00C53CD1"/>
    <w:rsid w:val="00C54136"/>
    <w:rsid w:val="00C54173"/>
    <w:rsid w:val="00C5436E"/>
    <w:rsid w:val="00C5466C"/>
    <w:rsid w:val="00C547E2"/>
    <w:rsid w:val="00C54815"/>
    <w:rsid w:val="00C550C1"/>
    <w:rsid w:val="00C55107"/>
    <w:rsid w:val="00C552CE"/>
    <w:rsid w:val="00C5568E"/>
    <w:rsid w:val="00C5580C"/>
    <w:rsid w:val="00C55CA0"/>
    <w:rsid w:val="00C56124"/>
    <w:rsid w:val="00C5620E"/>
    <w:rsid w:val="00C5633F"/>
    <w:rsid w:val="00C5638F"/>
    <w:rsid w:val="00C569FC"/>
    <w:rsid w:val="00C56F1C"/>
    <w:rsid w:val="00C57178"/>
    <w:rsid w:val="00C5718D"/>
    <w:rsid w:val="00C571CB"/>
    <w:rsid w:val="00C57273"/>
    <w:rsid w:val="00C5754C"/>
    <w:rsid w:val="00C579FF"/>
    <w:rsid w:val="00C57ADA"/>
    <w:rsid w:val="00C57B36"/>
    <w:rsid w:val="00C60725"/>
    <w:rsid w:val="00C60875"/>
    <w:rsid w:val="00C612A3"/>
    <w:rsid w:val="00C615E2"/>
    <w:rsid w:val="00C6176A"/>
    <w:rsid w:val="00C61B07"/>
    <w:rsid w:val="00C61EFF"/>
    <w:rsid w:val="00C6228E"/>
    <w:rsid w:val="00C6246E"/>
    <w:rsid w:val="00C6266D"/>
    <w:rsid w:val="00C626D8"/>
    <w:rsid w:val="00C6286E"/>
    <w:rsid w:val="00C62893"/>
    <w:rsid w:val="00C6304A"/>
    <w:rsid w:val="00C6326A"/>
    <w:rsid w:val="00C6384D"/>
    <w:rsid w:val="00C63AC7"/>
    <w:rsid w:val="00C63E72"/>
    <w:rsid w:val="00C64090"/>
    <w:rsid w:val="00C6417E"/>
    <w:rsid w:val="00C643E4"/>
    <w:rsid w:val="00C647A2"/>
    <w:rsid w:val="00C64A36"/>
    <w:rsid w:val="00C64BB5"/>
    <w:rsid w:val="00C64C17"/>
    <w:rsid w:val="00C64DF1"/>
    <w:rsid w:val="00C64F0B"/>
    <w:rsid w:val="00C65034"/>
    <w:rsid w:val="00C6525E"/>
    <w:rsid w:val="00C653A2"/>
    <w:rsid w:val="00C6559B"/>
    <w:rsid w:val="00C65624"/>
    <w:rsid w:val="00C6563A"/>
    <w:rsid w:val="00C657DF"/>
    <w:rsid w:val="00C65D7E"/>
    <w:rsid w:val="00C662AE"/>
    <w:rsid w:val="00C6670C"/>
    <w:rsid w:val="00C66C92"/>
    <w:rsid w:val="00C67177"/>
    <w:rsid w:val="00C67653"/>
    <w:rsid w:val="00C67727"/>
    <w:rsid w:val="00C6796D"/>
    <w:rsid w:val="00C67C4B"/>
    <w:rsid w:val="00C67DDE"/>
    <w:rsid w:val="00C7015C"/>
    <w:rsid w:val="00C70C7E"/>
    <w:rsid w:val="00C70CB6"/>
    <w:rsid w:val="00C70EAE"/>
    <w:rsid w:val="00C71027"/>
    <w:rsid w:val="00C7125F"/>
    <w:rsid w:val="00C714D6"/>
    <w:rsid w:val="00C714F0"/>
    <w:rsid w:val="00C718A9"/>
    <w:rsid w:val="00C719C5"/>
    <w:rsid w:val="00C71A73"/>
    <w:rsid w:val="00C71AB6"/>
    <w:rsid w:val="00C71BD9"/>
    <w:rsid w:val="00C71D32"/>
    <w:rsid w:val="00C72668"/>
    <w:rsid w:val="00C7269D"/>
    <w:rsid w:val="00C72846"/>
    <w:rsid w:val="00C7332E"/>
    <w:rsid w:val="00C7357C"/>
    <w:rsid w:val="00C7377F"/>
    <w:rsid w:val="00C739B5"/>
    <w:rsid w:val="00C739BC"/>
    <w:rsid w:val="00C7443E"/>
    <w:rsid w:val="00C74491"/>
    <w:rsid w:val="00C74533"/>
    <w:rsid w:val="00C7477B"/>
    <w:rsid w:val="00C748F0"/>
    <w:rsid w:val="00C74EDE"/>
    <w:rsid w:val="00C7543E"/>
    <w:rsid w:val="00C75867"/>
    <w:rsid w:val="00C75A7E"/>
    <w:rsid w:val="00C75F3A"/>
    <w:rsid w:val="00C760EE"/>
    <w:rsid w:val="00C762E9"/>
    <w:rsid w:val="00C76451"/>
    <w:rsid w:val="00C765B6"/>
    <w:rsid w:val="00C76A1D"/>
    <w:rsid w:val="00C76C64"/>
    <w:rsid w:val="00C76C8B"/>
    <w:rsid w:val="00C76FBB"/>
    <w:rsid w:val="00C7729A"/>
    <w:rsid w:val="00C773CF"/>
    <w:rsid w:val="00C7742E"/>
    <w:rsid w:val="00C77453"/>
    <w:rsid w:val="00C77A3F"/>
    <w:rsid w:val="00C77E0E"/>
    <w:rsid w:val="00C802C6"/>
    <w:rsid w:val="00C803C1"/>
    <w:rsid w:val="00C80402"/>
    <w:rsid w:val="00C80434"/>
    <w:rsid w:val="00C80933"/>
    <w:rsid w:val="00C80FCE"/>
    <w:rsid w:val="00C81656"/>
    <w:rsid w:val="00C816B1"/>
    <w:rsid w:val="00C8187A"/>
    <w:rsid w:val="00C81954"/>
    <w:rsid w:val="00C81A13"/>
    <w:rsid w:val="00C8218C"/>
    <w:rsid w:val="00C82239"/>
    <w:rsid w:val="00C822E7"/>
    <w:rsid w:val="00C8273E"/>
    <w:rsid w:val="00C82819"/>
    <w:rsid w:val="00C828D0"/>
    <w:rsid w:val="00C8297E"/>
    <w:rsid w:val="00C82B50"/>
    <w:rsid w:val="00C82D4A"/>
    <w:rsid w:val="00C830E1"/>
    <w:rsid w:val="00C8329C"/>
    <w:rsid w:val="00C83722"/>
    <w:rsid w:val="00C837F0"/>
    <w:rsid w:val="00C83B40"/>
    <w:rsid w:val="00C83F2A"/>
    <w:rsid w:val="00C840BF"/>
    <w:rsid w:val="00C8419B"/>
    <w:rsid w:val="00C84384"/>
    <w:rsid w:val="00C84414"/>
    <w:rsid w:val="00C84439"/>
    <w:rsid w:val="00C84576"/>
    <w:rsid w:val="00C845D3"/>
    <w:rsid w:val="00C84775"/>
    <w:rsid w:val="00C849D8"/>
    <w:rsid w:val="00C85058"/>
    <w:rsid w:val="00C852FE"/>
    <w:rsid w:val="00C8561E"/>
    <w:rsid w:val="00C85870"/>
    <w:rsid w:val="00C8594D"/>
    <w:rsid w:val="00C859A0"/>
    <w:rsid w:val="00C85B0F"/>
    <w:rsid w:val="00C85BD0"/>
    <w:rsid w:val="00C85CC1"/>
    <w:rsid w:val="00C85E5B"/>
    <w:rsid w:val="00C861E7"/>
    <w:rsid w:val="00C864E1"/>
    <w:rsid w:val="00C868A6"/>
    <w:rsid w:val="00C869DA"/>
    <w:rsid w:val="00C86ADB"/>
    <w:rsid w:val="00C86C23"/>
    <w:rsid w:val="00C86C4B"/>
    <w:rsid w:val="00C86C50"/>
    <w:rsid w:val="00C874D0"/>
    <w:rsid w:val="00C87E04"/>
    <w:rsid w:val="00C87E38"/>
    <w:rsid w:val="00C901F5"/>
    <w:rsid w:val="00C90325"/>
    <w:rsid w:val="00C90733"/>
    <w:rsid w:val="00C9078E"/>
    <w:rsid w:val="00C90C6A"/>
    <w:rsid w:val="00C90F78"/>
    <w:rsid w:val="00C91005"/>
    <w:rsid w:val="00C912F0"/>
    <w:rsid w:val="00C91558"/>
    <w:rsid w:val="00C91C31"/>
    <w:rsid w:val="00C91C37"/>
    <w:rsid w:val="00C91D2F"/>
    <w:rsid w:val="00C920AB"/>
    <w:rsid w:val="00C92156"/>
    <w:rsid w:val="00C928AE"/>
    <w:rsid w:val="00C92A45"/>
    <w:rsid w:val="00C92BD8"/>
    <w:rsid w:val="00C92C99"/>
    <w:rsid w:val="00C92EC1"/>
    <w:rsid w:val="00C9316F"/>
    <w:rsid w:val="00C93E2B"/>
    <w:rsid w:val="00C942FB"/>
    <w:rsid w:val="00C94837"/>
    <w:rsid w:val="00C94AAB"/>
    <w:rsid w:val="00C94ABF"/>
    <w:rsid w:val="00C94BB6"/>
    <w:rsid w:val="00C9518F"/>
    <w:rsid w:val="00C953F3"/>
    <w:rsid w:val="00C95920"/>
    <w:rsid w:val="00C95A5B"/>
    <w:rsid w:val="00C95BFB"/>
    <w:rsid w:val="00C95DD6"/>
    <w:rsid w:val="00C95EF2"/>
    <w:rsid w:val="00C95FA2"/>
    <w:rsid w:val="00C96B8D"/>
    <w:rsid w:val="00C96BAE"/>
    <w:rsid w:val="00C96DFC"/>
    <w:rsid w:val="00C96E47"/>
    <w:rsid w:val="00C96F0A"/>
    <w:rsid w:val="00C97335"/>
    <w:rsid w:val="00C973B5"/>
    <w:rsid w:val="00C979EC"/>
    <w:rsid w:val="00CA003F"/>
    <w:rsid w:val="00CA0141"/>
    <w:rsid w:val="00CA0426"/>
    <w:rsid w:val="00CA0456"/>
    <w:rsid w:val="00CA0AEF"/>
    <w:rsid w:val="00CA0EFA"/>
    <w:rsid w:val="00CA0F14"/>
    <w:rsid w:val="00CA12D7"/>
    <w:rsid w:val="00CA13C6"/>
    <w:rsid w:val="00CA150C"/>
    <w:rsid w:val="00CA1522"/>
    <w:rsid w:val="00CA17B0"/>
    <w:rsid w:val="00CA17FB"/>
    <w:rsid w:val="00CA195E"/>
    <w:rsid w:val="00CA1B38"/>
    <w:rsid w:val="00CA1B3D"/>
    <w:rsid w:val="00CA1B91"/>
    <w:rsid w:val="00CA2B2A"/>
    <w:rsid w:val="00CA2CD3"/>
    <w:rsid w:val="00CA2EC6"/>
    <w:rsid w:val="00CA2F08"/>
    <w:rsid w:val="00CA2FF3"/>
    <w:rsid w:val="00CA3044"/>
    <w:rsid w:val="00CA313B"/>
    <w:rsid w:val="00CA35C7"/>
    <w:rsid w:val="00CA36B8"/>
    <w:rsid w:val="00CA3CC3"/>
    <w:rsid w:val="00CA3F14"/>
    <w:rsid w:val="00CA3F5C"/>
    <w:rsid w:val="00CA42CF"/>
    <w:rsid w:val="00CA44DB"/>
    <w:rsid w:val="00CA4574"/>
    <w:rsid w:val="00CA4596"/>
    <w:rsid w:val="00CA45CF"/>
    <w:rsid w:val="00CA4664"/>
    <w:rsid w:val="00CA466F"/>
    <w:rsid w:val="00CA49A3"/>
    <w:rsid w:val="00CA4A0F"/>
    <w:rsid w:val="00CA4A62"/>
    <w:rsid w:val="00CA4C17"/>
    <w:rsid w:val="00CA4DEE"/>
    <w:rsid w:val="00CA4F0F"/>
    <w:rsid w:val="00CA50FF"/>
    <w:rsid w:val="00CA525A"/>
    <w:rsid w:val="00CA54B5"/>
    <w:rsid w:val="00CA556B"/>
    <w:rsid w:val="00CA5884"/>
    <w:rsid w:val="00CA58E5"/>
    <w:rsid w:val="00CA5B3F"/>
    <w:rsid w:val="00CA6218"/>
    <w:rsid w:val="00CA671F"/>
    <w:rsid w:val="00CA6AAE"/>
    <w:rsid w:val="00CA6B68"/>
    <w:rsid w:val="00CA6C23"/>
    <w:rsid w:val="00CA6DE6"/>
    <w:rsid w:val="00CA6ED3"/>
    <w:rsid w:val="00CA7121"/>
    <w:rsid w:val="00CA72BA"/>
    <w:rsid w:val="00CA745D"/>
    <w:rsid w:val="00CA7B40"/>
    <w:rsid w:val="00CA7FD9"/>
    <w:rsid w:val="00CB046B"/>
    <w:rsid w:val="00CB0697"/>
    <w:rsid w:val="00CB07FF"/>
    <w:rsid w:val="00CB0D0F"/>
    <w:rsid w:val="00CB0DAA"/>
    <w:rsid w:val="00CB0DE0"/>
    <w:rsid w:val="00CB110B"/>
    <w:rsid w:val="00CB128E"/>
    <w:rsid w:val="00CB1299"/>
    <w:rsid w:val="00CB13FA"/>
    <w:rsid w:val="00CB17C3"/>
    <w:rsid w:val="00CB191C"/>
    <w:rsid w:val="00CB193A"/>
    <w:rsid w:val="00CB1982"/>
    <w:rsid w:val="00CB1A59"/>
    <w:rsid w:val="00CB1E52"/>
    <w:rsid w:val="00CB2198"/>
    <w:rsid w:val="00CB22EA"/>
    <w:rsid w:val="00CB24EC"/>
    <w:rsid w:val="00CB2B0A"/>
    <w:rsid w:val="00CB2B69"/>
    <w:rsid w:val="00CB2C88"/>
    <w:rsid w:val="00CB2CCF"/>
    <w:rsid w:val="00CB2E16"/>
    <w:rsid w:val="00CB2F4E"/>
    <w:rsid w:val="00CB300F"/>
    <w:rsid w:val="00CB32BD"/>
    <w:rsid w:val="00CB339F"/>
    <w:rsid w:val="00CB3496"/>
    <w:rsid w:val="00CB3614"/>
    <w:rsid w:val="00CB3766"/>
    <w:rsid w:val="00CB37B3"/>
    <w:rsid w:val="00CB3858"/>
    <w:rsid w:val="00CB38E5"/>
    <w:rsid w:val="00CB3BA3"/>
    <w:rsid w:val="00CB3BF5"/>
    <w:rsid w:val="00CB3C11"/>
    <w:rsid w:val="00CB3DF6"/>
    <w:rsid w:val="00CB3E18"/>
    <w:rsid w:val="00CB416C"/>
    <w:rsid w:val="00CB427E"/>
    <w:rsid w:val="00CB443B"/>
    <w:rsid w:val="00CB46ED"/>
    <w:rsid w:val="00CB498D"/>
    <w:rsid w:val="00CB4B89"/>
    <w:rsid w:val="00CB4C8B"/>
    <w:rsid w:val="00CB4CE3"/>
    <w:rsid w:val="00CB4F94"/>
    <w:rsid w:val="00CB5011"/>
    <w:rsid w:val="00CB507C"/>
    <w:rsid w:val="00CB528E"/>
    <w:rsid w:val="00CB6144"/>
    <w:rsid w:val="00CB6301"/>
    <w:rsid w:val="00CB66B4"/>
    <w:rsid w:val="00CB675D"/>
    <w:rsid w:val="00CB703E"/>
    <w:rsid w:val="00CB7049"/>
    <w:rsid w:val="00CB708A"/>
    <w:rsid w:val="00CB72A5"/>
    <w:rsid w:val="00CB7537"/>
    <w:rsid w:val="00CB759C"/>
    <w:rsid w:val="00CB7634"/>
    <w:rsid w:val="00CC0162"/>
    <w:rsid w:val="00CC02AD"/>
    <w:rsid w:val="00CC03F6"/>
    <w:rsid w:val="00CC079D"/>
    <w:rsid w:val="00CC09EF"/>
    <w:rsid w:val="00CC0B5B"/>
    <w:rsid w:val="00CC0D37"/>
    <w:rsid w:val="00CC0EA6"/>
    <w:rsid w:val="00CC0EBA"/>
    <w:rsid w:val="00CC0F11"/>
    <w:rsid w:val="00CC125A"/>
    <w:rsid w:val="00CC13AD"/>
    <w:rsid w:val="00CC14C4"/>
    <w:rsid w:val="00CC18C6"/>
    <w:rsid w:val="00CC19E0"/>
    <w:rsid w:val="00CC1BD8"/>
    <w:rsid w:val="00CC248E"/>
    <w:rsid w:val="00CC256F"/>
    <w:rsid w:val="00CC2B49"/>
    <w:rsid w:val="00CC2C9A"/>
    <w:rsid w:val="00CC30A0"/>
    <w:rsid w:val="00CC30A7"/>
    <w:rsid w:val="00CC3249"/>
    <w:rsid w:val="00CC3457"/>
    <w:rsid w:val="00CC3918"/>
    <w:rsid w:val="00CC3A2C"/>
    <w:rsid w:val="00CC3BB7"/>
    <w:rsid w:val="00CC436A"/>
    <w:rsid w:val="00CC440C"/>
    <w:rsid w:val="00CC4521"/>
    <w:rsid w:val="00CC4693"/>
    <w:rsid w:val="00CC47A6"/>
    <w:rsid w:val="00CC48C9"/>
    <w:rsid w:val="00CC4DE9"/>
    <w:rsid w:val="00CC5177"/>
    <w:rsid w:val="00CC5244"/>
    <w:rsid w:val="00CC547E"/>
    <w:rsid w:val="00CC5513"/>
    <w:rsid w:val="00CC5B96"/>
    <w:rsid w:val="00CC5BCE"/>
    <w:rsid w:val="00CC5D85"/>
    <w:rsid w:val="00CC5D8E"/>
    <w:rsid w:val="00CC5DDC"/>
    <w:rsid w:val="00CC5E29"/>
    <w:rsid w:val="00CC6BAD"/>
    <w:rsid w:val="00CC6BD1"/>
    <w:rsid w:val="00CC6F0C"/>
    <w:rsid w:val="00CC6FAE"/>
    <w:rsid w:val="00CC7073"/>
    <w:rsid w:val="00CC7311"/>
    <w:rsid w:val="00CC76C3"/>
    <w:rsid w:val="00CC7974"/>
    <w:rsid w:val="00CC798F"/>
    <w:rsid w:val="00CC79DD"/>
    <w:rsid w:val="00CC7DA9"/>
    <w:rsid w:val="00CC7FC5"/>
    <w:rsid w:val="00CD00C2"/>
    <w:rsid w:val="00CD023D"/>
    <w:rsid w:val="00CD026C"/>
    <w:rsid w:val="00CD09EA"/>
    <w:rsid w:val="00CD0A91"/>
    <w:rsid w:val="00CD0BA5"/>
    <w:rsid w:val="00CD0E87"/>
    <w:rsid w:val="00CD10D4"/>
    <w:rsid w:val="00CD116C"/>
    <w:rsid w:val="00CD1542"/>
    <w:rsid w:val="00CD1626"/>
    <w:rsid w:val="00CD1AA0"/>
    <w:rsid w:val="00CD1AFA"/>
    <w:rsid w:val="00CD1D75"/>
    <w:rsid w:val="00CD1F11"/>
    <w:rsid w:val="00CD2108"/>
    <w:rsid w:val="00CD2739"/>
    <w:rsid w:val="00CD2BB7"/>
    <w:rsid w:val="00CD2DD9"/>
    <w:rsid w:val="00CD30B9"/>
    <w:rsid w:val="00CD32C3"/>
    <w:rsid w:val="00CD35B1"/>
    <w:rsid w:val="00CD3922"/>
    <w:rsid w:val="00CD3A6F"/>
    <w:rsid w:val="00CD3B06"/>
    <w:rsid w:val="00CD3B4A"/>
    <w:rsid w:val="00CD3D52"/>
    <w:rsid w:val="00CD3DEC"/>
    <w:rsid w:val="00CD4290"/>
    <w:rsid w:val="00CD45D6"/>
    <w:rsid w:val="00CD4B5D"/>
    <w:rsid w:val="00CD50AF"/>
    <w:rsid w:val="00CD58E0"/>
    <w:rsid w:val="00CD5954"/>
    <w:rsid w:val="00CD5A9C"/>
    <w:rsid w:val="00CD5AB5"/>
    <w:rsid w:val="00CD5B04"/>
    <w:rsid w:val="00CD5D15"/>
    <w:rsid w:val="00CD5E23"/>
    <w:rsid w:val="00CD5F6E"/>
    <w:rsid w:val="00CD60F1"/>
    <w:rsid w:val="00CD61AA"/>
    <w:rsid w:val="00CD6816"/>
    <w:rsid w:val="00CD6D2D"/>
    <w:rsid w:val="00CD6DFE"/>
    <w:rsid w:val="00CD6FEC"/>
    <w:rsid w:val="00CD7020"/>
    <w:rsid w:val="00CD747D"/>
    <w:rsid w:val="00CE004B"/>
    <w:rsid w:val="00CE05B6"/>
    <w:rsid w:val="00CE077C"/>
    <w:rsid w:val="00CE099B"/>
    <w:rsid w:val="00CE0AAA"/>
    <w:rsid w:val="00CE0B1A"/>
    <w:rsid w:val="00CE0B35"/>
    <w:rsid w:val="00CE0CEF"/>
    <w:rsid w:val="00CE0E0A"/>
    <w:rsid w:val="00CE1459"/>
    <w:rsid w:val="00CE1627"/>
    <w:rsid w:val="00CE1969"/>
    <w:rsid w:val="00CE19CF"/>
    <w:rsid w:val="00CE1AE6"/>
    <w:rsid w:val="00CE1B75"/>
    <w:rsid w:val="00CE1D9F"/>
    <w:rsid w:val="00CE1DA8"/>
    <w:rsid w:val="00CE1E4A"/>
    <w:rsid w:val="00CE2147"/>
    <w:rsid w:val="00CE238E"/>
    <w:rsid w:val="00CE2769"/>
    <w:rsid w:val="00CE2840"/>
    <w:rsid w:val="00CE286D"/>
    <w:rsid w:val="00CE288B"/>
    <w:rsid w:val="00CE2CC2"/>
    <w:rsid w:val="00CE3067"/>
    <w:rsid w:val="00CE3128"/>
    <w:rsid w:val="00CE3AAA"/>
    <w:rsid w:val="00CE3ABE"/>
    <w:rsid w:val="00CE3C99"/>
    <w:rsid w:val="00CE40C6"/>
    <w:rsid w:val="00CE4136"/>
    <w:rsid w:val="00CE4AD7"/>
    <w:rsid w:val="00CE4B55"/>
    <w:rsid w:val="00CE50EF"/>
    <w:rsid w:val="00CE5315"/>
    <w:rsid w:val="00CE571F"/>
    <w:rsid w:val="00CE59C3"/>
    <w:rsid w:val="00CE5B67"/>
    <w:rsid w:val="00CE5FD7"/>
    <w:rsid w:val="00CE613D"/>
    <w:rsid w:val="00CE6404"/>
    <w:rsid w:val="00CE644B"/>
    <w:rsid w:val="00CE6A42"/>
    <w:rsid w:val="00CE6AF5"/>
    <w:rsid w:val="00CE6B0C"/>
    <w:rsid w:val="00CE6DAB"/>
    <w:rsid w:val="00CE70B2"/>
    <w:rsid w:val="00CE7363"/>
    <w:rsid w:val="00CE73E4"/>
    <w:rsid w:val="00CE7508"/>
    <w:rsid w:val="00CE75F5"/>
    <w:rsid w:val="00CE781B"/>
    <w:rsid w:val="00CE787F"/>
    <w:rsid w:val="00CE78C0"/>
    <w:rsid w:val="00CE794D"/>
    <w:rsid w:val="00CE7B2E"/>
    <w:rsid w:val="00CE7B31"/>
    <w:rsid w:val="00CF005B"/>
    <w:rsid w:val="00CF0069"/>
    <w:rsid w:val="00CF0BC9"/>
    <w:rsid w:val="00CF0CD7"/>
    <w:rsid w:val="00CF0DB3"/>
    <w:rsid w:val="00CF1423"/>
    <w:rsid w:val="00CF1433"/>
    <w:rsid w:val="00CF149C"/>
    <w:rsid w:val="00CF1614"/>
    <w:rsid w:val="00CF1741"/>
    <w:rsid w:val="00CF1C65"/>
    <w:rsid w:val="00CF1C90"/>
    <w:rsid w:val="00CF1E1C"/>
    <w:rsid w:val="00CF27FB"/>
    <w:rsid w:val="00CF2C26"/>
    <w:rsid w:val="00CF2D97"/>
    <w:rsid w:val="00CF3141"/>
    <w:rsid w:val="00CF31B0"/>
    <w:rsid w:val="00CF3384"/>
    <w:rsid w:val="00CF33CF"/>
    <w:rsid w:val="00CF382E"/>
    <w:rsid w:val="00CF3C27"/>
    <w:rsid w:val="00CF3D9D"/>
    <w:rsid w:val="00CF40BA"/>
    <w:rsid w:val="00CF4297"/>
    <w:rsid w:val="00CF43C7"/>
    <w:rsid w:val="00CF43DC"/>
    <w:rsid w:val="00CF4438"/>
    <w:rsid w:val="00CF453A"/>
    <w:rsid w:val="00CF493B"/>
    <w:rsid w:val="00CF4AA9"/>
    <w:rsid w:val="00CF4E92"/>
    <w:rsid w:val="00CF52D3"/>
    <w:rsid w:val="00CF52F2"/>
    <w:rsid w:val="00CF5748"/>
    <w:rsid w:val="00CF5A47"/>
    <w:rsid w:val="00CF62BC"/>
    <w:rsid w:val="00CF67F0"/>
    <w:rsid w:val="00CF6D7B"/>
    <w:rsid w:val="00CF716F"/>
    <w:rsid w:val="00CF71B3"/>
    <w:rsid w:val="00CF7660"/>
    <w:rsid w:val="00CF782B"/>
    <w:rsid w:val="00CF7ADA"/>
    <w:rsid w:val="00CF7D03"/>
    <w:rsid w:val="00D00164"/>
    <w:rsid w:val="00D0027F"/>
    <w:rsid w:val="00D00319"/>
    <w:rsid w:val="00D0092C"/>
    <w:rsid w:val="00D011D4"/>
    <w:rsid w:val="00D01285"/>
    <w:rsid w:val="00D01380"/>
    <w:rsid w:val="00D0183A"/>
    <w:rsid w:val="00D0198A"/>
    <w:rsid w:val="00D01A82"/>
    <w:rsid w:val="00D01EA4"/>
    <w:rsid w:val="00D0268C"/>
    <w:rsid w:val="00D02773"/>
    <w:rsid w:val="00D029A9"/>
    <w:rsid w:val="00D030EA"/>
    <w:rsid w:val="00D0327C"/>
    <w:rsid w:val="00D03878"/>
    <w:rsid w:val="00D0391D"/>
    <w:rsid w:val="00D03AE2"/>
    <w:rsid w:val="00D03D5A"/>
    <w:rsid w:val="00D03D9A"/>
    <w:rsid w:val="00D03F29"/>
    <w:rsid w:val="00D041C6"/>
    <w:rsid w:val="00D04308"/>
    <w:rsid w:val="00D04873"/>
    <w:rsid w:val="00D048EE"/>
    <w:rsid w:val="00D04A07"/>
    <w:rsid w:val="00D04BB4"/>
    <w:rsid w:val="00D04C90"/>
    <w:rsid w:val="00D04CD5"/>
    <w:rsid w:val="00D04E1A"/>
    <w:rsid w:val="00D04EA0"/>
    <w:rsid w:val="00D05122"/>
    <w:rsid w:val="00D05225"/>
    <w:rsid w:val="00D052AB"/>
    <w:rsid w:val="00D054EF"/>
    <w:rsid w:val="00D0578E"/>
    <w:rsid w:val="00D05813"/>
    <w:rsid w:val="00D05847"/>
    <w:rsid w:val="00D05DD0"/>
    <w:rsid w:val="00D060BF"/>
    <w:rsid w:val="00D06422"/>
    <w:rsid w:val="00D0651F"/>
    <w:rsid w:val="00D06689"/>
    <w:rsid w:val="00D069BD"/>
    <w:rsid w:val="00D07638"/>
    <w:rsid w:val="00D079A5"/>
    <w:rsid w:val="00D07A2A"/>
    <w:rsid w:val="00D07DA7"/>
    <w:rsid w:val="00D101C0"/>
    <w:rsid w:val="00D10390"/>
    <w:rsid w:val="00D10493"/>
    <w:rsid w:val="00D104D9"/>
    <w:rsid w:val="00D106AA"/>
    <w:rsid w:val="00D10963"/>
    <w:rsid w:val="00D10E12"/>
    <w:rsid w:val="00D111CE"/>
    <w:rsid w:val="00D112C8"/>
    <w:rsid w:val="00D11569"/>
    <w:rsid w:val="00D11663"/>
    <w:rsid w:val="00D11758"/>
    <w:rsid w:val="00D11783"/>
    <w:rsid w:val="00D12071"/>
    <w:rsid w:val="00D12537"/>
    <w:rsid w:val="00D1257E"/>
    <w:rsid w:val="00D126DF"/>
    <w:rsid w:val="00D1272F"/>
    <w:rsid w:val="00D1279A"/>
    <w:rsid w:val="00D12858"/>
    <w:rsid w:val="00D129D6"/>
    <w:rsid w:val="00D12A4B"/>
    <w:rsid w:val="00D12D2F"/>
    <w:rsid w:val="00D130C9"/>
    <w:rsid w:val="00D1316C"/>
    <w:rsid w:val="00D1378E"/>
    <w:rsid w:val="00D137BD"/>
    <w:rsid w:val="00D1397C"/>
    <w:rsid w:val="00D139F3"/>
    <w:rsid w:val="00D13A6A"/>
    <w:rsid w:val="00D13B56"/>
    <w:rsid w:val="00D14351"/>
    <w:rsid w:val="00D14440"/>
    <w:rsid w:val="00D145BB"/>
    <w:rsid w:val="00D14848"/>
    <w:rsid w:val="00D149B2"/>
    <w:rsid w:val="00D14E5C"/>
    <w:rsid w:val="00D14F89"/>
    <w:rsid w:val="00D15386"/>
    <w:rsid w:val="00D15491"/>
    <w:rsid w:val="00D154FE"/>
    <w:rsid w:val="00D1555E"/>
    <w:rsid w:val="00D155F5"/>
    <w:rsid w:val="00D15858"/>
    <w:rsid w:val="00D15859"/>
    <w:rsid w:val="00D15B97"/>
    <w:rsid w:val="00D15DCB"/>
    <w:rsid w:val="00D1603F"/>
    <w:rsid w:val="00D16269"/>
    <w:rsid w:val="00D1629D"/>
    <w:rsid w:val="00D166AA"/>
    <w:rsid w:val="00D16A4F"/>
    <w:rsid w:val="00D16B7F"/>
    <w:rsid w:val="00D16C86"/>
    <w:rsid w:val="00D16CAC"/>
    <w:rsid w:val="00D16EC7"/>
    <w:rsid w:val="00D17087"/>
    <w:rsid w:val="00D1713D"/>
    <w:rsid w:val="00D17488"/>
    <w:rsid w:val="00D1753C"/>
    <w:rsid w:val="00D2034C"/>
    <w:rsid w:val="00D203C9"/>
    <w:rsid w:val="00D208CA"/>
    <w:rsid w:val="00D20B38"/>
    <w:rsid w:val="00D20C18"/>
    <w:rsid w:val="00D20DD1"/>
    <w:rsid w:val="00D216C8"/>
    <w:rsid w:val="00D21985"/>
    <w:rsid w:val="00D219A2"/>
    <w:rsid w:val="00D21FE8"/>
    <w:rsid w:val="00D22036"/>
    <w:rsid w:val="00D2229D"/>
    <w:rsid w:val="00D22649"/>
    <w:rsid w:val="00D22A97"/>
    <w:rsid w:val="00D22B90"/>
    <w:rsid w:val="00D238D4"/>
    <w:rsid w:val="00D238EC"/>
    <w:rsid w:val="00D239D1"/>
    <w:rsid w:val="00D23AE0"/>
    <w:rsid w:val="00D23E5A"/>
    <w:rsid w:val="00D2451F"/>
    <w:rsid w:val="00D245E4"/>
    <w:rsid w:val="00D245F4"/>
    <w:rsid w:val="00D2471D"/>
    <w:rsid w:val="00D24849"/>
    <w:rsid w:val="00D24B64"/>
    <w:rsid w:val="00D24C14"/>
    <w:rsid w:val="00D24DB6"/>
    <w:rsid w:val="00D25016"/>
    <w:rsid w:val="00D251BB"/>
    <w:rsid w:val="00D251F0"/>
    <w:rsid w:val="00D25693"/>
    <w:rsid w:val="00D256E1"/>
    <w:rsid w:val="00D25A68"/>
    <w:rsid w:val="00D25B37"/>
    <w:rsid w:val="00D25CF7"/>
    <w:rsid w:val="00D25EAD"/>
    <w:rsid w:val="00D26540"/>
    <w:rsid w:val="00D26935"/>
    <w:rsid w:val="00D26EB1"/>
    <w:rsid w:val="00D26FEA"/>
    <w:rsid w:val="00D275F0"/>
    <w:rsid w:val="00D276F9"/>
    <w:rsid w:val="00D278A9"/>
    <w:rsid w:val="00D27A77"/>
    <w:rsid w:val="00D27A95"/>
    <w:rsid w:val="00D307A0"/>
    <w:rsid w:val="00D30AAF"/>
    <w:rsid w:val="00D30D79"/>
    <w:rsid w:val="00D3100B"/>
    <w:rsid w:val="00D3157C"/>
    <w:rsid w:val="00D315D1"/>
    <w:rsid w:val="00D316BE"/>
    <w:rsid w:val="00D318B4"/>
    <w:rsid w:val="00D31A1A"/>
    <w:rsid w:val="00D31AD7"/>
    <w:rsid w:val="00D31DC9"/>
    <w:rsid w:val="00D32176"/>
    <w:rsid w:val="00D323F3"/>
    <w:rsid w:val="00D326C0"/>
    <w:rsid w:val="00D3281F"/>
    <w:rsid w:val="00D328A1"/>
    <w:rsid w:val="00D330E1"/>
    <w:rsid w:val="00D33501"/>
    <w:rsid w:val="00D335A3"/>
    <w:rsid w:val="00D336C1"/>
    <w:rsid w:val="00D33ECF"/>
    <w:rsid w:val="00D33F03"/>
    <w:rsid w:val="00D3409F"/>
    <w:rsid w:val="00D343BD"/>
    <w:rsid w:val="00D34542"/>
    <w:rsid w:val="00D34739"/>
    <w:rsid w:val="00D347A3"/>
    <w:rsid w:val="00D350F0"/>
    <w:rsid w:val="00D350FF"/>
    <w:rsid w:val="00D35226"/>
    <w:rsid w:val="00D359E6"/>
    <w:rsid w:val="00D35E64"/>
    <w:rsid w:val="00D36006"/>
    <w:rsid w:val="00D36071"/>
    <w:rsid w:val="00D36084"/>
    <w:rsid w:val="00D36158"/>
    <w:rsid w:val="00D36258"/>
    <w:rsid w:val="00D36272"/>
    <w:rsid w:val="00D36BC7"/>
    <w:rsid w:val="00D37096"/>
    <w:rsid w:val="00D37515"/>
    <w:rsid w:val="00D37743"/>
    <w:rsid w:val="00D37755"/>
    <w:rsid w:val="00D37835"/>
    <w:rsid w:val="00D37853"/>
    <w:rsid w:val="00D37911"/>
    <w:rsid w:val="00D37958"/>
    <w:rsid w:val="00D37990"/>
    <w:rsid w:val="00D37A0F"/>
    <w:rsid w:val="00D37B0E"/>
    <w:rsid w:val="00D37C00"/>
    <w:rsid w:val="00D37D16"/>
    <w:rsid w:val="00D403E4"/>
    <w:rsid w:val="00D403F2"/>
    <w:rsid w:val="00D404CF"/>
    <w:rsid w:val="00D40832"/>
    <w:rsid w:val="00D408B6"/>
    <w:rsid w:val="00D40983"/>
    <w:rsid w:val="00D412FE"/>
    <w:rsid w:val="00D41688"/>
    <w:rsid w:val="00D41754"/>
    <w:rsid w:val="00D417D1"/>
    <w:rsid w:val="00D41B64"/>
    <w:rsid w:val="00D41BCB"/>
    <w:rsid w:val="00D41C32"/>
    <w:rsid w:val="00D41D60"/>
    <w:rsid w:val="00D42491"/>
    <w:rsid w:val="00D42843"/>
    <w:rsid w:val="00D429AF"/>
    <w:rsid w:val="00D42AE0"/>
    <w:rsid w:val="00D42BA3"/>
    <w:rsid w:val="00D42EF5"/>
    <w:rsid w:val="00D42F3A"/>
    <w:rsid w:val="00D4326B"/>
    <w:rsid w:val="00D43344"/>
    <w:rsid w:val="00D434B2"/>
    <w:rsid w:val="00D437C0"/>
    <w:rsid w:val="00D4388C"/>
    <w:rsid w:val="00D4393C"/>
    <w:rsid w:val="00D43C8E"/>
    <w:rsid w:val="00D441B4"/>
    <w:rsid w:val="00D44564"/>
    <w:rsid w:val="00D44823"/>
    <w:rsid w:val="00D44AFF"/>
    <w:rsid w:val="00D45677"/>
    <w:rsid w:val="00D45E79"/>
    <w:rsid w:val="00D46034"/>
    <w:rsid w:val="00D46078"/>
    <w:rsid w:val="00D46079"/>
    <w:rsid w:val="00D46163"/>
    <w:rsid w:val="00D461E9"/>
    <w:rsid w:val="00D463F7"/>
    <w:rsid w:val="00D464E3"/>
    <w:rsid w:val="00D467FF"/>
    <w:rsid w:val="00D46A67"/>
    <w:rsid w:val="00D46ABA"/>
    <w:rsid w:val="00D46CB4"/>
    <w:rsid w:val="00D47104"/>
    <w:rsid w:val="00D47491"/>
    <w:rsid w:val="00D4793B"/>
    <w:rsid w:val="00D47C19"/>
    <w:rsid w:val="00D5032A"/>
    <w:rsid w:val="00D5038D"/>
    <w:rsid w:val="00D50A3D"/>
    <w:rsid w:val="00D50B7E"/>
    <w:rsid w:val="00D50C53"/>
    <w:rsid w:val="00D50DCF"/>
    <w:rsid w:val="00D50DD6"/>
    <w:rsid w:val="00D511CE"/>
    <w:rsid w:val="00D513C5"/>
    <w:rsid w:val="00D5156A"/>
    <w:rsid w:val="00D516CD"/>
    <w:rsid w:val="00D51930"/>
    <w:rsid w:val="00D51A5C"/>
    <w:rsid w:val="00D51C4C"/>
    <w:rsid w:val="00D51C73"/>
    <w:rsid w:val="00D51E0E"/>
    <w:rsid w:val="00D51E46"/>
    <w:rsid w:val="00D520DA"/>
    <w:rsid w:val="00D52239"/>
    <w:rsid w:val="00D525A5"/>
    <w:rsid w:val="00D52615"/>
    <w:rsid w:val="00D52728"/>
    <w:rsid w:val="00D528F9"/>
    <w:rsid w:val="00D52A28"/>
    <w:rsid w:val="00D52F1D"/>
    <w:rsid w:val="00D535DB"/>
    <w:rsid w:val="00D536D7"/>
    <w:rsid w:val="00D53869"/>
    <w:rsid w:val="00D53C0B"/>
    <w:rsid w:val="00D53CCD"/>
    <w:rsid w:val="00D53F76"/>
    <w:rsid w:val="00D54022"/>
    <w:rsid w:val="00D54347"/>
    <w:rsid w:val="00D545F7"/>
    <w:rsid w:val="00D54614"/>
    <w:rsid w:val="00D546BB"/>
    <w:rsid w:val="00D546E3"/>
    <w:rsid w:val="00D5492D"/>
    <w:rsid w:val="00D54A71"/>
    <w:rsid w:val="00D551AB"/>
    <w:rsid w:val="00D552E1"/>
    <w:rsid w:val="00D555EC"/>
    <w:rsid w:val="00D55629"/>
    <w:rsid w:val="00D557D5"/>
    <w:rsid w:val="00D55C65"/>
    <w:rsid w:val="00D55EE6"/>
    <w:rsid w:val="00D561E3"/>
    <w:rsid w:val="00D56730"/>
    <w:rsid w:val="00D56739"/>
    <w:rsid w:val="00D567C5"/>
    <w:rsid w:val="00D56961"/>
    <w:rsid w:val="00D56BBC"/>
    <w:rsid w:val="00D571AB"/>
    <w:rsid w:val="00D5739F"/>
    <w:rsid w:val="00D57AAC"/>
    <w:rsid w:val="00D57F39"/>
    <w:rsid w:val="00D60047"/>
    <w:rsid w:val="00D60060"/>
    <w:rsid w:val="00D60665"/>
    <w:rsid w:val="00D60D3C"/>
    <w:rsid w:val="00D60FE0"/>
    <w:rsid w:val="00D611B3"/>
    <w:rsid w:val="00D611F9"/>
    <w:rsid w:val="00D61230"/>
    <w:rsid w:val="00D614BD"/>
    <w:rsid w:val="00D61656"/>
    <w:rsid w:val="00D61756"/>
    <w:rsid w:val="00D61BBF"/>
    <w:rsid w:val="00D62150"/>
    <w:rsid w:val="00D62152"/>
    <w:rsid w:val="00D623C3"/>
    <w:rsid w:val="00D624E1"/>
    <w:rsid w:val="00D628C3"/>
    <w:rsid w:val="00D62B18"/>
    <w:rsid w:val="00D62D02"/>
    <w:rsid w:val="00D62DED"/>
    <w:rsid w:val="00D62FE7"/>
    <w:rsid w:val="00D6305D"/>
    <w:rsid w:val="00D63401"/>
    <w:rsid w:val="00D6344C"/>
    <w:rsid w:val="00D6356F"/>
    <w:rsid w:val="00D6366E"/>
    <w:rsid w:val="00D63673"/>
    <w:rsid w:val="00D636E9"/>
    <w:rsid w:val="00D63B57"/>
    <w:rsid w:val="00D63D79"/>
    <w:rsid w:val="00D63E0D"/>
    <w:rsid w:val="00D63FDB"/>
    <w:rsid w:val="00D64186"/>
    <w:rsid w:val="00D64211"/>
    <w:rsid w:val="00D64223"/>
    <w:rsid w:val="00D6483A"/>
    <w:rsid w:val="00D64990"/>
    <w:rsid w:val="00D64AA8"/>
    <w:rsid w:val="00D64C59"/>
    <w:rsid w:val="00D64D37"/>
    <w:rsid w:val="00D65230"/>
    <w:rsid w:val="00D6598C"/>
    <w:rsid w:val="00D65B28"/>
    <w:rsid w:val="00D65D22"/>
    <w:rsid w:val="00D6620C"/>
    <w:rsid w:val="00D663FC"/>
    <w:rsid w:val="00D66408"/>
    <w:rsid w:val="00D66417"/>
    <w:rsid w:val="00D66429"/>
    <w:rsid w:val="00D66475"/>
    <w:rsid w:val="00D66709"/>
    <w:rsid w:val="00D6699C"/>
    <w:rsid w:val="00D66D82"/>
    <w:rsid w:val="00D67153"/>
    <w:rsid w:val="00D67365"/>
    <w:rsid w:val="00D674AE"/>
    <w:rsid w:val="00D677CF"/>
    <w:rsid w:val="00D67FDE"/>
    <w:rsid w:val="00D700E5"/>
    <w:rsid w:val="00D7025C"/>
    <w:rsid w:val="00D70966"/>
    <w:rsid w:val="00D70A3A"/>
    <w:rsid w:val="00D7102E"/>
    <w:rsid w:val="00D71331"/>
    <w:rsid w:val="00D714A3"/>
    <w:rsid w:val="00D716C5"/>
    <w:rsid w:val="00D71701"/>
    <w:rsid w:val="00D719B6"/>
    <w:rsid w:val="00D72032"/>
    <w:rsid w:val="00D725A4"/>
    <w:rsid w:val="00D7260F"/>
    <w:rsid w:val="00D72684"/>
    <w:rsid w:val="00D72CF6"/>
    <w:rsid w:val="00D72EF7"/>
    <w:rsid w:val="00D72FBC"/>
    <w:rsid w:val="00D731CA"/>
    <w:rsid w:val="00D73DC7"/>
    <w:rsid w:val="00D73E2E"/>
    <w:rsid w:val="00D73E49"/>
    <w:rsid w:val="00D73E6A"/>
    <w:rsid w:val="00D7407E"/>
    <w:rsid w:val="00D741F8"/>
    <w:rsid w:val="00D74750"/>
    <w:rsid w:val="00D74929"/>
    <w:rsid w:val="00D74B6B"/>
    <w:rsid w:val="00D74EBD"/>
    <w:rsid w:val="00D74F79"/>
    <w:rsid w:val="00D750EC"/>
    <w:rsid w:val="00D751EE"/>
    <w:rsid w:val="00D7529D"/>
    <w:rsid w:val="00D753A6"/>
    <w:rsid w:val="00D753A9"/>
    <w:rsid w:val="00D753C8"/>
    <w:rsid w:val="00D75478"/>
    <w:rsid w:val="00D7586A"/>
    <w:rsid w:val="00D75914"/>
    <w:rsid w:val="00D75D83"/>
    <w:rsid w:val="00D75F1B"/>
    <w:rsid w:val="00D7614B"/>
    <w:rsid w:val="00D76347"/>
    <w:rsid w:val="00D7647C"/>
    <w:rsid w:val="00D7666E"/>
    <w:rsid w:val="00D76891"/>
    <w:rsid w:val="00D76A15"/>
    <w:rsid w:val="00D7757E"/>
    <w:rsid w:val="00D7787C"/>
    <w:rsid w:val="00D77993"/>
    <w:rsid w:val="00D77B89"/>
    <w:rsid w:val="00D77CC4"/>
    <w:rsid w:val="00D77FCE"/>
    <w:rsid w:val="00D77FD6"/>
    <w:rsid w:val="00D8012F"/>
    <w:rsid w:val="00D80213"/>
    <w:rsid w:val="00D808C7"/>
    <w:rsid w:val="00D808CC"/>
    <w:rsid w:val="00D80C5B"/>
    <w:rsid w:val="00D80F1F"/>
    <w:rsid w:val="00D814EF"/>
    <w:rsid w:val="00D81DAA"/>
    <w:rsid w:val="00D81F7B"/>
    <w:rsid w:val="00D820DF"/>
    <w:rsid w:val="00D82384"/>
    <w:rsid w:val="00D824D2"/>
    <w:rsid w:val="00D829EE"/>
    <w:rsid w:val="00D82ABB"/>
    <w:rsid w:val="00D82F7A"/>
    <w:rsid w:val="00D8303F"/>
    <w:rsid w:val="00D8332F"/>
    <w:rsid w:val="00D83348"/>
    <w:rsid w:val="00D835E3"/>
    <w:rsid w:val="00D83614"/>
    <w:rsid w:val="00D838CF"/>
    <w:rsid w:val="00D83B88"/>
    <w:rsid w:val="00D83FC1"/>
    <w:rsid w:val="00D84BB3"/>
    <w:rsid w:val="00D84F6F"/>
    <w:rsid w:val="00D8525D"/>
    <w:rsid w:val="00D856B9"/>
    <w:rsid w:val="00D856E4"/>
    <w:rsid w:val="00D857EA"/>
    <w:rsid w:val="00D85911"/>
    <w:rsid w:val="00D86100"/>
    <w:rsid w:val="00D861F6"/>
    <w:rsid w:val="00D862A1"/>
    <w:rsid w:val="00D863A2"/>
    <w:rsid w:val="00D8697C"/>
    <w:rsid w:val="00D86AD5"/>
    <w:rsid w:val="00D8718F"/>
    <w:rsid w:val="00D87A5F"/>
    <w:rsid w:val="00D87D21"/>
    <w:rsid w:val="00D901B2"/>
    <w:rsid w:val="00D903BE"/>
    <w:rsid w:val="00D90422"/>
    <w:rsid w:val="00D90665"/>
    <w:rsid w:val="00D9090D"/>
    <w:rsid w:val="00D90B00"/>
    <w:rsid w:val="00D90B8C"/>
    <w:rsid w:val="00D90E26"/>
    <w:rsid w:val="00D90E2A"/>
    <w:rsid w:val="00D913D0"/>
    <w:rsid w:val="00D9142D"/>
    <w:rsid w:val="00D91AA7"/>
    <w:rsid w:val="00D91BAE"/>
    <w:rsid w:val="00D91D76"/>
    <w:rsid w:val="00D91F27"/>
    <w:rsid w:val="00D92236"/>
    <w:rsid w:val="00D922D3"/>
    <w:rsid w:val="00D92455"/>
    <w:rsid w:val="00D9280A"/>
    <w:rsid w:val="00D928A4"/>
    <w:rsid w:val="00D92AAE"/>
    <w:rsid w:val="00D92C47"/>
    <w:rsid w:val="00D92FB5"/>
    <w:rsid w:val="00D92FC5"/>
    <w:rsid w:val="00D93098"/>
    <w:rsid w:val="00D939BE"/>
    <w:rsid w:val="00D93E2E"/>
    <w:rsid w:val="00D93E3B"/>
    <w:rsid w:val="00D93F79"/>
    <w:rsid w:val="00D94281"/>
    <w:rsid w:val="00D947E6"/>
    <w:rsid w:val="00D94DB7"/>
    <w:rsid w:val="00D94EA8"/>
    <w:rsid w:val="00D9508C"/>
    <w:rsid w:val="00D9533B"/>
    <w:rsid w:val="00D957E9"/>
    <w:rsid w:val="00D95A50"/>
    <w:rsid w:val="00D95A7A"/>
    <w:rsid w:val="00D95A9C"/>
    <w:rsid w:val="00D95B3F"/>
    <w:rsid w:val="00D95B7F"/>
    <w:rsid w:val="00D95BCF"/>
    <w:rsid w:val="00D95D78"/>
    <w:rsid w:val="00D95DF1"/>
    <w:rsid w:val="00D95F2F"/>
    <w:rsid w:val="00D96397"/>
    <w:rsid w:val="00D9641C"/>
    <w:rsid w:val="00D964A6"/>
    <w:rsid w:val="00D964F3"/>
    <w:rsid w:val="00D9666F"/>
    <w:rsid w:val="00D96894"/>
    <w:rsid w:val="00D969C4"/>
    <w:rsid w:val="00D96C4A"/>
    <w:rsid w:val="00D96FC5"/>
    <w:rsid w:val="00D97A57"/>
    <w:rsid w:val="00D97AC9"/>
    <w:rsid w:val="00D97D36"/>
    <w:rsid w:val="00D97E20"/>
    <w:rsid w:val="00D97E71"/>
    <w:rsid w:val="00DA009A"/>
    <w:rsid w:val="00DA0396"/>
    <w:rsid w:val="00DA05F9"/>
    <w:rsid w:val="00DA07BD"/>
    <w:rsid w:val="00DA0B7E"/>
    <w:rsid w:val="00DA0C81"/>
    <w:rsid w:val="00DA0DD8"/>
    <w:rsid w:val="00DA0F9C"/>
    <w:rsid w:val="00DA1803"/>
    <w:rsid w:val="00DA18F9"/>
    <w:rsid w:val="00DA1B08"/>
    <w:rsid w:val="00DA20F6"/>
    <w:rsid w:val="00DA2212"/>
    <w:rsid w:val="00DA25E3"/>
    <w:rsid w:val="00DA2676"/>
    <w:rsid w:val="00DA29E6"/>
    <w:rsid w:val="00DA2B71"/>
    <w:rsid w:val="00DA2C2B"/>
    <w:rsid w:val="00DA2E17"/>
    <w:rsid w:val="00DA32BD"/>
    <w:rsid w:val="00DA362C"/>
    <w:rsid w:val="00DA392C"/>
    <w:rsid w:val="00DA399B"/>
    <w:rsid w:val="00DA3AD5"/>
    <w:rsid w:val="00DA3FAF"/>
    <w:rsid w:val="00DA4591"/>
    <w:rsid w:val="00DA4603"/>
    <w:rsid w:val="00DA4640"/>
    <w:rsid w:val="00DA482A"/>
    <w:rsid w:val="00DA485C"/>
    <w:rsid w:val="00DA49CF"/>
    <w:rsid w:val="00DA4C11"/>
    <w:rsid w:val="00DA4E2D"/>
    <w:rsid w:val="00DA5065"/>
    <w:rsid w:val="00DA5168"/>
    <w:rsid w:val="00DA55ED"/>
    <w:rsid w:val="00DA5632"/>
    <w:rsid w:val="00DA575B"/>
    <w:rsid w:val="00DA58B9"/>
    <w:rsid w:val="00DA58CE"/>
    <w:rsid w:val="00DA59A6"/>
    <w:rsid w:val="00DA5B72"/>
    <w:rsid w:val="00DA5B84"/>
    <w:rsid w:val="00DA5B90"/>
    <w:rsid w:val="00DA5E0D"/>
    <w:rsid w:val="00DA5E60"/>
    <w:rsid w:val="00DA5EAC"/>
    <w:rsid w:val="00DA5FE2"/>
    <w:rsid w:val="00DA6233"/>
    <w:rsid w:val="00DA624E"/>
    <w:rsid w:val="00DA6423"/>
    <w:rsid w:val="00DA6520"/>
    <w:rsid w:val="00DA65B8"/>
    <w:rsid w:val="00DA6900"/>
    <w:rsid w:val="00DA6963"/>
    <w:rsid w:val="00DA70DE"/>
    <w:rsid w:val="00DA71B2"/>
    <w:rsid w:val="00DA76CC"/>
    <w:rsid w:val="00DA78FD"/>
    <w:rsid w:val="00DA7A58"/>
    <w:rsid w:val="00DA7B16"/>
    <w:rsid w:val="00DA7F26"/>
    <w:rsid w:val="00DA7F38"/>
    <w:rsid w:val="00DB0611"/>
    <w:rsid w:val="00DB1789"/>
    <w:rsid w:val="00DB1842"/>
    <w:rsid w:val="00DB1A66"/>
    <w:rsid w:val="00DB1B97"/>
    <w:rsid w:val="00DB1E94"/>
    <w:rsid w:val="00DB1F48"/>
    <w:rsid w:val="00DB2209"/>
    <w:rsid w:val="00DB2252"/>
    <w:rsid w:val="00DB2BA8"/>
    <w:rsid w:val="00DB2C14"/>
    <w:rsid w:val="00DB2D30"/>
    <w:rsid w:val="00DB2EE5"/>
    <w:rsid w:val="00DB315B"/>
    <w:rsid w:val="00DB3272"/>
    <w:rsid w:val="00DB34DF"/>
    <w:rsid w:val="00DB3976"/>
    <w:rsid w:val="00DB3FD3"/>
    <w:rsid w:val="00DB40BF"/>
    <w:rsid w:val="00DB419C"/>
    <w:rsid w:val="00DB4213"/>
    <w:rsid w:val="00DB4508"/>
    <w:rsid w:val="00DB477B"/>
    <w:rsid w:val="00DB4EE1"/>
    <w:rsid w:val="00DB530F"/>
    <w:rsid w:val="00DB572C"/>
    <w:rsid w:val="00DB5B45"/>
    <w:rsid w:val="00DB5C18"/>
    <w:rsid w:val="00DB5F0F"/>
    <w:rsid w:val="00DB608C"/>
    <w:rsid w:val="00DB6148"/>
    <w:rsid w:val="00DB6237"/>
    <w:rsid w:val="00DB63DC"/>
    <w:rsid w:val="00DB654E"/>
    <w:rsid w:val="00DB65BD"/>
    <w:rsid w:val="00DB67E5"/>
    <w:rsid w:val="00DB680F"/>
    <w:rsid w:val="00DB6A05"/>
    <w:rsid w:val="00DB6A2A"/>
    <w:rsid w:val="00DB6D41"/>
    <w:rsid w:val="00DB6D8A"/>
    <w:rsid w:val="00DB6E64"/>
    <w:rsid w:val="00DB7462"/>
    <w:rsid w:val="00DB7A61"/>
    <w:rsid w:val="00DB7D8F"/>
    <w:rsid w:val="00DB7E8D"/>
    <w:rsid w:val="00DB7F6B"/>
    <w:rsid w:val="00DB7FA0"/>
    <w:rsid w:val="00DB7FC1"/>
    <w:rsid w:val="00DC0140"/>
    <w:rsid w:val="00DC01A7"/>
    <w:rsid w:val="00DC04A6"/>
    <w:rsid w:val="00DC0725"/>
    <w:rsid w:val="00DC0A71"/>
    <w:rsid w:val="00DC0B76"/>
    <w:rsid w:val="00DC0C67"/>
    <w:rsid w:val="00DC0DF3"/>
    <w:rsid w:val="00DC0EA6"/>
    <w:rsid w:val="00DC0F90"/>
    <w:rsid w:val="00DC11D9"/>
    <w:rsid w:val="00DC13E5"/>
    <w:rsid w:val="00DC193D"/>
    <w:rsid w:val="00DC1942"/>
    <w:rsid w:val="00DC1AD2"/>
    <w:rsid w:val="00DC1AD7"/>
    <w:rsid w:val="00DC1B77"/>
    <w:rsid w:val="00DC1D10"/>
    <w:rsid w:val="00DC1F85"/>
    <w:rsid w:val="00DC202F"/>
    <w:rsid w:val="00DC21ED"/>
    <w:rsid w:val="00DC249E"/>
    <w:rsid w:val="00DC2556"/>
    <w:rsid w:val="00DC284A"/>
    <w:rsid w:val="00DC2DB4"/>
    <w:rsid w:val="00DC2E6C"/>
    <w:rsid w:val="00DC2FC0"/>
    <w:rsid w:val="00DC300F"/>
    <w:rsid w:val="00DC3476"/>
    <w:rsid w:val="00DC3503"/>
    <w:rsid w:val="00DC3A05"/>
    <w:rsid w:val="00DC43AC"/>
    <w:rsid w:val="00DC43C3"/>
    <w:rsid w:val="00DC442D"/>
    <w:rsid w:val="00DC44C5"/>
    <w:rsid w:val="00DC4757"/>
    <w:rsid w:val="00DC47BB"/>
    <w:rsid w:val="00DC4B35"/>
    <w:rsid w:val="00DC4EDA"/>
    <w:rsid w:val="00DC4F71"/>
    <w:rsid w:val="00DC52BE"/>
    <w:rsid w:val="00DC55A8"/>
    <w:rsid w:val="00DC5834"/>
    <w:rsid w:val="00DC5D40"/>
    <w:rsid w:val="00DC64B1"/>
    <w:rsid w:val="00DC676E"/>
    <w:rsid w:val="00DC6857"/>
    <w:rsid w:val="00DC6BA1"/>
    <w:rsid w:val="00DC6E2E"/>
    <w:rsid w:val="00DC701A"/>
    <w:rsid w:val="00DC7503"/>
    <w:rsid w:val="00DC7A29"/>
    <w:rsid w:val="00DC7A39"/>
    <w:rsid w:val="00DC7E1B"/>
    <w:rsid w:val="00DD087B"/>
    <w:rsid w:val="00DD0953"/>
    <w:rsid w:val="00DD0B83"/>
    <w:rsid w:val="00DD0E10"/>
    <w:rsid w:val="00DD1166"/>
    <w:rsid w:val="00DD12E2"/>
    <w:rsid w:val="00DD13D4"/>
    <w:rsid w:val="00DD1494"/>
    <w:rsid w:val="00DD1538"/>
    <w:rsid w:val="00DD1590"/>
    <w:rsid w:val="00DD16B0"/>
    <w:rsid w:val="00DD190D"/>
    <w:rsid w:val="00DD1BF9"/>
    <w:rsid w:val="00DD217F"/>
    <w:rsid w:val="00DD2530"/>
    <w:rsid w:val="00DD2774"/>
    <w:rsid w:val="00DD283D"/>
    <w:rsid w:val="00DD31DC"/>
    <w:rsid w:val="00DD323E"/>
    <w:rsid w:val="00DD32C8"/>
    <w:rsid w:val="00DD35FB"/>
    <w:rsid w:val="00DD3601"/>
    <w:rsid w:val="00DD3A7B"/>
    <w:rsid w:val="00DD3E20"/>
    <w:rsid w:val="00DD453D"/>
    <w:rsid w:val="00DD48A9"/>
    <w:rsid w:val="00DD4984"/>
    <w:rsid w:val="00DD4A14"/>
    <w:rsid w:val="00DD4B4B"/>
    <w:rsid w:val="00DD4D61"/>
    <w:rsid w:val="00DD4E33"/>
    <w:rsid w:val="00DD548C"/>
    <w:rsid w:val="00DD5B59"/>
    <w:rsid w:val="00DD5BF5"/>
    <w:rsid w:val="00DD6050"/>
    <w:rsid w:val="00DD68B2"/>
    <w:rsid w:val="00DD6A46"/>
    <w:rsid w:val="00DD6AA4"/>
    <w:rsid w:val="00DD6AE8"/>
    <w:rsid w:val="00DD7053"/>
    <w:rsid w:val="00DD7117"/>
    <w:rsid w:val="00DD74A6"/>
    <w:rsid w:val="00DD7505"/>
    <w:rsid w:val="00DD76CF"/>
    <w:rsid w:val="00DD7EF5"/>
    <w:rsid w:val="00DE03EE"/>
    <w:rsid w:val="00DE096E"/>
    <w:rsid w:val="00DE09B8"/>
    <w:rsid w:val="00DE0C3F"/>
    <w:rsid w:val="00DE0D5E"/>
    <w:rsid w:val="00DE0DDC"/>
    <w:rsid w:val="00DE0EA1"/>
    <w:rsid w:val="00DE1230"/>
    <w:rsid w:val="00DE1255"/>
    <w:rsid w:val="00DE12A2"/>
    <w:rsid w:val="00DE19EA"/>
    <w:rsid w:val="00DE1B9A"/>
    <w:rsid w:val="00DE1E38"/>
    <w:rsid w:val="00DE24D1"/>
    <w:rsid w:val="00DE2751"/>
    <w:rsid w:val="00DE27EC"/>
    <w:rsid w:val="00DE29D3"/>
    <w:rsid w:val="00DE2EF9"/>
    <w:rsid w:val="00DE3373"/>
    <w:rsid w:val="00DE35C7"/>
    <w:rsid w:val="00DE3D44"/>
    <w:rsid w:val="00DE47A1"/>
    <w:rsid w:val="00DE499C"/>
    <w:rsid w:val="00DE4DBA"/>
    <w:rsid w:val="00DE4E72"/>
    <w:rsid w:val="00DE4F01"/>
    <w:rsid w:val="00DE4F94"/>
    <w:rsid w:val="00DE4FC6"/>
    <w:rsid w:val="00DE51AE"/>
    <w:rsid w:val="00DE51EC"/>
    <w:rsid w:val="00DE53A7"/>
    <w:rsid w:val="00DE5480"/>
    <w:rsid w:val="00DE54D9"/>
    <w:rsid w:val="00DE55EE"/>
    <w:rsid w:val="00DE564A"/>
    <w:rsid w:val="00DE5A1D"/>
    <w:rsid w:val="00DE5C81"/>
    <w:rsid w:val="00DE5CAD"/>
    <w:rsid w:val="00DE5E64"/>
    <w:rsid w:val="00DE5F58"/>
    <w:rsid w:val="00DE6547"/>
    <w:rsid w:val="00DE68DE"/>
    <w:rsid w:val="00DE6963"/>
    <w:rsid w:val="00DE6CCF"/>
    <w:rsid w:val="00DE6E19"/>
    <w:rsid w:val="00DE6FC5"/>
    <w:rsid w:val="00DE7033"/>
    <w:rsid w:val="00DE7411"/>
    <w:rsid w:val="00DE7439"/>
    <w:rsid w:val="00DE7EA5"/>
    <w:rsid w:val="00DE7F4A"/>
    <w:rsid w:val="00DE7FE7"/>
    <w:rsid w:val="00DF046F"/>
    <w:rsid w:val="00DF04D5"/>
    <w:rsid w:val="00DF09B2"/>
    <w:rsid w:val="00DF0D7B"/>
    <w:rsid w:val="00DF0DDE"/>
    <w:rsid w:val="00DF0FAB"/>
    <w:rsid w:val="00DF1117"/>
    <w:rsid w:val="00DF12ED"/>
    <w:rsid w:val="00DF13E9"/>
    <w:rsid w:val="00DF152B"/>
    <w:rsid w:val="00DF1826"/>
    <w:rsid w:val="00DF19D5"/>
    <w:rsid w:val="00DF1C6C"/>
    <w:rsid w:val="00DF1D18"/>
    <w:rsid w:val="00DF20FD"/>
    <w:rsid w:val="00DF2DA5"/>
    <w:rsid w:val="00DF2F64"/>
    <w:rsid w:val="00DF2FC4"/>
    <w:rsid w:val="00DF317C"/>
    <w:rsid w:val="00DF3845"/>
    <w:rsid w:val="00DF4471"/>
    <w:rsid w:val="00DF47CC"/>
    <w:rsid w:val="00DF4ADB"/>
    <w:rsid w:val="00DF4ADC"/>
    <w:rsid w:val="00DF4C04"/>
    <w:rsid w:val="00DF5920"/>
    <w:rsid w:val="00DF592F"/>
    <w:rsid w:val="00DF6189"/>
    <w:rsid w:val="00DF62BB"/>
    <w:rsid w:val="00DF6326"/>
    <w:rsid w:val="00DF6765"/>
    <w:rsid w:val="00DF6847"/>
    <w:rsid w:val="00DF6C5B"/>
    <w:rsid w:val="00DF6D8D"/>
    <w:rsid w:val="00DF6E57"/>
    <w:rsid w:val="00DF7031"/>
    <w:rsid w:val="00DF71DF"/>
    <w:rsid w:val="00DF7259"/>
    <w:rsid w:val="00DF7519"/>
    <w:rsid w:val="00DF7BC4"/>
    <w:rsid w:val="00E0007D"/>
    <w:rsid w:val="00E000E5"/>
    <w:rsid w:val="00E0076F"/>
    <w:rsid w:val="00E0090D"/>
    <w:rsid w:val="00E00911"/>
    <w:rsid w:val="00E00925"/>
    <w:rsid w:val="00E009C2"/>
    <w:rsid w:val="00E009D2"/>
    <w:rsid w:val="00E00AF0"/>
    <w:rsid w:val="00E00BB4"/>
    <w:rsid w:val="00E00D44"/>
    <w:rsid w:val="00E00E54"/>
    <w:rsid w:val="00E01016"/>
    <w:rsid w:val="00E0114D"/>
    <w:rsid w:val="00E0120D"/>
    <w:rsid w:val="00E0133C"/>
    <w:rsid w:val="00E018FB"/>
    <w:rsid w:val="00E01AEE"/>
    <w:rsid w:val="00E01C45"/>
    <w:rsid w:val="00E01D8E"/>
    <w:rsid w:val="00E026B1"/>
    <w:rsid w:val="00E0286A"/>
    <w:rsid w:val="00E02B58"/>
    <w:rsid w:val="00E02DE0"/>
    <w:rsid w:val="00E03165"/>
    <w:rsid w:val="00E032C5"/>
    <w:rsid w:val="00E03752"/>
    <w:rsid w:val="00E037FF"/>
    <w:rsid w:val="00E038A9"/>
    <w:rsid w:val="00E03BB5"/>
    <w:rsid w:val="00E03C8C"/>
    <w:rsid w:val="00E04057"/>
    <w:rsid w:val="00E045E0"/>
    <w:rsid w:val="00E0478D"/>
    <w:rsid w:val="00E04807"/>
    <w:rsid w:val="00E048C7"/>
    <w:rsid w:val="00E04F86"/>
    <w:rsid w:val="00E052E3"/>
    <w:rsid w:val="00E0556A"/>
    <w:rsid w:val="00E0575A"/>
    <w:rsid w:val="00E05821"/>
    <w:rsid w:val="00E05BF6"/>
    <w:rsid w:val="00E05FFD"/>
    <w:rsid w:val="00E0655B"/>
    <w:rsid w:val="00E0666E"/>
    <w:rsid w:val="00E066B0"/>
    <w:rsid w:val="00E0670E"/>
    <w:rsid w:val="00E067FE"/>
    <w:rsid w:val="00E068B6"/>
    <w:rsid w:val="00E069E7"/>
    <w:rsid w:val="00E06D2C"/>
    <w:rsid w:val="00E06DA5"/>
    <w:rsid w:val="00E06F81"/>
    <w:rsid w:val="00E06FF4"/>
    <w:rsid w:val="00E07404"/>
    <w:rsid w:val="00E075A8"/>
    <w:rsid w:val="00E075D2"/>
    <w:rsid w:val="00E07756"/>
    <w:rsid w:val="00E07771"/>
    <w:rsid w:val="00E077FA"/>
    <w:rsid w:val="00E07D8C"/>
    <w:rsid w:val="00E07DC9"/>
    <w:rsid w:val="00E101B6"/>
    <w:rsid w:val="00E10296"/>
    <w:rsid w:val="00E1036F"/>
    <w:rsid w:val="00E108F2"/>
    <w:rsid w:val="00E1090D"/>
    <w:rsid w:val="00E10D35"/>
    <w:rsid w:val="00E1105C"/>
    <w:rsid w:val="00E112F5"/>
    <w:rsid w:val="00E113A7"/>
    <w:rsid w:val="00E11495"/>
    <w:rsid w:val="00E115E5"/>
    <w:rsid w:val="00E116B8"/>
    <w:rsid w:val="00E117C7"/>
    <w:rsid w:val="00E11D92"/>
    <w:rsid w:val="00E12650"/>
    <w:rsid w:val="00E12E01"/>
    <w:rsid w:val="00E12E14"/>
    <w:rsid w:val="00E12F28"/>
    <w:rsid w:val="00E13196"/>
    <w:rsid w:val="00E13833"/>
    <w:rsid w:val="00E13D71"/>
    <w:rsid w:val="00E13F07"/>
    <w:rsid w:val="00E13F92"/>
    <w:rsid w:val="00E1429E"/>
    <w:rsid w:val="00E14329"/>
    <w:rsid w:val="00E14984"/>
    <w:rsid w:val="00E14E15"/>
    <w:rsid w:val="00E14E5F"/>
    <w:rsid w:val="00E14EC3"/>
    <w:rsid w:val="00E14F53"/>
    <w:rsid w:val="00E15002"/>
    <w:rsid w:val="00E15069"/>
    <w:rsid w:val="00E152CA"/>
    <w:rsid w:val="00E15446"/>
    <w:rsid w:val="00E1549C"/>
    <w:rsid w:val="00E159C7"/>
    <w:rsid w:val="00E15A31"/>
    <w:rsid w:val="00E15C53"/>
    <w:rsid w:val="00E15E61"/>
    <w:rsid w:val="00E1605F"/>
    <w:rsid w:val="00E161C4"/>
    <w:rsid w:val="00E1626C"/>
    <w:rsid w:val="00E1627C"/>
    <w:rsid w:val="00E1650A"/>
    <w:rsid w:val="00E167EC"/>
    <w:rsid w:val="00E16DA7"/>
    <w:rsid w:val="00E1709D"/>
    <w:rsid w:val="00E174F6"/>
    <w:rsid w:val="00E177C8"/>
    <w:rsid w:val="00E1791B"/>
    <w:rsid w:val="00E17B62"/>
    <w:rsid w:val="00E17E2B"/>
    <w:rsid w:val="00E17F07"/>
    <w:rsid w:val="00E20075"/>
    <w:rsid w:val="00E203C5"/>
    <w:rsid w:val="00E20627"/>
    <w:rsid w:val="00E20A6C"/>
    <w:rsid w:val="00E20C1E"/>
    <w:rsid w:val="00E20C98"/>
    <w:rsid w:val="00E20D15"/>
    <w:rsid w:val="00E20F7C"/>
    <w:rsid w:val="00E20FB2"/>
    <w:rsid w:val="00E21292"/>
    <w:rsid w:val="00E213B8"/>
    <w:rsid w:val="00E2141C"/>
    <w:rsid w:val="00E214E6"/>
    <w:rsid w:val="00E2164C"/>
    <w:rsid w:val="00E217FE"/>
    <w:rsid w:val="00E21A9C"/>
    <w:rsid w:val="00E21C59"/>
    <w:rsid w:val="00E21D4A"/>
    <w:rsid w:val="00E21F36"/>
    <w:rsid w:val="00E22364"/>
    <w:rsid w:val="00E224AD"/>
    <w:rsid w:val="00E2274C"/>
    <w:rsid w:val="00E22B0D"/>
    <w:rsid w:val="00E22B4E"/>
    <w:rsid w:val="00E22C01"/>
    <w:rsid w:val="00E22E1C"/>
    <w:rsid w:val="00E23010"/>
    <w:rsid w:val="00E233BF"/>
    <w:rsid w:val="00E23490"/>
    <w:rsid w:val="00E23BA1"/>
    <w:rsid w:val="00E23C5B"/>
    <w:rsid w:val="00E23CE3"/>
    <w:rsid w:val="00E23D4A"/>
    <w:rsid w:val="00E24137"/>
    <w:rsid w:val="00E24918"/>
    <w:rsid w:val="00E24BE2"/>
    <w:rsid w:val="00E24CB8"/>
    <w:rsid w:val="00E24D7B"/>
    <w:rsid w:val="00E24E9C"/>
    <w:rsid w:val="00E24EA1"/>
    <w:rsid w:val="00E24EDE"/>
    <w:rsid w:val="00E24F66"/>
    <w:rsid w:val="00E251C9"/>
    <w:rsid w:val="00E25301"/>
    <w:rsid w:val="00E25B62"/>
    <w:rsid w:val="00E25BC8"/>
    <w:rsid w:val="00E25E43"/>
    <w:rsid w:val="00E2617C"/>
    <w:rsid w:val="00E2623A"/>
    <w:rsid w:val="00E26423"/>
    <w:rsid w:val="00E2649D"/>
    <w:rsid w:val="00E26B98"/>
    <w:rsid w:val="00E26F43"/>
    <w:rsid w:val="00E26FBB"/>
    <w:rsid w:val="00E272B7"/>
    <w:rsid w:val="00E277DB"/>
    <w:rsid w:val="00E279C2"/>
    <w:rsid w:val="00E27E71"/>
    <w:rsid w:val="00E27F3B"/>
    <w:rsid w:val="00E3027A"/>
    <w:rsid w:val="00E306FA"/>
    <w:rsid w:val="00E30828"/>
    <w:rsid w:val="00E30B71"/>
    <w:rsid w:val="00E30E9A"/>
    <w:rsid w:val="00E31076"/>
    <w:rsid w:val="00E310A2"/>
    <w:rsid w:val="00E312C0"/>
    <w:rsid w:val="00E312D0"/>
    <w:rsid w:val="00E313D1"/>
    <w:rsid w:val="00E316D0"/>
    <w:rsid w:val="00E31751"/>
    <w:rsid w:val="00E31B77"/>
    <w:rsid w:val="00E31DAD"/>
    <w:rsid w:val="00E32160"/>
    <w:rsid w:val="00E32244"/>
    <w:rsid w:val="00E323A0"/>
    <w:rsid w:val="00E3260E"/>
    <w:rsid w:val="00E330A6"/>
    <w:rsid w:val="00E33B70"/>
    <w:rsid w:val="00E33E2A"/>
    <w:rsid w:val="00E34259"/>
    <w:rsid w:val="00E344DB"/>
    <w:rsid w:val="00E34751"/>
    <w:rsid w:val="00E34807"/>
    <w:rsid w:val="00E34931"/>
    <w:rsid w:val="00E34B0B"/>
    <w:rsid w:val="00E34D3F"/>
    <w:rsid w:val="00E34FA0"/>
    <w:rsid w:val="00E34FE3"/>
    <w:rsid w:val="00E35174"/>
    <w:rsid w:val="00E3534C"/>
    <w:rsid w:val="00E35440"/>
    <w:rsid w:val="00E354AC"/>
    <w:rsid w:val="00E355CC"/>
    <w:rsid w:val="00E35AD6"/>
    <w:rsid w:val="00E35B3C"/>
    <w:rsid w:val="00E35CE8"/>
    <w:rsid w:val="00E35DC6"/>
    <w:rsid w:val="00E364C9"/>
    <w:rsid w:val="00E369E5"/>
    <w:rsid w:val="00E36F76"/>
    <w:rsid w:val="00E371D5"/>
    <w:rsid w:val="00E377B6"/>
    <w:rsid w:val="00E3790D"/>
    <w:rsid w:val="00E37A24"/>
    <w:rsid w:val="00E37A84"/>
    <w:rsid w:val="00E37E2F"/>
    <w:rsid w:val="00E37ED3"/>
    <w:rsid w:val="00E400A4"/>
    <w:rsid w:val="00E4016B"/>
    <w:rsid w:val="00E4034E"/>
    <w:rsid w:val="00E406CC"/>
    <w:rsid w:val="00E40996"/>
    <w:rsid w:val="00E409F5"/>
    <w:rsid w:val="00E40A62"/>
    <w:rsid w:val="00E40B9B"/>
    <w:rsid w:val="00E40CA3"/>
    <w:rsid w:val="00E41179"/>
    <w:rsid w:val="00E413D0"/>
    <w:rsid w:val="00E41783"/>
    <w:rsid w:val="00E417A4"/>
    <w:rsid w:val="00E41C02"/>
    <w:rsid w:val="00E41F9D"/>
    <w:rsid w:val="00E42037"/>
    <w:rsid w:val="00E42120"/>
    <w:rsid w:val="00E42710"/>
    <w:rsid w:val="00E42FC8"/>
    <w:rsid w:val="00E4314B"/>
    <w:rsid w:val="00E4352E"/>
    <w:rsid w:val="00E43C68"/>
    <w:rsid w:val="00E43D15"/>
    <w:rsid w:val="00E43EF3"/>
    <w:rsid w:val="00E443E3"/>
    <w:rsid w:val="00E4459A"/>
    <w:rsid w:val="00E44921"/>
    <w:rsid w:val="00E44A4B"/>
    <w:rsid w:val="00E44B3C"/>
    <w:rsid w:val="00E44BD6"/>
    <w:rsid w:val="00E44BE2"/>
    <w:rsid w:val="00E44BF3"/>
    <w:rsid w:val="00E44D34"/>
    <w:rsid w:val="00E44E4C"/>
    <w:rsid w:val="00E44FA4"/>
    <w:rsid w:val="00E45090"/>
    <w:rsid w:val="00E4511C"/>
    <w:rsid w:val="00E45122"/>
    <w:rsid w:val="00E45258"/>
    <w:rsid w:val="00E456D3"/>
    <w:rsid w:val="00E456FA"/>
    <w:rsid w:val="00E45BAE"/>
    <w:rsid w:val="00E45C2D"/>
    <w:rsid w:val="00E45CB7"/>
    <w:rsid w:val="00E4602C"/>
    <w:rsid w:val="00E461C6"/>
    <w:rsid w:val="00E465A7"/>
    <w:rsid w:val="00E468F3"/>
    <w:rsid w:val="00E46D7D"/>
    <w:rsid w:val="00E46F9C"/>
    <w:rsid w:val="00E47840"/>
    <w:rsid w:val="00E47C7B"/>
    <w:rsid w:val="00E5003C"/>
    <w:rsid w:val="00E50047"/>
    <w:rsid w:val="00E5008E"/>
    <w:rsid w:val="00E50130"/>
    <w:rsid w:val="00E50378"/>
    <w:rsid w:val="00E50743"/>
    <w:rsid w:val="00E50913"/>
    <w:rsid w:val="00E50A00"/>
    <w:rsid w:val="00E50B11"/>
    <w:rsid w:val="00E50B91"/>
    <w:rsid w:val="00E50FFC"/>
    <w:rsid w:val="00E512B7"/>
    <w:rsid w:val="00E518CC"/>
    <w:rsid w:val="00E519AF"/>
    <w:rsid w:val="00E51A60"/>
    <w:rsid w:val="00E51BB4"/>
    <w:rsid w:val="00E51CAB"/>
    <w:rsid w:val="00E51DD3"/>
    <w:rsid w:val="00E522D3"/>
    <w:rsid w:val="00E52542"/>
    <w:rsid w:val="00E52858"/>
    <w:rsid w:val="00E529AF"/>
    <w:rsid w:val="00E52A10"/>
    <w:rsid w:val="00E52A96"/>
    <w:rsid w:val="00E537B5"/>
    <w:rsid w:val="00E538DC"/>
    <w:rsid w:val="00E54586"/>
    <w:rsid w:val="00E54609"/>
    <w:rsid w:val="00E54950"/>
    <w:rsid w:val="00E54973"/>
    <w:rsid w:val="00E54AB3"/>
    <w:rsid w:val="00E54EA5"/>
    <w:rsid w:val="00E552E8"/>
    <w:rsid w:val="00E55599"/>
    <w:rsid w:val="00E55B2C"/>
    <w:rsid w:val="00E55CF8"/>
    <w:rsid w:val="00E55EE3"/>
    <w:rsid w:val="00E564F7"/>
    <w:rsid w:val="00E565B3"/>
    <w:rsid w:val="00E567C0"/>
    <w:rsid w:val="00E56800"/>
    <w:rsid w:val="00E56C13"/>
    <w:rsid w:val="00E57148"/>
    <w:rsid w:val="00E576D1"/>
    <w:rsid w:val="00E5793A"/>
    <w:rsid w:val="00E57BB7"/>
    <w:rsid w:val="00E57BC8"/>
    <w:rsid w:val="00E57D48"/>
    <w:rsid w:val="00E57D9E"/>
    <w:rsid w:val="00E57F9B"/>
    <w:rsid w:val="00E60104"/>
    <w:rsid w:val="00E60169"/>
    <w:rsid w:val="00E608DA"/>
    <w:rsid w:val="00E617EF"/>
    <w:rsid w:val="00E618A1"/>
    <w:rsid w:val="00E618F1"/>
    <w:rsid w:val="00E61DCC"/>
    <w:rsid w:val="00E61FDF"/>
    <w:rsid w:val="00E62083"/>
    <w:rsid w:val="00E62226"/>
    <w:rsid w:val="00E62332"/>
    <w:rsid w:val="00E62547"/>
    <w:rsid w:val="00E626A0"/>
    <w:rsid w:val="00E626FC"/>
    <w:rsid w:val="00E62822"/>
    <w:rsid w:val="00E6283B"/>
    <w:rsid w:val="00E62A71"/>
    <w:rsid w:val="00E62CD4"/>
    <w:rsid w:val="00E62D36"/>
    <w:rsid w:val="00E6357E"/>
    <w:rsid w:val="00E63792"/>
    <w:rsid w:val="00E63950"/>
    <w:rsid w:val="00E63DC2"/>
    <w:rsid w:val="00E63DCE"/>
    <w:rsid w:val="00E644EE"/>
    <w:rsid w:val="00E644F3"/>
    <w:rsid w:val="00E64575"/>
    <w:rsid w:val="00E64A95"/>
    <w:rsid w:val="00E64DC4"/>
    <w:rsid w:val="00E651FA"/>
    <w:rsid w:val="00E6558C"/>
    <w:rsid w:val="00E6561A"/>
    <w:rsid w:val="00E65832"/>
    <w:rsid w:val="00E65B94"/>
    <w:rsid w:val="00E65D41"/>
    <w:rsid w:val="00E65DDB"/>
    <w:rsid w:val="00E65E76"/>
    <w:rsid w:val="00E65FA3"/>
    <w:rsid w:val="00E66143"/>
    <w:rsid w:val="00E66146"/>
    <w:rsid w:val="00E66376"/>
    <w:rsid w:val="00E66872"/>
    <w:rsid w:val="00E66913"/>
    <w:rsid w:val="00E66DD5"/>
    <w:rsid w:val="00E66EFC"/>
    <w:rsid w:val="00E66FD1"/>
    <w:rsid w:val="00E670A6"/>
    <w:rsid w:val="00E67123"/>
    <w:rsid w:val="00E67192"/>
    <w:rsid w:val="00E671F7"/>
    <w:rsid w:val="00E67203"/>
    <w:rsid w:val="00E6735F"/>
    <w:rsid w:val="00E6750D"/>
    <w:rsid w:val="00E67A25"/>
    <w:rsid w:val="00E67A86"/>
    <w:rsid w:val="00E67A97"/>
    <w:rsid w:val="00E67F4A"/>
    <w:rsid w:val="00E67F93"/>
    <w:rsid w:val="00E7008E"/>
    <w:rsid w:val="00E702DF"/>
    <w:rsid w:val="00E7072A"/>
    <w:rsid w:val="00E70C97"/>
    <w:rsid w:val="00E70D1A"/>
    <w:rsid w:val="00E71018"/>
    <w:rsid w:val="00E7104F"/>
    <w:rsid w:val="00E715AB"/>
    <w:rsid w:val="00E7170A"/>
    <w:rsid w:val="00E71BBB"/>
    <w:rsid w:val="00E71E20"/>
    <w:rsid w:val="00E71F73"/>
    <w:rsid w:val="00E721E5"/>
    <w:rsid w:val="00E723E8"/>
    <w:rsid w:val="00E72769"/>
    <w:rsid w:val="00E72812"/>
    <w:rsid w:val="00E72ABD"/>
    <w:rsid w:val="00E72F85"/>
    <w:rsid w:val="00E73338"/>
    <w:rsid w:val="00E73A91"/>
    <w:rsid w:val="00E73F94"/>
    <w:rsid w:val="00E7463D"/>
    <w:rsid w:val="00E7479A"/>
    <w:rsid w:val="00E74BCF"/>
    <w:rsid w:val="00E74CDB"/>
    <w:rsid w:val="00E74ECD"/>
    <w:rsid w:val="00E74F69"/>
    <w:rsid w:val="00E74F89"/>
    <w:rsid w:val="00E75372"/>
    <w:rsid w:val="00E756FC"/>
    <w:rsid w:val="00E75C35"/>
    <w:rsid w:val="00E762D8"/>
    <w:rsid w:val="00E7673E"/>
    <w:rsid w:val="00E767A6"/>
    <w:rsid w:val="00E773A3"/>
    <w:rsid w:val="00E7741B"/>
    <w:rsid w:val="00E8006A"/>
    <w:rsid w:val="00E8006C"/>
    <w:rsid w:val="00E804E5"/>
    <w:rsid w:val="00E805B2"/>
    <w:rsid w:val="00E80AB1"/>
    <w:rsid w:val="00E80B44"/>
    <w:rsid w:val="00E80C02"/>
    <w:rsid w:val="00E80F34"/>
    <w:rsid w:val="00E80FE6"/>
    <w:rsid w:val="00E81368"/>
    <w:rsid w:val="00E8168A"/>
    <w:rsid w:val="00E81A09"/>
    <w:rsid w:val="00E81C84"/>
    <w:rsid w:val="00E81CCA"/>
    <w:rsid w:val="00E81D6C"/>
    <w:rsid w:val="00E81D85"/>
    <w:rsid w:val="00E820A2"/>
    <w:rsid w:val="00E82156"/>
    <w:rsid w:val="00E822F7"/>
    <w:rsid w:val="00E825CC"/>
    <w:rsid w:val="00E82633"/>
    <w:rsid w:val="00E82A52"/>
    <w:rsid w:val="00E82F18"/>
    <w:rsid w:val="00E8303A"/>
    <w:rsid w:val="00E83324"/>
    <w:rsid w:val="00E835E1"/>
    <w:rsid w:val="00E8372E"/>
    <w:rsid w:val="00E8374C"/>
    <w:rsid w:val="00E8378C"/>
    <w:rsid w:val="00E837D9"/>
    <w:rsid w:val="00E839A4"/>
    <w:rsid w:val="00E839E8"/>
    <w:rsid w:val="00E83C6C"/>
    <w:rsid w:val="00E83FC0"/>
    <w:rsid w:val="00E84072"/>
    <w:rsid w:val="00E840C5"/>
    <w:rsid w:val="00E8430B"/>
    <w:rsid w:val="00E84579"/>
    <w:rsid w:val="00E84F91"/>
    <w:rsid w:val="00E8503C"/>
    <w:rsid w:val="00E85486"/>
    <w:rsid w:val="00E85755"/>
    <w:rsid w:val="00E85F82"/>
    <w:rsid w:val="00E86022"/>
    <w:rsid w:val="00E8608B"/>
    <w:rsid w:val="00E860ED"/>
    <w:rsid w:val="00E86205"/>
    <w:rsid w:val="00E86258"/>
    <w:rsid w:val="00E864EC"/>
    <w:rsid w:val="00E8667C"/>
    <w:rsid w:val="00E8751E"/>
    <w:rsid w:val="00E87714"/>
    <w:rsid w:val="00E87A86"/>
    <w:rsid w:val="00E87B1F"/>
    <w:rsid w:val="00E90822"/>
    <w:rsid w:val="00E908CC"/>
    <w:rsid w:val="00E90D20"/>
    <w:rsid w:val="00E9124C"/>
    <w:rsid w:val="00E9139A"/>
    <w:rsid w:val="00E91499"/>
    <w:rsid w:val="00E91698"/>
    <w:rsid w:val="00E917C0"/>
    <w:rsid w:val="00E918A4"/>
    <w:rsid w:val="00E9193C"/>
    <w:rsid w:val="00E919C9"/>
    <w:rsid w:val="00E91D18"/>
    <w:rsid w:val="00E91DA6"/>
    <w:rsid w:val="00E91F51"/>
    <w:rsid w:val="00E92537"/>
    <w:rsid w:val="00E9266C"/>
    <w:rsid w:val="00E92923"/>
    <w:rsid w:val="00E929A7"/>
    <w:rsid w:val="00E929B3"/>
    <w:rsid w:val="00E92AD0"/>
    <w:rsid w:val="00E92F47"/>
    <w:rsid w:val="00E9302D"/>
    <w:rsid w:val="00E9304C"/>
    <w:rsid w:val="00E935F4"/>
    <w:rsid w:val="00E9361A"/>
    <w:rsid w:val="00E93667"/>
    <w:rsid w:val="00E936C6"/>
    <w:rsid w:val="00E9378F"/>
    <w:rsid w:val="00E93AB5"/>
    <w:rsid w:val="00E93BB7"/>
    <w:rsid w:val="00E93CD9"/>
    <w:rsid w:val="00E93CE7"/>
    <w:rsid w:val="00E93FD1"/>
    <w:rsid w:val="00E93FE4"/>
    <w:rsid w:val="00E9412D"/>
    <w:rsid w:val="00E941A5"/>
    <w:rsid w:val="00E94287"/>
    <w:rsid w:val="00E94470"/>
    <w:rsid w:val="00E94643"/>
    <w:rsid w:val="00E94A25"/>
    <w:rsid w:val="00E951AA"/>
    <w:rsid w:val="00E95317"/>
    <w:rsid w:val="00E9546C"/>
    <w:rsid w:val="00E95B90"/>
    <w:rsid w:val="00E95BCD"/>
    <w:rsid w:val="00E95E4F"/>
    <w:rsid w:val="00E95FE2"/>
    <w:rsid w:val="00E96158"/>
    <w:rsid w:val="00E96214"/>
    <w:rsid w:val="00E967B0"/>
    <w:rsid w:val="00E97153"/>
    <w:rsid w:val="00E975AA"/>
    <w:rsid w:val="00E97704"/>
    <w:rsid w:val="00E97911"/>
    <w:rsid w:val="00E97F16"/>
    <w:rsid w:val="00EA0182"/>
    <w:rsid w:val="00EA02B7"/>
    <w:rsid w:val="00EA057B"/>
    <w:rsid w:val="00EA05C7"/>
    <w:rsid w:val="00EA0631"/>
    <w:rsid w:val="00EA0662"/>
    <w:rsid w:val="00EA07A3"/>
    <w:rsid w:val="00EA084D"/>
    <w:rsid w:val="00EA0A0C"/>
    <w:rsid w:val="00EA0B2F"/>
    <w:rsid w:val="00EA0E09"/>
    <w:rsid w:val="00EA0E5F"/>
    <w:rsid w:val="00EA1084"/>
    <w:rsid w:val="00EA12FC"/>
    <w:rsid w:val="00EA1378"/>
    <w:rsid w:val="00EA1593"/>
    <w:rsid w:val="00EA167A"/>
    <w:rsid w:val="00EA1A5F"/>
    <w:rsid w:val="00EA1BAF"/>
    <w:rsid w:val="00EA1EF4"/>
    <w:rsid w:val="00EA1EF8"/>
    <w:rsid w:val="00EA2130"/>
    <w:rsid w:val="00EA2319"/>
    <w:rsid w:val="00EA2A03"/>
    <w:rsid w:val="00EA3156"/>
    <w:rsid w:val="00EA33F5"/>
    <w:rsid w:val="00EA35CC"/>
    <w:rsid w:val="00EA36F6"/>
    <w:rsid w:val="00EA38FD"/>
    <w:rsid w:val="00EA4976"/>
    <w:rsid w:val="00EA49B0"/>
    <w:rsid w:val="00EA4AEE"/>
    <w:rsid w:val="00EA4B29"/>
    <w:rsid w:val="00EA4E65"/>
    <w:rsid w:val="00EA4E82"/>
    <w:rsid w:val="00EA52BC"/>
    <w:rsid w:val="00EA533B"/>
    <w:rsid w:val="00EA54F8"/>
    <w:rsid w:val="00EA5639"/>
    <w:rsid w:val="00EA56AA"/>
    <w:rsid w:val="00EA5712"/>
    <w:rsid w:val="00EA5DBF"/>
    <w:rsid w:val="00EA6466"/>
    <w:rsid w:val="00EA689B"/>
    <w:rsid w:val="00EA68F2"/>
    <w:rsid w:val="00EA6929"/>
    <w:rsid w:val="00EA6976"/>
    <w:rsid w:val="00EA6AB7"/>
    <w:rsid w:val="00EA6B7E"/>
    <w:rsid w:val="00EA73A3"/>
    <w:rsid w:val="00EA7CB8"/>
    <w:rsid w:val="00EA7E0C"/>
    <w:rsid w:val="00EA7F7A"/>
    <w:rsid w:val="00EB00FF"/>
    <w:rsid w:val="00EB03B9"/>
    <w:rsid w:val="00EB0538"/>
    <w:rsid w:val="00EB09C6"/>
    <w:rsid w:val="00EB0A5C"/>
    <w:rsid w:val="00EB0A85"/>
    <w:rsid w:val="00EB0BC5"/>
    <w:rsid w:val="00EB0D0A"/>
    <w:rsid w:val="00EB0ECB"/>
    <w:rsid w:val="00EB10AC"/>
    <w:rsid w:val="00EB1719"/>
    <w:rsid w:val="00EB1C8F"/>
    <w:rsid w:val="00EB20DD"/>
    <w:rsid w:val="00EB252F"/>
    <w:rsid w:val="00EB25C6"/>
    <w:rsid w:val="00EB27D8"/>
    <w:rsid w:val="00EB2A13"/>
    <w:rsid w:val="00EB31EB"/>
    <w:rsid w:val="00EB37C1"/>
    <w:rsid w:val="00EB3882"/>
    <w:rsid w:val="00EB39C4"/>
    <w:rsid w:val="00EB3B0A"/>
    <w:rsid w:val="00EB3B89"/>
    <w:rsid w:val="00EB3CF9"/>
    <w:rsid w:val="00EB4178"/>
    <w:rsid w:val="00EB43AE"/>
    <w:rsid w:val="00EB4527"/>
    <w:rsid w:val="00EB4762"/>
    <w:rsid w:val="00EB4BD4"/>
    <w:rsid w:val="00EB4E6A"/>
    <w:rsid w:val="00EB521C"/>
    <w:rsid w:val="00EB552D"/>
    <w:rsid w:val="00EB573A"/>
    <w:rsid w:val="00EB58E4"/>
    <w:rsid w:val="00EB5A79"/>
    <w:rsid w:val="00EB5E79"/>
    <w:rsid w:val="00EB5E9E"/>
    <w:rsid w:val="00EB60DB"/>
    <w:rsid w:val="00EB69EB"/>
    <w:rsid w:val="00EB6B33"/>
    <w:rsid w:val="00EB6F2A"/>
    <w:rsid w:val="00EB716F"/>
    <w:rsid w:val="00EB732D"/>
    <w:rsid w:val="00EB7B72"/>
    <w:rsid w:val="00EB7E1B"/>
    <w:rsid w:val="00EB7E38"/>
    <w:rsid w:val="00EC011F"/>
    <w:rsid w:val="00EC02EA"/>
    <w:rsid w:val="00EC0595"/>
    <w:rsid w:val="00EC0632"/>
    <w:rsid w:val="00EC0BA8"/>
    <w:rsid w:val="00EC0CB5"/>
    <w:rsid w:val="00EC10D5"/>
    <w:rsid w:val="00EC13DB"/>
    <w:rsid w:val="00EC1431"/>
    <w:rsid w:val="00EC1822"/>
    <w:rsid w:val="00EC1B12"/>
    <w:rsid w:val="00EC1B66"/>
    <w:rsid w:val="00EC1D33"/>
    <w:rsid w:val="00EC2176"/>
    <w:rsid w:val="00EC22ED"/>
    <w:rsid w:val="00EC23B5"/>
    <w:rsid w:val="00EC268F"/>
    <w:rsid w:val="00EC28FC"/>
    <w:rsid w:val="00EC2C5F"/>
    <w:rsid w:val="00EC2D52"/>
    <w:rsid w:val="00EC2DE6"/>
    <w:rsid w:val="00EC3679"/>
    <w:rsid w:val="00EC36C5"/>
    <w:rsid w:val="00EC39C6"/>
    <w:rsid w:val="00EC4121"/>
    <w:rsid w:val="00EC432B"/>
    <w:rsid w:val="00EC43F0"/>
    <w:rsid w:val="00EC451A"/>
    <w:rsid w:val="00EC4551"/>
    <w:rsid w:val="00EC4974"/>
    <w:rsid w:val="00EC4AA0"/>
    <w:rsid w:val="00EC4B6D"/>
    <w:rsid w:val="00EC4BA1"/>
    <w:rsid w:val="00EC4DDE"/>
    <w:rsid w:val="00EC4F50"/>
    <w:rsid w:val="00EC52DD"/>
    <w:rsid w:val="00EC5672"/>
    <w:rsid w:val="00EC57C0"/>
    <w:rsid w:val="00EC5BAA"/>
    <w:rsid w:val="00EC5DD1"/>
    <w:rsid w:val="00EC5F9D"/>
    <w:rsid w:val="00EC60C8"/>
    <w:rsid w:val="00EC6150"/>
    <w:rsid w:val="00EC6274"/>
    <w:rsid w:val="00EC63F9"/>
    <w:rsid w:val="00EC6457"/>
    <w:rsid w:val="00EC6814"/>
    <w:rsid w:val="00EC6A3C"/>
    <w:rsid w:val="00EC738E"/>
    <w:rsid w:val="00EC771B"/>
    <w:rsid w:val="00EC78A8"/>
    <w:rsid w:val="00EC7AEA"/>
    <w:rsid w:val="00EC7DB5"/>
    <w:rsid w:val="00EC7E84"/>
    <w:rsid w:val="00ED0190"/>
    <w:rsid w:val="00ED0321"/>
    <w:rsid w:val="00ED03F7"/>
    <w:rsid w:val="00ED061D"/>
    <w:rsid w:val="00ED068B"/>
    <w:rsid w:val="00ED0955"/>
    <w:rsid w:val="00ED0D77"/>
    <w:rsid w:val="00ED108C"/>
    <w:rsid w:val="00ED145B"/>
    <w:rsid w:val="00ED15D0"/>
    <w:rsid w:val="00ED19B4"/>
    <w:rsid w:val="00ED19BA"/>
    <w:rsid w:val="00ED1BC2"/>
    <w:rsid w:val="00ED1BF6"/>
    <w:rsid w:val="00ED20A5"/>
    <w:rsid w:val="00ED20D8"/>
    <w:rsid w:val="00ED2395"/>
    <w:rsid w:val="00ED2509"/>
    <w:rsid w:val="00ED27F7"/>
    <w:rsid w:val="00ED2994"/>
    <w:rsid w:val="00ED30E6"/>
    <w:rsid w:val="00ED3216"/>
    <w:rsid w:val="00ED346F"/>
    <w:rsid w:val="00ED3677"/>
    <w:rsid w:val="00ED36D6"/>
    <w:rsid w:val="00ED3A62"/>
    <w:rsid w:val="00ED3B72"/>
    <w:rsid w:val="00ED3EAA"/>
    <w:rsid w:val="00ED4198"/>
    <w:rsid w:val="00ED4503"/>
    <w:rsid w:val="00ED4A8B"/>
    <w:rsid w:val="00ED4B4A"/>
    <w:rsid w:val="00ED4BAE"/>
    <w:rsid w:val="00ED4C31"/>
    <w:rsid w:val="00ED4DC3"/>
    <w:rsid w:val="00ED4DEA"/>
    <w:rsid w:val="00ED4DEE"/>
    <w:rsid w:val="00ED5061"/>
    <w:rsid w:val="00ED5691"/>
    <w:rsid w:val="00ED5D7E"/>
    <w:rsid w:val="00ED65C4"/>
    <w:rsid w:val="00ED6C9C"/>
    <w:rsid w:val="00ED7541"/>
    <w:rsid w:val="00ED7872"/>
    <w:rsid w:val="00ED7C31"/>
    <w:rsid w:val="00ED7C89"/>
    <w:rsid w:val="00ED7D55"/>
    <w:rsid w:val="00EE036B"/>
    <w:rsid w:val="00EE0402"/>
    <w:rsid w:val="00EE0633"/>
    <w:rsid w:val="00EE06A5"/>
    <w:rsid w:val="00EE08F0"/>
    <w:rsid w:val="00EE0BDC"/>
    <w:rsid w:val="00EE0CF0"/>
    <w:rsid w:val="00EE0E04"/>
    <w:rsid w:val="00EE13CE"/>
    <w:rsid w:val="00EE16F7"/>
    <w:rsid w:val="00EE1EA3"/>
    <w:rsid w:val="00EE2281"/>
    <w:rsid w:val="00EE2368"/>
    <w:rsid w:val="00EE24C5"/>
    <w:rsid w:val="00EE2791"/>
    <w:rsid w:val="00EE28B7"/>
    <w:rsid w:val="00EE2A4A"/>
    <w:rsid w:val="00EE2C8B"/>
    <w:rsid w:val="00EE2D5D"/>
    <w:rsid w:val="00EE2DB7"/>
    <w:rsid w:val="00EE2E43"/>
    <w:rsid w:val="00EE2FB3"/>
    <w:rsid w:val="00EE30E4"/>
    <w:rsid w:val="00EE31F4"/>
    <w:rsid w:val="00EE32E4"/>
    <w:rsid w:val="00EE39CB"/>
    <w:rsid w:val="00EE3BF0"/>
    <w:rsid w:val="00EE3C42"/>
    <w:rsid w:val="00EE4117"/>
    <w:rsid w:val="00EE4135"/>
    <w:rsid w:val="00EE42DE"/>
    <w:rsid w:val="00EE4447"/>
    <w:rsid w:val="00EE45DE"/>
    <w:rsid w:val="00EE4722"/>
    <w:rsid w:val="00EE49CB"/>
    <w:rsid w:val="00EE49F7"/>
    <w:rsid w:val="00EE4A7A"/>
    <w:rsid w:val="00EE4A97"/>
    <w:rsid w:val="00EE57DD"/>
    <w:rsid w:val="00EE5A8C"/>
    <w:rsid w:val="00EE600C"/>
    <w:rsid w:val="00EE6259"/>
    <w:rsid w:val="00EE62E0"/>
    <w:rsid w:val="00EE63A3"/>
    <w:rsid w:val="00EE63C4"/>
    <w:rsid w:val="00EE6790"/>
    <w:rsid w:val="00EE689D"/>
    <w:rsid w:val="00EE705B"/>
    <w:rsid w:val="00EE72C8"/>
    <w:rsid w:val="00EE7722"/>
    <w:rsid w:val="00EE777B"/>
    <w:rsid w:val="00EE7802"/>
    <w:rsid w:val="00EE7815"/>
    <w:rsid w:val="00EE7937"/>
    <w:rsid w:val="00EF00B5"/>
    <w:rsid w:val="00EF03BF"/>
    <w:rsid w:val="00EF03FE"/>
    <w:rsid w:val="00EF0816"/>
    <w:rsid w:val="00EF082B"/>
    <w:rsid w:val="00EF096C"/>
    <w:rsid w:val="00EF103B"/>
    <w:rsid w:val="00EF1875"/>
    <w:rsid w:val="00EF1912"/>
    <w:rsid w:val="00EF19F2"/>
    <w:rsid w:val="00EF1ABC"/>
    <w:rsid w:val="00EF1EFA"/>
    <w:rsid w:val="00EF1F72"/>
    <w:rsid w:val="00EF22F3"/>
    <w:rsid w:val="00EF2776"/>
    <w:rsid w:val="00EF291A"/>
    <w:rsid w:val="00EF2958"/>
    <w:rsid w:val="00EF29DE"/>
    <w:rsid w:val="00EF29FD"/>
    <w:rsid w:val="00EF2AA0"/>
    <w:rsid w:val="00EF32AF"/>
    <w:rsid w:val="00EF3330"/>
    <w:rsid w:val="00EF38AB"/>
    <w:rsid w:val="00EF3D1E"/>
    <w:rsid w:val="00EF3D6B"/>
    <w:rsid w:val="00EF3E8B"/>
    <w:rsid w:val="00EF412A"/>
    <w:rsid w:val="00EF4183"/>
    <w:rsid w:val="00EF46FB"/>
    <w:rsid w:val="00EF4993"/>
    <w:rsid w:val="00EF4AB0"/>
    <w:rsid w:val="00EF4B8C"/>
    <w:rsid w:val="00EF4F0C"/>
    <w:rsid w:val="00EF508E"/>
    <w:rsid w:val="00EF5099"/>
    <w:rsid w:val="00EF55EB"/>
    <w:rsid w:val="00EF5683"/>
    <w:rsid w:val="00EF58C6"/>
    <w:rsid w:val="00EF59F6"/>
    <w:rsid w:val="00EF5CDD"/>
    <w:rsid w:val="00EF5DE0"/>
    <w:rsid w:val="00EF5F85"/>
    <w:rsid w:val="00EF6468"/>
    <w:rsid w:val="00EF67A4"/>
    <w:rsid w:val="00EF67E8"/>
    <w:rsid w:val="00EF6CEF"/>
    <w:rsid w:val="00EF6E10"/>
    <w:rsid w:val="00EF6F39"/>
    <w:rsid w:val="00EF7196"/>
    <w:rsid w:val="00EF71BB"/>
    <w:rsid w:val="00EF73DE"/>
    <w:rsid w:val="00EF74CD"/>
    <w:rsid w:val="00EF78E6"/>
    <w:rsid w:val="00EF7A72"/>
    <w:rsid w:val="00EF7AB3"/>
    <w:rsid w:val="00EF7C77"/>
    <w:rsid w:val="00F006F5"/>
    <w:rsid w:val="00F0071D"/>
    <w:rsid w:val="00F00901"/>
    <w:rsid w:val="00F009AB"/>
    <w:rsid w:val="00F009BA"/>
    <w:rsid w:val="00F00A38"/>
    <w:rsid w:val="00F00B59"/>
    <w:rsid w:val="00F00BB5"/>
    <w:rsid w:val="00F00D78"/>
    <w:rsid w:val="00F00ECD"/>
    <w:rsid w:val="00F01177"/>
    <w:rsid w:val="00F0127F"/>
    <w:rsid w:val="00F01282"/>
    <w:rsid w:val="00F01526"/>
    <w:rsid w:val="00F016C4"/>
    <w:rsid w:val="00F01835"/>
    <w:rsid w:val="00F019BA"/>
    <w:rsid w:val="00F01A18"/>
    <w:rsid w:val="00F01ABF"/>
    <w:rsid w:val="00F01BEC"/>
    <w:rsid w:val="00F01CD9"/>
    <w:rsid w:val="00F01EE5"/>
    <w:rsid w:val="00F01F39"/>
    <w:rsid w:val="00F027C1"/>
    <w:rsid w:val="00F028F1"/>
    <w:rsid w:val="00F029F7"/>
    <w:rsid w:val="00F03007"/>
    <w:rsid w:val="00F035B6"/>
    <w:rsid w:val="00F03648"/>
    <w:rsid w:val="00F03AE2"/>
    <w:rsid w:val="00F03BA5"/>
    <w:rsid w:val="00F03C0D"/>
    <w:rsid w:val="00F03D90"/>
    <w:rsid w:val="00F03E7A"/>
    <w:rsid w:val="00F040E1"/>
    <w:rsid w:val="00F042F3"/>
    <w:rsid w:val="00F04431"/>
    <w:rsid w:val="00F04611"/>
    <w:rsid w:val="00F046B2"/>
    <w:rsid w:val="00F04710"/>
    <w:rsid w:val="00F04B24"/>
    <w:rsid w:val="00F04EFD"/>
    <w:rsid w:val="00F04F89"/>
    <w:rsid w:val="00F050BB"/>
    <w:rsid w:val="00F0518D"/>
    <w:rsid w:val="00F05292"/>
    <w:rsid w:val="00F052A2"/>
    <w:rsid w:val="00F052D2"/>
    <w:rsid w:val="00F054B5"/>
    <w:rsid w:val="00F05528"/>
    <w:rsid w:val="00F0578D"/>
    <w:rsid w:val="00F05AB6"/>
    <w:rsid w:val="00F05C86"/>
    <w:rsid w:val="00F05E51"/>
    <w:rsid w:val="00F05FCE"/>
    <w:rsid w:val="00F0609F"/>
    <w:rsid w:val="00F0614A"/>
    <w:rsid w:val="00F06257"/>
    <w:rsid w:val="00F064CE"/>
    <w:rsid w:val="00F06524"/>
    <w:rsid w:val="00F066BE"/>
    <w:rsid w:val="00F069E9"/>
    <w:rsid w:val="00F06C29"/>
    <w:rsid w:val="00F06CAE"/>
    <w:rsid w:val="00F07486"/>
    <w:rsid w:val="00F07AEA"/>
    <w:rsid w:val="00F07D98"/>
    <w:rsid w:val="00F07D9B"/>
    <w:rsid w:val="00F1010C"/>
    <w:rsid w:val="00F10187"/>
    <w:rsid w:val="00F1028B"/>
    <w:rsid w:val="00F10693"/>
    <w:rsid w:val="00F107EA"/>
    <w:rsid w:val="00F10835"/>
    <w:rsid w:val="00F1094A"/>
    <w:rsid w:val="00F10A06"/>
    <w:rsid w:val="00F10B8D"/>
    <w:rsid w:val="00F10CB1"/>
    <w:rsid w:val="00F10CD1"/>
    <w:rsid w:val="00F112E2"/>
    <w:rsid w:val="00F1166C"/>
    <w:rsid w:val="00F119FB"/>
    <w:rsid w:val="00F11ABE"/>
    <w:rsid w:val="00F11AF3"/>
    <w:rsid w:val="00F11C6E"/>
    <w:rsid w:val="00F11E14"/>
    <w:rsid w:val="00F11E54"/>
    <w:rsid w:val="00F12041"/>
    <w:rsid w:val="00F120DF"/>
    <w:rsid w:val="00F1232F"/>
    <w:rsid w:val="00F128AE"/>
    <w:rsid w:val="00F129AA"/>
    <w:rsid w:val="00F129DA"/>
    <w:rsid w:val="00F12BCF"/>
    <w:rsid w:val="00F12CC7"/>
    <w:rsid w:val="00F12E1D"/>
    <w:rsid w:val="00F130E7"/>
    <w:rsid w:val="00F13332"/>
    <w:rsid w:val="00F13E77"/>
    <w:rsid w:val="00F141B4"/>
    <w:rsid w:val="00F14321"/>
    <w:rsid w:val="00F14440"/>
    <w:rsid w:val="00F146A6"/>
    <w:rsid w:val="00F14A23"/>
    <w:rsid w:val="00F14D16"/>
    <w:rsid w:val="00F14FF7"/>
    <w:rsid w:val="00F1520D"/>
    <w:rsid w:val="00F152AB"/>
    <w:rsid w:val="00F1545E"/>
    <w:rsid w:val="00F154BC"/>
    <w:rsid w:val="00F155C3"/>
    <w:rsid w:val="00F1564A"/>
    <w:rsid w:val="00F15B65"/>
    <w:rsid w:val="00F15E1F"/>
    <w:rsid w:val="00F15FA8"/>
    <w:rsid w:val="00F15FEA"/>
    <w:rsid w:val="00F16164"/>
    <w:rsid w:val="00F161DF"/>
    <w:rsid w:val="00F161F7"/>
    <w:rsid w:val="00F16217"/>
    <w:rsid w:val="00F162A9"/>
    <w:rsid w:val="00F16647"/>
    <w:rsid w:val="00F16680"/>
    <w:rsid w:val="00F16897"/>
    <w:rsid w:val="00F168D5"/>
    <w:rsid w:val="00F17181"/>
    <w:rsid w:val="00F171A6"/>
    <w:rsid w:val="00F17726"/>
    <w:rsid w:val="00F17774"/>
    <w:rsid w:val="00F17BC8"/>
    <w:rsid w:val="00F17F04"/>
    <w:rsid w:val="00F205D5"/>
    <w:rsid w:val="00F20993"/>
    <w:rsid w:val="00F209B2"/>
    <w:rsid w:val="00F20AD8"/>
    <w:rsid w:val="00F20D4C"/>
    <w:rsid w:val="00F2120F"/>
    <w:rsid w:val="00F212CF"/>
    <w:rsid w:val="00F21BAC"/>
    <w:rsid w:val="00F21BB9"/>
    <w:rsid w:val="00F21F70"/>
    <w:rsid w:val="00F21FA5"/>
    <w:rsid w:val="00F22075"/>
    <w:rsid w:val="00F22207"/>
    <w:rsid w:val="00F2250B"/>
    <w:rsid w:val="00F227F9"/>
    <w:rsid w:val="00F22C3F"/>
    <w:rsid w:val="00F23130"/>
    <w:rsid w:val="00F231FE"/>
    <w:rsid w:val="00F23392"/>
    <w:rsid w:val="00F2345C"/>
    <w:rsid w:val="00F23712"/>
    <w:rsid w:val="00F23D6A"/>
    <w:rsid w:val="00F242DB"/>
    <w:rsid w:val="00F24387"/>
    <w:rsid w:val="00F244E9"/>
    <w:rsid w:val="00F2463B"/>
    <w:rsid w:val="00F2466E"/>
    <w:rsid w:val="00F24786"/>
    <w:rsid w:val="00F248D3"/>
    <w:rsid w:val="00F24D3D"/>
    <w:rsid w:val="00F24F68"/>
    <w:rsid w:val="00F25271"/>
    <w:rsid w:val="00F25B44"/>
    <w:rsid w:val="00F25B57"/>
    <w:rsid w:val="00F2608F"/>
    <w:rsid w:val="00F261BF"/>
    <w:rsid w:val="00F26471"/>
    <w:rsid w:val="00F26E9F"/>
    <w:rsid w:val="00F26ED5"/>
    <w:rsid w:val="00F274BD"/>
    <w:rsid w:val="00F27550"/>
    <w:rsid w:val="00F27927"/>
    <w:rsid w:val="00F27A19"/>
    <w:rsid w:val="00F27BFE"/>
    <w:rsid w:val="00F27DCC"/>
    <w:rsid w:val="00F27EE4"/>
    <w:rsid w:val="00F27EFB"/>
    <w:rsid w:val="00F30080"/>
    <w:rsid w:val="00F304BD"/>
    <w:rsid w:val="00F30617"/>
    <w:rsid w:val="00F309D1"/>
    <w:rsid w:val="00F30ACA"/>
    <w:rsid w:val="00F30F84"/>
    <w:rsid w:val="00F30F8A"/>
    <w:rsid w:val="00F3111F"/>
    <w:rsid w:val="00F311DA"/>
    <w:rsid w:val="00F31238"/>
    <w:rsid w:val="00F3156B"/>
    <w:rsid w:val="00F315DA"/>
    <w:rsid w:val="00F317F7"/>
    <w:rsid w:val="00F31956"/>
    <w:rsid w:val="00F31FAD"/>
    <w:rsid w:val="00F322A5"/>
    <w:rsid w:val="00F325DA"/>
    <w:rsid w:val="00F32619"/>
    <w:rsid w:val="00F3267B"/>
    <w:rsid w:val="00F328DC"/>
    <w:rsid w:val="00F32B26"/>
    <w:rsid w:val="00F32B81"/>
    <w:rsid w:val="00F32D62"/>
    <w:rsid w:val="00F3367C"/>
    <w:rsid w:val="00F33989"/>
    <w:rsid w:val="00F339D7"/>
    <w:rsid w:val="00F33F0F"/>
    <w:rsid w:val="00F34203"/>
    <w:rsid w:val="00F3479D"/>
    <w:rsid w:val="00F348A4"/>
    <w:rsid w:val="00F348E6"/>
    <w:rsid w:val="00F34C11"/>
    <w:rsid w:val="00F34E1A"/>
    <w:rsid w:val="00F35898"/>
    <w:rsid w:val="00F35AB0"/>
    <w:rsid w:val="00F35B81"/>
    <w:rsid w:val="00F35E35"/>
    <w:rsid w:val="00F35E5D"/>
    <w:rsid w:val="00F35FD1"/>
    <w:rsid w:val="00F3612A"/>
    <w:rsid w:val="00F36220"/>
    <w:rsid w:val="00F3659F"/>
    <w:rsid w:val="00F3675A"/>
    <w:rsid w:val="00F36865"/>
    <w:rsid w:val="00F36F61"/>
    <w:rsid w:val="00F36F7F"/>
    <w:rsid w:val="00F370BF"/>
    <w:rsid w:val="00F37423"/>
    <w:rsid w:val="00F374C3"/>
    <w:rsid w:val="00F37B4D"/>
    <w:rsid w:val="00F37EA5"/>
    <w:rsid w:val="00F37EBF"/>
    <w:rsid w:val="00F4041D"/>
    <w:rsid w:val="00F40659"/>
    <w:rsid w:val="00F40691"/>
    <w:rsid w:val="00F406E0"/>
    <w:rsid w:val="00F411E8"/>
    <w:rsid w:val="00F41826"/>
    <w:rsid w:val="00F419F1"/>
    <w:rsid w:val="00F41A97"/>
    <w:rsid w:val="00F41DED"/>
    <w:rsid w:val="00F41F0D"/>
    <w:rsid w:val="00F41FCD"/>
    <w:rsid w:val="00F42132"/>
    <w:rsid w:val="00F42524"/>
    <w:rsid w:val="00F426E7"/>
    <w:rsid w:val="00F428C2"/>
    <w:rsid w:val="00F431AD"/>
    <w:rsid w:val="00F43368"/>
    <w:rsid w:val="00F433E7"/>
    <w:rsid w:val="00F439F3"/>
    <w:rsid w:val="00F43A0B"/>
    <w:rsid w:val="00F43ADB"/>
    <w:rsid w:val="00F43B22"/>
    <w:rsid w:val="00F43C7B"/>
    <w:rsid w:val="00F44044"/>
    <w:rsid w:val="00F440C5"/>
    <w:rsid w:val="00F44480"/>
    <w:rsid w:val="00F44B49"/>
    <w:rsid w:val="00F44B9F"/>
    <w:rsid w:val="00F44CA3"/>
    <w:rsid w:val="00F44D73"/>
    <w:rsid w:val="00F44F4C"/>
    <w:rsid w:val="00F44FCA"/>
    <w:rsid w:val="00F4504F"/>
    <w:rsid w:val="00F45259"/>
    <w:rsid w:val="00F4526B"/>
    <w:rsid w:val="00F452A0"/>
    <w:rsid w:val="00F45667"/>
    <w:rsid w:val="00F45716"/>
    <w:rsid w:val="00F45748"/>
    <w:rsid w:val="00F457D8"/>
    <w:rsid w:val="00F4598E"/>
    <w:rsid w:val="00F459E4"/>
    <w:rsid w:val="00F459EF"/>
    <w:rsid w:val="00F45F23"/>
    <w:rsid w:val="00F461D5"/>
    <w:rsid w:val="00F4622D"/>
    <w:rsid w:val="00F46561"/>
    <w:rsid w:val="00F46B06"/>
    <w:rsid w:val="00F46D89"/>
    <w:rsid w:val="00F46DDB"/>
    <w:rsid w:val="00F47170"/>
    <w:rsid w:val="00F4771C"/>
    <w:rsid w:val="00F47BAE"/>
    <w:rsid w:val="00F47BF9"/>
    <w:rsid w:val="00F47FFD"/>
    <w:rsid w:val="00F50273"/>
    <w:rsid w:val="00F50418"/>
    <w:rsid w:val="00F505BF"/>
    <w:rsid w:val="00F50C55"/>
    <w:rsid w:val="00F51233"/>
    <w:rsid w:val="00F5125B"/>
    <w:rsid w:val="00F5128D"/>
    <w:rsid w:val="00F513EB"/>
    <w:rsid w:val="00F5154F"/>
    <w:rsid w:val="00F51755"/>
    <w:rsid w:val="00F51ADA"/>
    <w:rsid w:val="00F51C02"/>
    <w:rsid w:val="00F51F4C"/>
    <w:rsid w:val="00F5230F"/>
    <w:rsid w:val="00F52382"/>
    <w:rsid w:val="00F52554"/>
    <w:rsid w:val="00F52A51"/>
    <w:rsid w:val="00F52D3C"/>
    <w:rsid w:val="00F52F3F"/>
    <w:rsid w:val="00F539B9"/>
    <w:rsid w:val="00F53A83"/>
    <w:rsid w:val="00F53B14"/>
    <w:rsid w:val="00F53EA9"/>
    <w:rsid w:val="00F541A0"/>
    <w:rsid w:val="00F545F1"/>
    <w:rsid w:val="00F54710"/>
    <w:rsid w:val="00F547C2"/>
    <w:rsid w:val="00F54AEF"/>
    <w:rsid w:val="00F54CD0"/>
    <w:rsid w:val="00F54D56"/>
    <w:rsid w:val="00F54E76"/>
    <w:rsid w:val="00F54F42"/>
    <w:rsid w:val="00F5502D"/>
    <w:rsid w:val="00F550A0"/>
    <w:rsid w:val="00F55308"/>
    <w:rsid w:val="00F554E5"/>
    <w:rsid w:val="00F55637"/>
    <w:rsid w:val="00F5568D"/>
    <w:rsid w:val="00F556A8"/>
    <w:rsid w:val="00F556B2"/>
    <w:rsid w:val="00F55784"/>
    <w:rsid w:val="00F55ABC"/>
    <w:rsid w:val="00F55AED"/>
    <w:rsid w:val="00F55CA4"/>
    <w:rsid w:val="00F55E4C"/>
    <w:rsid w:val="00F56372"/>
    <w:rsid w:val="00F56403"/>
    <w:rsid w:val="00F56429"/>
    <w:rsid w:val="00F56818"/>
    <w:rsid w:val="00F56CF7"/>
    <w:rsid w:val="00F56D79"/>
    <w:rsid w:val="00F56F1A"/>
    <w:rsid w:val="00F57568"/>
    <w:rsid w:val="00F57ED3"/>
    <w:rsid w:val="00F607BC"/>
    <w:rsid w:val="00F6083B"/>
    <w:rsid w:val="00F6086C"/>
    <w:rsid w:val="00F60986"/>
    <w:rsid w:val="00F60D31"/>
    <w:rsid w:val="00F61021"/>
    <w:rsid w:val="00F610B2"/>
    <w:rsid w:val="00F610BC"/>
    <w:rsid w:val="00F6118D"/>
    <w:rsid w:val="00F611A2"/>
    <w:rsid w:val="00F613A9"/>
    <w:rsid w:val="00F613DC"/>
    <w:rsid w:val="00F615D7"/>
    <w:rsid w:val="00F61764"/>
    <w:rsid w:val="00F627B5"/>
    <w:rsid w:val="00F628D6"/>
    <w:rsid w:val="00F62911"/>
    <w:rsid w:val="00F62C43"/>
    <w:rsid w:val="00F62F36"/>
    <w:rsid w:val="00F631D1"/>
    <w:rsid w:val="00F63345"/>
    <w:rsid w:val="00F63588"/>
    <w:rsid w:val="00F63719"/>
    <w:rsid w:val="00F63805"/>
    <w:rsid w:val="00F63897"/>
    <w:rsid w:val="00F63941"/>
    <w:rsid w:val="00F63D66"/>
    <w:rsid w:val="00F64010"/>
    <w:rsid w:val="00F6412F"/>
    <w:rsid w:val="00F64373"/>
    <w:rsid w:val="00F6465E"/>
    <w:rsid w:val="00F648C8"/>
    <w:rsid w:val="00F64959"/>
    <w:rsid w:val="00F649C1"/>
    <w:rsid w:val="00F649ED"/>
    <w:rsid w:val="00F64CFC"/>
    <w:rsid w:val="00F64DDD"/>
    <w:rsid w:val="00F65246"/>
    <w:rsid w:val="00F65324"/>
    <w:rsid w:val="00F65B1C"/>
    <w:rsid w:val="00F65DA4"/>
    <w:rsid w:val="00F66130"/>
    <w:rsid w:val="00F6629E"/>
    <w:rsid w:val="00F66322"/>
    <w:rsid w:val="00F66502"/>
    <w:rsid w:val="00F66962"/>
    <w:rsid w:val="00F66D0B"/>
    <w:rsid w:val="00F66E18"/>
    <w:rsid w:val="00F671A1"/>
    <w:rsid w:val="00F67626"/>
    <w:rsid w:val="00F676C8"/>
    <w:rsid w:val="00F67782"/>
    <w:rsid w:val="00F67AB9"/>
    <w:rsid w:val="00F67B60"/>
    <w:rsid w:val="00F67BD2"/>
    <w:rsid w:val="00F67D25"/>
    <w:rsid w:val="00F70611"/>
    <w:rsid w:val="00F70E42"/>
    <w:rsid w:val="00F70E83"/>
    <w:rsid w:val="00F7100B"/>
    <w:rsid w:val="00F716F7"/>
    <w:rsid w:val="00F7170C"/>
    <w:rsid w:val="00F71D0B"/>
    <w:rsid w:val="00F72259"/>
    <w:rsid w:val="00F726BA"/>
    <w:rsid w:val="00F72859"/>
    <w:rsid w:val="00F728D7"/>
    <w:rsid w:val="00F72C38"/>
    <w:rsid w:val="00F734DB"/>
    <w:rsid w:val="00F7382D"/>
    <w:rsid w:val="00F73FDE"/>
    <w:rsid w:val="00F74287"/>
    <w:rsid w:val="00F743C1"/>
    <w:rsid w:val="00F745CB"/>
    <w:rsid w:val="00F74711"/>
    <w:rsid w:val="00F74C0F"/>
    <w:rsid w:val="00F74D9F"/>
    <w:rsid w:val="00F75270"/>
    <w:rsid w:val="00F7548A"/>
    <w:rsid w:val="00F75653"/>
    <w:rsid w:val="00F75A6B"/>
    <w:rsid w:val="00F75B18"/>
    <w:rsid w:val="00F75BC6"/>
    <w:rsid w:val="00F75F02"/>
    <w:rsid w:val="00F763A1"/>
    <w:rsid w:val="00F764B7"/>
    <w:rsid w:val="00F76655"/>
    <w:rsid w:val="00F7682E"/>
    <w:rsid w:val="00F76AA6"/>
    <w:rsid w:val="00F76BE5"/>
    <w:rsid w:val="00F76E04"/>
    <w:rsid w:val="00F76F16"/>
    <w:rsid w:val="00F772DF"/>
    <w:rsid w:val="00F7742A"/>
    <w:rsid w:val="00F77644"/>
    <w:rsid w:val="00F7774F"/>
    <w:rsid w:val="00F77851"/>
    <w:rsid w:val="00F77A9A"/>
    <w:rsid w:val="00F77C10"/>
    <w:rsid w:val="00F77D27"/>
    <w:rsid w:val="00F800F0"/>
    <w:rsid w:val="00F80333"/>
    <w:rsid w:val="00F8066E"/>
    <w:rsid w:val="00F80E7C"/>
    <w:rsid w:val="00F80EDA"/>
    <w:rsid w:val="00F81273"/>
    <w:rsid w:val="00F81301"/>
    <w:rsid w:val="00F8150E"/>
    <w:rsid w:val="00F81909"/>
    <w:rsid w:val="00F81D6D"/>
    <w:rsid w:val="00F81E85"/>
    <w:rsid w:val="00F821E8"/>
    <w:rsid w:val="00F823D3"/>
    <w:rsid w:val="00F8244C"/>
    <w:rsid w:val="00F82B24"/>
    <w:rsid w:val="00F82D5F"/>
    <w:rsid w:val="00F82FA1"/>
    <w:rsid w:val="00F8307E"/>
    <w:rsid w:val="00F8313C"/>
    <w:rsid w:val="00F835A1"/>
    <w:rsid w:val="00F8360F"/>
    <w:rsid w:val="00F836E1"/>
    <w:rsid w:val="00F83947"/>
    <w:rsid w:val="00F83A0E"/>
    <w:rsid w:val="00F83C3B"/>
    <w:rsid w:val="00F83F72"/>
    <w:rsid w:val="00F84186"/>
    <w:rsid w:val="00F841B0"/>
    <w:rsid w:val="00F84243"/>
    <w:rsid w:val="00F84432"/>
    <w:rsid w:val="00F8454B"/>
    <w:rsid w:val="00F84891"/>
    <w:rsid w:val="00F84BCD"/>
    <w:rsid w:val="00F84DE1"/>
    <w:rsid w:val="00F85092"/>
    <w:rsid w:val="00F851D0"/>
    <w:rsid w:val="00F8535E"/>
    <w:rsid w:val="00F85A9F"/>
    <w:rsid w:val="00F85ACE"/>
    <w:rsid w:val="00F85CA4"/>
    <w:rsid w:val="00F8610D"/>
    <w:rsid w:val="00F868C1"/>
    <w:rsid w:val="00F87082"/>
    <w:rsid w:val="00F87178"/>
    <w:rsid w:val="00F8739A"/>
    <w:rsid w:val="00F87474"/>
    <w:rsid w:val="00F8776D"/>
    <w:rsid w:val="00F87977"/>
    <w:rsid w:val="00F87DB4"/>
    <w:rsid w:val="00F87E8A"/>
    <w:rsid w:val="00F900F3"/>
    <w:rsid w:val="00F9013D"/>
    <w:rsid w:val="00F903CF"/>
    <w:rsid w:val="00F9043A"/>
    <w:rsid w:val="00F90759"/>
    <w:rsid w:val="00F9079C"/>
    <w:rsid w:val="00F907E5"/>
    <w:rsid w:val="00F90F52"/>
    <w:rsid w:val="00F90F86"/>
    <w:rsid w:val="00F90FC2"/>
    <w:rsid w:val="00F918EC"/>
    <w:rsid w:val="00F91ADE"/>
    <w:rsid w:val="00F91B06"/>
    <w:rsid w:val="00F91BBF"/>
    <w:rsid w:val="00F91CCE"/>
    <w:rsid w:val="00F91DC6"/>
    <w:rsid w:val="00F91E75"/>
    <w:rsid w:val="00F91EA3"/>
    <w:rsid w:val="00F92214"/>
    <w:rsid w:val="00F92297"/>
    <w:rsid w:val="00F92B4E"/>
    <w:rsid w:val="00F92FC3"/>
    <w:rsid w:val="00F930F2"/>
    <w:rsid w:val="00F9318F"/>
    <w:rsid w:val="00F936FE"/>
    <w:rsid w:val="00F93B6C"/>
    <w:rsid w:val="00F93C41"/>
    <w:rsid w:val="00F94048"/>
    <w:rsid w:val="00F94143"/>
    <w:rsid w:val="00F94164"/>
    <w:rsid w:val="00F94328"/>
    <w:rsid w:val="00F9467C"/>
    <w:rsid w:val="00F9491B"/>
    <w:rsid w:val="00F94ADF"/>
    <w:rsid w:val="00F950AD"/>
    <w:rsid w:val="00F9558B"/>
    <w:rsid w:val="00F9576A"/>
    <w:rsid w:val="00F958FE"/>
    <w:rsid w:val="00F9662C"/>
    <w:rsid w:val="00F96C20"/>
    <w:rsid w:val="00F96C85"/>
    <w:rsid w:val="00F96CE7"/>
    <w:rsid w:val="00F96D08"/>
    <w:rsid w:val="00F96D5A"/>
    <w:rsid w:val="00F97368"/>
    <w:rsid w:val="00F974BC"/>
    <w:rsid w:val="00F97688"/>
    <w:rsid w:val="00F97773"/>
    <w:rsid w:val="00F9783F"/>
    <w:rsid w:val="00F97923"/>
    <w:rsid w:val="00F97A01"/>
    <w:rsid w:val="00FA0049"/>
    <w:rsid w:val="00FA0B2F"/>
    <w:rsid w:val="00FA0BBC"/>
    <w:rsid w:val="00FA1018"/>
    <w:rsid w:val="00FA1136"/>
    <w:rsid w:val="00FA1719"/>
    <w:rsid w:val="00FA1AA6"/>
    <w:rsid w:val="00FA1B42"/>
    <w:rsid w:val="00FA1E17"/>
    <w:rsid w:val="00FA20BE"/>
    <w:rsid w:val="00FA2117"/>
    <w:rsid w:val="00FA224B"/>
    <w:rsid w:val="00FA22E8"/>
    <w:rsid w:val="00FA2446"/>
    <w:rsid w:val="00FA2718"/>
    <w:rsid w:val="00FA2875"/>
    <w:rsid w:val="00FA28F7"/>
    <w:rsid w:val="00FA2B21"/>
    <w:rsid w:val="00FA2F4F"/>
    <w:rsid w:val="00FA3096"/>
    <w:rsid w:val="00FA35A4"/>
    <w:rsid w:val="00FA370E"/>
    <w:rsid w:val="00FA371F"/>
    <w:rsid w:val="00FA400B"/>
    <w:rsid w:val="00FA420C"/>
    <w:rsid w:val="00FA44B4"/>
    <w:rsid w:val="00FA4787"/>
    <w:rsid w:val="00FA480E"/>
    <w:rsid w:val="00FA4AC8"/>
    <w:rsid w:val="00FA5099"/>
    <w:rsid w:val="00FA50F3"/>
    <w:rsid w:val="00FA599E"/>
    <w:rsid w:val="00FA64C8"/>
    <w:rsid w:val="00FA685F"/>
    <w:rsid w:val="00FA688B"/>
    <w:rsid w:val="00FA68A3"/>
    <w:rsid w:val="00FA69EF"/>
    <w:rsid w:val="00FA6B21"/>
    <w:rsid w:val="00FA6BD6"/>
    <w:rsid w:val="00FA6BEC"/>
    <w:rsid w:val="00FA6C45"/>
    <w:rsid w:val="00FA6FA5"/>
    <w:rsid w:val="00FA72A0"/>
    <w:rsid w:val="00FA777C"/>
    <w:rsid w:val="00FA780A"/>
    <w:rsid w:val="00FA7D36"/>
    <w:rsid w:val="00FA7D9C"/>
    <w:rsid w:val="00FA7EFA"/>
    <w:rsid w:val="00FA7F1C"/>
    <w:rsid w:val="00FB0005"/>
    <w:rsid w:val="00FB0063"/>
    <w:rsid w:val="00FB03DF"/>
    <w:rsid w:val="00FB0995"/>
    <w:rsid w:val="00FB0AD3"/>
    <w:rsid w:val="00FB0F7F"/>
    <w:rsid w:val="00FB106D"/>
    <w:rsid w:val="00FB1243"/>
    <w:rsid w:val="00FB1557"/>
    <w:rsid w:val="00FB15EE"/>
    <w:rsid w:val="00FB163F"/>
    <w:rsid w:val="00FB1C5C"/>
    <w:rsid w:val="00FB1EC1"/>
    <w:rsid w:val="00FB1F4B"/>
    <w:rsid w:val="00FB21C3"/>
    <w:rsid w:val="00FB2269"/>
    <w:rsid w:val="00FB22BA"/>
    <w:rsid w:val="00FB2388"/>
    <w:rsid w:val="00FB254A"/>
    <w:rsid w:val="00FB26E1"/>
    <w:rsid w:val="00FB27A4"/>
    <w:rsid w:val="00FB2B2D"/>
    <w:rsid w:val="00FB2F62"/>
    <w:rsid w:val="00FB3040"/>
    <w:rsid w:val="00FB30B5"/>
    <w:rsid w:val="00FB316B"/>
    <w:rsid w:val="00FB32DC"/>
    <w:rsid w:val="00FB3349"/>
    <w:rsid w:val="00FB3606"/>
    <w:rsid w:val="00FB3BAB"/>
    <w:rsid w:val="00FB3BDD"/>
    <w:rsid w:val="00FB3E63"/>
    <w:rsid w:val="00FB3F00"/>
    <w:rsid w:val="00FB4056"/>
    <w:rsid w:val="00FB4105"/>
    <w:rsid w:val="00FB4135"/>
    <w:rsid w:val="00FB4217"/>
    <w:rsid w:val="00FB44C5"/>
    <w:rsid w:val="00FB4697"/>
    <w:rsid w:val="00FB4845"/>
    <w:rsid w:val="00FB4859"/>
    <w:rsid w:val="00FB4AE4"/>
    <w:rsid w:val="00FB4DBC"/>
    <w:rsid w:val="00FB4E28"/>
    <w:rsid w:val="00FB5648"/>
    <w:rsid w:val="00FB572F"/>
    <w:rsid w:val="00FB57C6"/>
    <w:rsid w:val="00FB6063"/>
    <w:rsid w:val="00FB630B"/>
    <w:rsid w:val="00FB6351"/>
    <w:rsid w:val="00FB6382"/>
    <w:rsid w:val="00FB6E25"/>
    <w:rsid w:val="00FB6E4F"/>
    <w:rsid w:val="00FB6F89"/>
    <w:rsid w:val="00FB7062"/>
    <w:rsid w:val="00FB7106"/>
    <w:rsid w:val="00FB7317"/>
    <w:rsid w:val="00FB755F"/>
    <w:rsid w:val="00FB771D"/>
    <w:rsid w:val="00FB78BE"/>
    <w:rsid w:val="00FB7A39"/>
    <w:rsid w:val="00FB7B1E"/>
    <w:rsid w:val="00FB7D9B"/>
    <w:rsid w:val="00FB7DDB"/>
    <w:rsid w:val="00FB7E0D"/>
    <w:rsid w:val="00FB7F3E"/>
    <w:rsid w:val="00FB7F42"/>
    <w:rsid w:val="00FC019E"/>
    <w:rsid w:val="00FC0267"/>
    <w:rsid w:val="00FC03FB"/>
    <w:rsid w:val="00FC0527"/>
    <w:rsid w:val="00FC0CFE"/>
    <w:rsid w:val="00FC0D28"/>
    <w:rsid w:val="00FC0D6F"/>
    <w:rsid w:val="00FC0E31"/>
    <w:rsid w:val="00FC0E87"/>
    <w:rsid w:val="00FC0F67"/>
    <w:rsid w:val="00FC0FAE"/>
    <w:rsid w:val="00FC1005"/>
    <w:rsid w:val="00FC1387"/>
    <w:rsid w:val="00FC1DFA"/>
    <w:rsid w:val="00FC1F52"/>
    <w:rsid w:val="00FC2288"/>
    <w:rsid w:val="00FC24ED"/>
    <w:rsid w:val="00FC2BFB"/>
    <w:rsid w:val="00FC303C"/>
    <w:rsid w:val="00FC305B"/>
    <w:rsid w:val="00FC31F9"/>
    <w:rsid w:val="00FC332C"/>
    <w:rsid w:val="00FC368C"/>
    <w:rsid w:val="00FC3793"/>
    <w:rsid w:val="00FC3913"/>
    <w:rsid w:val="00FC3AE5"/>
    <w:rsid w:val="00FC3B76"/>
    <w:rsid w:val="00FC3B9D"/>
    <w:rsid w:val="00FC3DDB"/>
    <w:rsid w:val="00FC3DFC"/>
    <w:rsid w:val="00FC3E77"/>
    <w:rsid w:val="00FC418F"/>
    <w:rsid w:val="00FC438F"/>
    <w:rsid w:val="00FC478D"/>
    <w:rsid w:val="00FC4810"/>
    <w:rsid w:val="00FC51C2"/>
    <w:rsid w:val="00FC53E8"/>
    <w:rsid w:val="00FC554D"/>
    <w:rsid w:val="00FC5934"/>
    <w:rsid w:val="00FC5A86"/>
    <w:rsid w:val="00FC5BBE"/>
    <w:rsid w:val="00FC5FA3"/>
    <w:rsid w:val="00FC615B"/>
    <w:rsid w:val="00FC6289"/>
    <w:rsid w:val="00FC6425"/>
    <w:rsid w:val="00FC648E"/>
    <w:rsid w:val="00FC6801"/>
    <w:rsid w:val="00FC691C"/>
    <w:rsid w:val="00FC69D5"/>
    <w:rsid w:val="00FC69F6"/>
    <w:rsid w:val="00FC6B47"/>
    <w:rsid w:val="00FC6D68"/>
    <w:rsid w:val="00FC724E"/>
    <w:rsid w:val="00FC7438"/>
    <w:rsid w:val="00FC756B"/>
    <w:rsid w:val="00FC75AF"/>
    <w:rsid w:val="00FC7655"/>
    <w:rsid w:val="00FC7987"/>
    <w:rsid w:val="00FC7B0A"/>
    <w:rsid w:val="00FC7F6B"/>
    <w:rsid w:val="00FD0195"/>
    <w:rsid w:val="00FD02E9"/>
    <w:rsid w:val="00FD088A"/>
    <w:rsid w:val="00FD0B58"/>
    <w:rsid w:val="00FD0E50"/>
    <w:rsid w:val="00FD12DF"/>
    <w:rsid w:val="00FD1894"/>
    <w:rsid w:val="00FD196E"/>
    <w:rsid w:val="00FD1A70"/>
    <w:rsid w:val="00FD1D68"/>
    <w:rsid w:val="00FD1D93"/>
    <w:rsid w:val="00FD1E63"/>
    <w:rsid w:val="00FD2228"/>
    <w:rsid w:val="00FD23D7"/>
    <w:rsid w:val="00FD275F"/>
    <w:rsid w:val="00FD277E"/>
    <w:rsid w:val="00FD2894"/>
    <w:rsid w:val="00FD2B4D"/>
    <w:rsid w:val="00FD2B5A"/>
    <w:rsid w:val="00FD2CE8"/>
    <w:rsid w:val="00FD2DC6"/>
    <w:rsid w:val="00FD2E5B"/>
    <w:rsid w:val="00FD3050"/>
    <w:rsid w:val="00FD357D"/>
    <w:rsid w:val="00FD3687"/>
    <w:rsid w:val="00FD3689"/>
    <w:rsid w:val="00FD387C"/>
    <w:rsid w:val="00FD3C4D"/>
    <w:rsid w:val="00FD3EE4"/>
    <w:rsid w:val="00FD4281"/>
    <w:rsid w:val="00FD42D6"/>
    <w:rsid w:val="00FD4435"/>
    <w:rsid w:val="00FD4BA5"/>
    <w:rsid w:val="00FD4D57"/>
    <w:rsid w:val="00FD5223"/>
    <w:rsid w:val="00FD5280"/>
    <w:rsid w:val="00FD53D8"/>
    <w:rsid w:val="00FD53E8"/>
    <w:rsid w:val="00FD5BBC"/>
    <w:rsid w:val="00FD62EB"/>
    <w:rsid w:val="00FD640B"/>
    <w:rsid w:val="00FD65F0"/>
    <w:rsid w:val="00FD66CB"/>
    <w:rsid w:val="00FD69A3"/>
    <w:rsid w:val="00FD69C5"/>
    <w:rsid w:val="00FD6EA3"/>
    <w:rsid w:val="00FD72CA"/>
    <w:rsid w:val="00FD75C0"/>
    <w:rsid w:val="00FD77AB"/>
    <w:rsid w:val="00FD7ABD"/>
    <w:rsid w:val="00FD7CD1"/>
    <w:rsid w:val="00FD7E6F"/>
    <w:rsid w:val="00FD7E9C"/>
    <w:rsid w:val="00FD7EE8"/>
    <w:rsid w:val="00FE000C"/>
    <w:rsid w:val="00FE0188"/>
    <w:rsid w:val="00FE01C9"/>
    <w:rsid w:val="00FE02AB"/>
    <w:rsid w:val="00FE03AB"/>
    <w:rsid w:val="00FE03CD"/>
    <w:rsid w:val="00FE0749"/>
    <w:rsid w:val="00FE150D"/>
    <w:rsid w:val="00FE1756"/>
    <w:rsid w:val="00FE1939"/>
    <w:rsid w:val="00FE1A3A"/>
    <w:rsid w:val="00FE1E7F"/>
    <w:rsid w:val="00FE1F6C"/>
    <w:rsid w:val="00FE2334"/>
    <w:rsid w:val="00FE25A3"/>
    <w:rsid w:val="00FE272F"/>
    <w:rsid w:val="00FE322C"/>
    <w:rsid w:val="00FE35C3"/>
    <w:rsid w:val="00FE3955"/>
    <w:rsid w:val="00FE3BFD"/>
    <w:rsid w:val="00FE3CC1"/>
    <w:rsid w:val="00FE3D66"/>
    <w:rsid w:val="00FE3DAB"/>
    <w:rsid w:val="00FE41FD"/>
    <w:rsid w:val="00FE45BC"/>
    <w:rsid w:val="00FE46E7"/>
    <w:rsid w:val="00FE4773"/>
    <w:rsid w:val="00FE4801"/>
    <w:rsid w:val="00FE48D7"/>
    <w:rsid w:val="00FE4AF5"/>
    <w:rsid w:val="00FE4BE7"/>
    <w:rsid w:val="00FE4CC9"/>
    <w:rsid w:val="00FE4EE7"/>
    <w:rsid w:val="00FE4FB4"/>
    <w:rsid w:val="00FE5094"/>
    <w:rsid w:val="00FE530B"/>
    <w:rsid w:val="00FE53E5"/>
    <w:rsid w:val="00FE599C"/>
    <w:rsid w:val="00FE5F0E"/>
    <w:rsid w:val="00FE5FE2"/>
    <w:rsid w:val="00FE6090"/>
    <w:rsid w:val="00FE60F6"/>
    <w:rsid w:val="00FE6150"/>
    <w:rsid w:val="00FE61F3"/>
    <w:rsid w:val="00FE62FD"/>
    <w:rsid w:val="00FE6733"/>
    <w:rsid w:val="00FE6796"/>
    <w:rsid w:val="00FE67B8"/>
    <w:rsid w:val="00FE68D7"/>
    <w:rsid w:val="00FE6C54"/>
    <w:rsid w:val="00FE744F"/>
    <w:rsid w:val="00FE7471"/>
    <w:rsid w:val="00FE7537"/>
    <w:rsid w:val="00FE7991"/>
    <w:rsid w:val="00FE7A1F"/>
    <w:rsid w:val="00FE7C0E"/>
    <w:rsid w:val="00FE7FCC"/>
    <w:rsid w:val="00FF00D4"/>
    <w:rsid w:val="00FF0370"/>
    <w:rsid w:val="00FF0846"/>
    <w:rsid w:val="00FF0F6F"/>
    <w:rsid w:val="00FF1425"/>
    <w:rsid w:val="00FF1A3F"/>
    <w:rsid w:val="00FF1B1D"/>
    <w:rsid w:val="00FF1C3C"/>
    <w:rsid w:val="00FF1D75"/>
    <w:rsid w:val="00FF1E23"/>
    <w:rsid w:val="00FF24F8"/>
    <w:rsid w:val="00FF2531"/>
    <w:rsid w:val="00FF25CF"/>
    <w:rsid w:val="00FF2657"/>
    <w:rsid w:val="00FF26B7"/>
    <w:rsid w:val="00FF2A6B"/>
    <w:rsid w:val="00FF2D8F"/>
    <w:rsid w:val="00FF3325"/>
    <w:rsid w:val="00FF3562"/>
    <w:rsid w:val="00FF35E8"/>
    <w:rsid w:val="00FF3D94"/>
    <w:rsid w:val="00FF3DFB"/>
    <w:rsid w:val="00FF3E4A"/>
    <w:rsid w:val="00FF44B8"/>
    <w:rsid w:val="00FF4719"/>
    <w:rsid w:val="00FF4758"/>
    <w:rsid w:val="00FF4B85"/>
    <w:rsid w:val="00FF4BA2"/>
    <w:rsid w:val="00FF4C6F"/>
    <w:rsid w:val="00FF5581"/>
    <w:rsid w:val="00FF55A7"/>
    <w:rsid w:val="00FF56B7"/>
    <w:rsid w:val="00FF59A6"/>
    <w:rsid w:val="00FF5A7E"/>
    <w:rsid w:val="00FF5CAE"/>
    <w:rsid w:val="00FF6111"/>
    <w:rsid w:val="00FF61D8"/>
    <w:rsid w:val="00FF62EC"/>
    <w:rsid w:val="00FF6594"/>
    <w:rsid w:val="00FF6721"/>
    <w:rsid w:val="00FF6835"/>
    <w:rsid w:val="00FF6CD0"/>
    <w:rsid w:val="00FF72AF"/>
    <w:rsid w:val="00FF7319"/>
    <w:rsid w:val="00FF7FF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40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3A6E"/>
    <w:pPr>
      <w:spacing w:beforeAutospacing="1" w:afterAutospacing="1" w:line="360" w:lineRule="auto"/>
      <w:outlineLvl w:val="0"/>
    </w:pPr>
    <w:rPr>
      <w:rFonts w:eastAsia="Times New Roman" w:cs="Times New Roman"/>
      <w:b/>
      <w:bCs/>
      <w:kern w:val="36"/>
      <w:szCs w:val="48"/>
      <w:lang w:eastAsia="lv-LV"/>
    </w:rPr>
  </w:style>
  <w:style w:type="paragraph" w:styleId="Heading2">
    <w:name w:val="heading 2"/>
    <w:basedOn w:val="Normal"/>
    <w:next w:val="Normal"/>
    <w:link w:val="Heading2Char"/>
    <w:uiPriority w:val="9"/>
    <w:unhideWhenUsed/>
    <w:qFormat/>
    <w:rsid w:val="00E95B90"/>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B142D"/>
    <w:pPr>
      <w:keepNext/>
      <w:keepLines/>
      <w:spacing w:before="40"/>
      <w:outlineLvl w:val="2"/>
    </w:pPr>
    <w:rPr>
      <w:rFonts w:eastAsiaTheme="majorEastAsia" w:cstheme="majorBidi"/>
      <w:b/>
      <w:szCs w:val="24"/>
    </w:rPr>
  </w:style>
  <w:style w:type="paragraph" w:styleId="Heading5">
    <w:name w:val="heading 5"/>
    <w:basedOn w:val="Normal"/>
    <w:next w:val="Normal"/>
    <w:link w:val="Heading5Char"/>
    <w:uiPriority w:val="9"/>
    <w:semiHidden/>
    <w:unhideWhenUsed/>
    <w:qFormat/>
    <w:rsid w:val="000F344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1A66"/>
    <w:pPr>
      <w:ind w:left="720"/>
      <w:contextualSpacing/>
    </w:pPr>
  </w:style>
  <w:style w:type="table" w:styleId="TableGrid">
    <w:name w:val="Table Grid"/>
    <w:basedOn w:val="TableNormal"/>
    <w:uiPriority w:val="39"/>
    <w:rsid w:val="00EB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3D5"/>
    <w:rPr>
      <w:color w:val="0563C1" w:themeColor="hyperlink"/>
      <w:u w:val="single"/>
    </w:rPr>
  </w:style>
  <w:style w:type="character" w:customStyle="1" w:styleId="apple-converted-space">
    <w:name w:val="apple-converted-space"/>
    <w:basedOn w:val="DefaultParagraphFont"/>
    <w:rsid w:val="00A553D5"/>
  </w:style>
  <w:style w:type="paragraph" w:customStyle="1" w:styleId="tv213">
    <w:name w:val="tv213"/>
    <w:basedOn w:val="Normal"/>
    <w:rsid w:val="00F17BC8"/>
    <w:pPr>
      <w:spacing w:before="100" w:beforeAutospacing="1" w:after="100" w:afterAutospacing="1"/>
    </w:pPr>
    <w:rPr>
      <w:rFonts w:eastAsia="Times New Roman" w:cs="Times New Roman"/>
      <w:szCs w:val="24"/>
      <w:lang w:eastAsia="lv-LV"/>
    </w:rPr>
  </w:style>
  <w:style w:type="paragraph" w:styleId="FootnoteText">
    <w:name w:val="footnote text"/>
    <w:basedOn w:val="Normal"/>
    <w:link w:val="FootnoteTextChar"/>
    <w:uiPriority w:val="99"/>
    <w:unhideWhenUsed/>
    <w:rsid w:val="0055481D"/>
    <w:rPr>
      <w:sz w:val="20"/>
      <w:szCs w:val="20"/>
    </w:rPr>
  </w:style>
  <w:style w:type="character" w:customStyle="1" w:styleId="FootnoteTextChar">
    <w:name w:val="Footnote Text Char"/>
    <w:basedOn w:val="DefaultParagraphFont"/>
    <w:link w:val="FootnoteText"/>
    <w:uiPriority w:val="99"/>
    <w:rsid w:val="0055481D"/>
    <w:rPr>
      <w:sz w:val="20"/>
      <w:szCs w:val="20"/>
    </w:rPr>
  </w:style>
  <w:style w:type="character" w:styleId="FootnoteReference">
    <w:name w:val="footnote reference"/>
    <w:basedOn w:val="DefaultParagraphFont"/>
    <w:unhideWhenUsed/>
    <w:rsid w:val="0055481D"/>
    <w:rPr>
      <w:vertAlign w:val="superscript"/>
    </w:rPr>
  </w:style>
  <w:style w:type="character" w:styleId="FollowedHyperlink">
    <w:name w:val="FollowedHyperlink"/>
    <w:basedOn w:val="DefaultParagraphFont"/>
    <w:uiPriority w:val="99"/>
    <w:semiHidden/>
    <w:unhideWhenUsed/>
    <w:rsid w:val="00075828"/>
    <w:rPr>
      <w:color w:val="954F72" w:themeColor="followedHyperlink"/>
      <w:u w:val="single"/>
    </w:rPr>
  </w:style>
  <w:style w:type="paragraph" w:styleId="NormalWeb">
    <w:name w:val="Normal (Web)"/>
    <w:basedOn w:val="Normal"/>
    <w:uiPriority w:val="99"/>
    <w:unhideWhenUsed/>
    <w:rsid w:val="00075828"/>
    <w:pPr>
      <w:spacing w:before="100" w:beforeAutospacing="1" w:after="100" w:afterAutospacing="1"/>
    </w:pPr>
    <w:rPr>
      <w:rFonts w:eastAsia="Times New Roman" w:cs="Times New Roman"/>
      <w:szCs w:val="24"/>
      <w:lang w:eastAsia="lv-LV"/>
    </w:rPr>
  </w:style>
  <w:style w:type="character" w:styleId="Strong">
    <w:name w:val="Strong"/>
    <w:basedOn w:val="DefaultParagraphFont"/>
    <w:uiPriority w:val="22"/>
    <w:qFormat/>
    <w:rsid w:val="00075828"/>
    <w:rPr>
      <w:b/>
      <w:bCs/>
    </w:rPr>
  </w:style>
  <w:style w:type="paragraph" w:styleId="BalloonText">
    <w:name w:val="Balloon Text"/>
    <w:basedOn w:val="Normal"/>
    <w:link w:val="BalloonTextChar"/>
    <w:uiPriority w:val="99"/>
    <w:semiHidden/>
    <w:unhideWhenUsed/>
    <w:rsid w:val="00154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1A8"/>
    <w:rPr>
      <w:rFonts w:ascii="Segoe UI" w:hAnsi="Segoe UI" w:cs="Segoe UI"/>
      <w:sz w:val="18"/>
      <w:szCs w:val="18"/>
    </w:rPr>
  </w:style>
  <w:style w:type="character" w:customStyle="1" w:styleId="sb8d990e2">
    <w:name w:val="sb8d990e2"/>
    <w:basedOn w:val="DefaultParagraphFont"/>
    <w:rsid w:val="00D03F29"/>
  </w:style>
  <w:style w:type="character" w:customStyle="1" w:styleId="s6b621b36">
    <w:name w:val="s6b621b36"/>
    <w:basedOn w:val="DefaultParagraphFont"/>
    <w:rsid w:val="00D03F29"/>
  </w:style>
  <w:style w:type="paragraph" w:customStyle="1" w:styleId="s30eec3f8">
    <w:name w:val="s30eec3f8"/>
    <w:basedOn w:val="Normal"/>
    <w:rsid w:val="0005552E"/>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471ECE"/>
    <w:pPr>
      <w:tabs>
        <w:tab w:val="center" w:pos="4153"/>
        <w:tab w:val="right" w:pos="8306"/>
      </w:tabs>
    </w:pPr>
  </w:style>
  <w:style w:type="character" w:customStyle="1" w:styleId="HeaderChar">
    <w:name w:val="Header Char"/>
    <w:basedOn w:val="DefaultParagraphFont"/>
    <w:link w:val="Header"/>
    <w:uiPriority w:val="99"/>
    <w:rsid w:val="00471ECE"/>
  </w:style>
  <w:style w:type="paragraph" w:styleId="Footer">
    <w:name w:val="footer"/>
    <w:basedOn w:val="Normal"/>
    <w:link w:val="FooterChar"/>
    <w:uiPriority w:val="99"/>
    <w:unhideWhenUsed/>
    <w:rsid w:val="00471ECE"/>
    <w:pPr>
      <w:tabs>
        <w:tab w:val="center" w:pos="4153"/>
        <w:tab w:val="right" w:pos="8306"/>
      </w:tabs>
    </w:pPr>
  </w:style>
  <w:style w:type="character" w:customStyle="1" w:styleId="FooterChar">
    <w:name w:val="Footer Char"/>
    <w:basedOn w:val="DefaultParagraphFont"/>
    <w:link w:val="Footer"/>
    <w:uiPriority w:val="99"/>
    <w:rsid w:val="00471ECE"/>
  </w:style>
  <w:style w:type="paragraph" w:customStyle="1" w:styleId="ti-art">
    <w:name w:val="ti-art"/>
    <w:basedOn w:val="Normal"/>
    <w:rsid w:val="008D3EC5"/>
    <w:pPr>
      <w:spacing w:before="100" w:beforeAutospacing="1" w:after="100" w:afterAutospacing="1"/>
    </w:pPr>
    <w:rPr>
      <w:rFonts w:eastAsia="Times New Roman" w:cs="Times New Roman"/>
      <w:szCs w:val="24"/>
      <w:lang w:eastAsia="lv-LV"/>
    </w:rPr>
  </w:style>
  <w:style w:type="paragraph" w:customStyle="1" w:styleId="sti-art">
    <w:name w:val="sti-art"/>
    <w:basedOn w:val="Normal"/>
    <w:rsid w:val="008D3EC5"/>
    <w:pPr>
      <w:spacing w:before="100" w:beforeAutospacing="1" w:after="100" w:afterAutospacing="1"/>
    </w:pPr>
    <w:rPr>
      <w:rFonts w:eastAsia="Times New Roman" w:cs="Times New Roman"/>
      <w:szCs w:val="24"/>
      <w:lang w:eastAsia="lv-LV"/>
    </w:rPr>
  </w:style>
  <w:style w:type="paragraph" w:customStyle="1" w:styleId="Normal1">
    <w:name w:val="Normal1"/>
    <w:basedOn w:val="Normal"/>
    <w:rsid w:val="008D3EC5"/>
    <w:pPr>
      <w:spacing w:before="100" w:beforeAutospacing="1" w:after="100" w:afterAutospacing="1"/>
    </w:pPr>
    <w:rPr>
      <w:rFonts w:eastAsia="Times New Roman" w:cs="Times New Roman"/>
      <w:szCs w:val="24"/>
      <w:lang w:eastAsia="lv-LV"/>
    </w:rPr>
  </w:style>
  <w:style w:type="paragraph" w:customStyle="1" w:styleId="title-article-norm">
    <w:name w:val="title-article-norm"/>
    <w:basedOn w:val="Normal"/>
    <w:rsid w:val="007D3700"/>
    <w:pPr>
      <w:spacing w:before="100" w:beforeAutospacing="1" w:after="100" w:afterAutospacing="1"/>
    </w:pPr>
    <w:rPr>
      <w:rFonts w:eastAsia="Times New Roman" w:cs="Times New Roman"/>
      <w:szCs w:val="24"/>
      <w:lang w:eastAsia="lv-LV"/>
    </w:rPr>
  </w:style>
  <w:style w:type="paragraph" w:customStyle="1" w:styleId="stitle-article-norm">
    <w:name w:val="stitle-article-norm"/>
    <w:basedOn w:val="Normal"/>
    <w:rsid w:val="007D3700"/>
    <w:pPr>
      <w:spacing w:before="100" w:beforeAutospacing="1" w:after="100" w:afterAutospacing="1"/>
    </w:pPr>
    <w:rPr>
      <w:rFonts w:eastAsia="Times New Roman" w:cs="Times New Roman"/>
      <w:szCs w:val="24"/>
      <w:lang w:eastAsia="lv-LV"/>
    </w:rPr>
  </w:style>
  <w:style w:type="paragraph" w:customStyle="1" w:styleId="norm">
    <w:name w:val="norm"/>
    <w:basedOn w:val="Normal"/>
    <w:rsid w:val="007D3700"/>
    <w:pPr>
      <w:spacing w:before="100" w:beforeAutospacing="1" w:after="100" w:afterAutospacing="1"/>
    </w:pPr>
    <w:rPr>
      <w:rFonts w:eastAsia="Times New Roman" w:cs="Times New Roman"/>
      <w:szCs w:val="24"/>
      <w:lang w:eastAsia="lv-LV"/>
    </w:rPr>
  </w:style>
  <w:style w:type="character" w:customStyle="1" w:styleId="Heading1Char">
    <w:name w:val="Heading 1 Char"/>
    <w:basedOn w:val="DefaultParagraphFont"/>
    <w:link w:val="Heading1"/>
    <w:uiPriority w:val="9"/>
    <w:rsid w:val="001B3A6E"/>
    <w:rPr>
      <w:rFonts w:eastAsia="Times New Roman" w:cs="Times New Roman"/>
      <w:b/>
      <w:bCs/>
      <w:kern w:val="36"/>
      <w:szCs w:val="48"/>
      <w:lang w:eastAsia="lv-LV"/>
    </w:rPr>
  </w:style>
  <w:style w:type="character" w:customStyle="1" w:styleId="Heading2Char">
    <w:name w:val="Heading 2 Char"/>
    <w:basedOn w:val="DefaultParagraphFont"/>
    <w:link w:val="Heading2"/>
    <w:uiPriority w:val="9"/>
    <w:rsid w:val="00E95B90"/>
    <w:rPr>
      <w:rFonts w:eastAsiaTheme="majorEastAsia" w:cstheme="majorBidi"/>
      <w:b/>
      <w:szCs w:val="26"/>
    </w:rPr>
  </w:style>
  <w:style w:type="character" w:customStyle="1" w:styleId="Heading5Char">
    <w:name w:val="Heading 5 Char"/>
    <w:basedOn w:val="DefaultParagraphFont"/>
    <w:link w:val="Heading5"/>
    <w:uiPriority w:val="9"/>
    <w:semiHidden/>
    <w:rsid w:val="000F344C"/>
    <w:rPr>
      <w:rFonts w:asciiTheme="majorHAnsi" w:eastAsiaTheme="majorEastAsia" w:hAnsiTheme="majorHAnsi" w:cstheme="majorBidi"/>
      <w:color w:val="2E74B5" w:themeColor="accent1" w:themeShade="BF"/>
    </w:rPr>
  </w:style>
  <w:style w:type="character" w:customStyle="1" w:styleId="vg-sm">
    <w:name w:val="vg-sm"/>
    <w:basedOn w:val="DefaultParagraphFont"/>
    <w:rsid w:val="004A35D2"/>
  </w:style>
  <w:style w:type="character" w:customStyle="1" w:styleId="sl">
    <w:name w:val="sl"/>
    <w:basedOn w:val="DefaultParagraphFont"/>
    <w:rsid w:val="004A35D2"/>
  </w:style>
  <w:style w:type="character" w:customStyle="1" w:styleId="dt">
    <w:name w:val="dt"/>
    <w:basedOn w:val="DefaultParagraphFont"/>
    <w:rsid w:val="004A35D2"/>
  </w:style>
  <w:style w:type="character" w:customStyle="1" w:styleId="mwtusx">
    <w:name w:val="mw_t_usx"/>
    <w:basedOn w:val="DefaultParagraphFont"/>
    <w:rsid w:val="004A35D2"/>
  </w:style>
  <w:style w:type="paragraph" w:styleId="TOCHeading">
    <w:name w:val="TOC Heading"/>
    <w:basedOn w:val="Heading1"/>
    <w:next w:val="Normal"/>
    <w:uiPriority w:val="39"/>
    <w:unhideWhenUsed/>
    <w:qFormat/>
    <w:rsid w:val="001B3A6E"/>
    <w:pPr>
      <w:keepNext/>
      <w:keepLines/>
      <w:spacing w:before="240" w:beforeAutospacing="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1B3A6E"/>
    <w:pPr>
      <w:spacing w:after="100"/>
    </w:pPr>
  </w:style>
  <w:style w:type="character" w:customStyle="1" w:styleId="Heading3Char">
    <w:name w:val="Heading 3 Char"/>
    <w:basedOn w:val="DefaultParagraphFont"/>
    <w:link w:val="Heading3"/>
    <w:uiPriority w:val="9"/>
    <w:rsid w:val="003B142D"/>
    <w:rPr>
      <w:rFonts w:eastAsiaTheme="majorEastAsia" w:cstheme="majorBidi"/>
      <w:b/>
      <w:szCs w:val="24"/>
    </w:rPr>
  </w:style>
  <w:style w:type="paragraph" w:customStyle="1" w:styleId="labojumupamats">
    <w:name w:val="labojumu_pamats"/>
    <w:basedOn w:val="Normal"/>
    <w:rsid w:val="00BB4F6E"/>
    <w:pPr>
      <w:spacing w:before="100" w:beforeAutospacing="1" w:after="100" w:afterAutospacing="1"/>
    </w:pPr>
    <w:rPr>
      <w:rFonts w:eastAsia="Times New Roman" w:cs="Times New Roman"/>
      <w:szCs w:val="24"/>
      <w:lang w:eastAsia="lv-LV"/>
    </w:rPr>
  </w:style>
  <w:style w:type="paragraph" w:customStyle="1" w:styleId="title-division-2">
    <w:name w:val="title-division-2"/>
    <w:basedOn w:val="Normal"/>
    <w:rsid w:val="00DC284A"/>
    <w:pPr>
      <w:spacing w:before="100" w:beforeAutospacing="1" w:after="100" w:afterAutospacing="1"/>
    </w:pPr>
    <w:rPr>
      <w:rFonts w:eastAsia="Times New Roman" w:cs="Times New Roman"/>
      <w:szCs w:val="24"/>
      <w:lang w:eastAsia="lv-LV"/>
    </w:rPr>
  </w:style>
  <w:style w:type="paragraph" w:customStyle="1" w:styleId="title-gr-seq-level-1">
    <w:name w:val="title-gr-seq-level-1"/>
    <w:basedOn w:val="Normal"/>
    <w:rsid w:val="0087668C"/>
    <w:pPr>
      <w:spacing w:before="100" w:beforeAutospacing="1" w:after="100" w:afterAutospacing="1"/>
    </w:pPr>
    <w:rPr>
      <w:rFonts w:eastAsia="Times New Roman" w:cs="Times New Roman"/>
      <w:szCs w:val="24"/>
      <w:lang w:eastAsia="lv-LV"/>
    </w:rPr>
  </w:style>
  <w:style w:type="character" w:customStyle="1" w:styleId="boldface">
    <w:name w:val="boldface"/>
    <w:basedOn w:val="DefaultParagraphFont"/>
    <w:rsid w:val="0087668C"/>
  </w:style>
  <w:style w:type="paragraph" w:customStyle="1" w:styleId="Normal2">
    <w:name w:val="Normal2"/>
    <w:basedOn w:val="Normal"/>
    <w:rsid w:val="00130189"/>
    <w:pPr>
      <w:spacing w:before="100" w:beforeAutospacing="1" w:after="100" w:afterAutospacing="1"/>
    </w:pPr>
    <w:rPr>
      <w:rFonts w:eastAsia="Times New Roman" w:cs="Times New Roman"/>
      <w:szCs w:val="24"/>
      <w:lang w:eastAsia="lv-LV"/>
    </w:rPr>
  </w:style>
  <w:style w:type="character" w:customStyle="1" w:styleId="superscript">
    <w:name w:val="superscript"/>
    <w:basedOn w:val="DefaultParagraphFont"/>
    <w:rsid w:val="00724680"/>
  </w:style>
  <w:style w:type="paragraph" w:styleId="TOC2">
    <w:name w:val="toc 2"/>
    <w:basedOn w:val="Normal"/>
    <w:next w:val="Normal"/>
    <w:autoRedefine/>
    <w:uiPriority w:val="39"/>
    <w:unhideWhenUsed/>
    <w:rsid w:val="00E95B90"/>
    <w:pPr>
      <w:spacing w:after="100"/>
      <w:ind w:left="240"/>
    </w:pPr>
  </w:style>
  <w:style w:type="paragraph" w:customStyle="1" w:styleId="c01pointnumerotealtn">
    <w:name w:val="c01pointnumerotealtn"/>
    <w:basedOn w:val="Normal"/>
    <w:rsid w:val="00795BDE"/>
    <w:pPr>
      <w:spacing w:before="100" w:beforeAutospacing="1" w:after="100" w:afterAutospacing="1"/>
    </w:pPr>
    <w:rPr>
      <w:rFonts w:eastAsia="Times New Roman" w:cs="Times New Roman"/>
      <w:szCs w:val="24"/>
      <w:lang w:eastAsia="lv-LV"/>
    </w:rPr>
  </w:style>
  <w:style w:type="paragraph" w:styleId="TOC3">
    <w:name w:val="toc 3"/>
    <w:basedOn w:val="Normal"/>
    <w:next w:val="Normal"/>
    <w:autoRedefine/>
    <w:uiPriority w:val="39"/>
    <w:unhideWhenUsed/>
    <w:rsid w:val="009D2E3A"/>
    <w:pPr>
      <w:spacing w:after="100"/>
      <w:ind w:left="480"/>
    </w:pPr>
  </w:style>
  <w:style w:type="character" w:customStyle="1" w:styleId="UnresolvedMention1">
    <w:name w:val="Unresolved Mention1"/>
    <w:basedOn w:val="DefaultParagraphFont"/>
    <w:uiPriority w:val="99"/>
    <w:semiHidden/>
    <w:unhideWhenUsed/>
    <w:rsid w:val="007F7A78"/>
    <w:rPr>
      <w:color w:val="605E5C"/>
      <w:shd w:val="clear" w:color="auto" w:fill="E1DFDD"/>
    </w:rPr>
  </w:style>
  <w:style w:type="character" w:customStyle="1" w:styleId="fontstyle01">
    <w:name w:val="fontstyle01"/>
    <w:basedOn w:val="DefaultParagraphFont"/>
    <w:rsid w:val="006B5D33"/>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6B5D33"/>
    <w:rPr>
      <w:rFonts w:ascii="Calibri" w:hAnsi="Calibri" w:cs="Calibri" w:hint="default"/>
      <w:b w:val="0"/>
      <w:bCs w:val="0"/>
      <w:i/>
      <w:iCs/>
      <w:color w:val="0072BC"/>
      <w:sz w:val="22"/>
      <w:szCs w:val="22"/>
    </w:rPr>
  </w:style>
  <w:style w:type="character" w:customStyle="1" w:styleId="ListParagraphChar">
    <w:name w:val="List Paragraph Char"/>
    <w:basedOn w:val="DefaultParagraphFont"/>
    <w:link w:val="ListParagraph"/>
    <w:uiPriority w:val="34"/>
    <w:locked/>
    <w:rsid w:val="009643B6"/>
  </w:style>
  <w:style w:type="character" w:customStyle="1" w:styleId="fontsize2">
    <w:name w:val="fontsize2"/>
    <w:basedOn w:val="DefaultParagraphFont"/>
    <w:rsid w:val="00E95E4F"/>
  </w:style>
  <w:style w:type="paragraph" w:customStyle="1" w:styleId="s6c429373">
    <w:name w:val="s6c429373"/>
    <w:basedOn w:val="Normal"/>
    <w:rsid w:val="006344CD"/>
    <w:pPr>
      <w:spacing w:before="100" w:beforeAutospacing="1" w:after="100" w:afterAutospacing="1"/>
    </w:pPr>
    <w:rPr>
      <w:rFonts w:eastAsia="Times New Roman" w:cs="Times New Roman"/>
      <w:szCs w:val="24"/>
      <w:lang w:eastAsia="lv-LV"/>
    </w:rPr>
  </w:style>
  <w:style w:type="character" w:customStyle="1" w:styleId="s1a844bc0">
    <w:name w:val="s1a844bc0"/>
    <w:basedOn w:val="DefaultParagraphFont"/>
    <w:rsid w:val="006344CD"/>
  </w:style>
  <w:style w:type="character" w:customStyle="1" w:styleId="sfbbfee58">
    <w:name w:val="sfbbfee58"/>
    <w:basedOn w:val="DefaultParagraphFont"/>
    <w:rsid w:val="006344CD"/>
  </w:style>
  <w:style w:type="character" w:styleId="PlaceholderText">
    <w:name w:val="Placeholder Text"/>
    <w:basedOn w:val="DefaultParagraphFont"/>
    <w:uiPriority w:val="99"/>
    <w:semiHidden/>
    <w:rsid w:val="004B783C"/>
    <w:rPr>
      <w:color w:val="808080"/>
    </w:rPr>
  </w:style>
  <w:style w:type="paragraph" w:customStyle="1" w:styleId="wordsection1">
    <w:name w:val="wordsection1"/>
    <w:basedOn w:val="Normal"/>
    <w:rsid w:val="004418BF"/>
    <w:rPr>
      <w:rFonts w:cs="Times New Roman"/>
      <w:szCs w:val="24"/>
      <w:lang w:eastAsia="lv-LV"/>
    </w:rPr>
  </w:style>
  <w:style w:type="character" w:styleId="Emphasis">
    <w:name w:val="Emphasis"/>
    <w:basedOn w:val="DefaultParagraphFont"/>
    <w:uiPriority w:val="20"/>
    <w:qFormat/>
    <w:rsid w:val="004418BF"/>
    <w:rPr>
      <w:i/>
      <w:iCs/>
    </w:rPr>
  </w:style>
  <w:style w:type="paragraph" w:customStyle="1" w:styleId="Normal3">
    <w:name w:val="Normal3"/>
    <w:basedOn w:val="Normal"/>
    <w:rsid w:val="009572E3"/>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semiHidden/>
    <w:unhideWhenUsed/>
    <w:rsid w:val="00862317"/>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semiHidden/>
    <w:rsid w:val="00862317"/>
    <w:rPr>
      <w:rFonts w:eastAsia="Times New Roman" w:cs="Times New Roman"/>
      <w:szCs w:val="24"/>
      <w:lang w:val="x-none" w:eastAsia="ru-RU"/>
    </w:rPr>
  </w:style>
  <w:style w:type="character" w:styleId="CommentReference">
    <w:name w:val="annotation reference"/>
    <w:basedOn w:val="DefaultParagraphFont"/>
    <w:uiPriority w:val="99"/>
    <w:semiHidden/>
    <w:unhideWhenUsed/>
    <w:rsid w:val="00E077FA"/>
    <w:rPr>
      <w:sz w:val="16"/>
      <w:szCs w:val="16"/>
    </w:rPr>
  </w:style>
  <w:style w:type="paragraph" w:styleId="CommentText">
    <w:name w:val="annotation text"/>
    <w:basedOn w:val="Normal"/>
    <w:link w:val="CommentTextChar"/>
    <w:uiPriority w:val="99"/>
    <w:semiHidden/>
    <w:unhideWhenUsed/>
    <w:rsid w:val="00E077FA"/>
    <w:rPr>
      <w:sz w:val="20"/>
      <w:szCs w:val="20"/>
    </w:rPr>
  </w:style>
  <w:style w:type="character" w:customStyle="1" w:styleId="CommentTextChar">
    <w:name w:val="Comment Text Char"/>
    <w:basedOn w:val="DefaultParagraphFont"/>
    <w:link w:val="CommentText"/>
    <w:uiPriority w:val="99"/>
    <w:semiHidden/>
    <w:rsid w:val="00E077FA"/>
    <w:rPr>
      <w:sz w:val="20"/>
      <w:szCs w:val="20"/>
    </w:rPr>
  </w:style>
  <w:style w:type="paragraph" w:styleId="CommentSubject">
    <w:name w:val="annotation subject"/>
    <w:basedOn w:val="CommentText"/>
    <w:next w:val="CommentText"/>
    <w:link w:val="CommentSubjectChar"/>
    <w:uiPriority w:val="99"/>
    <w:semiHidden/>
    <w:unhideWhenUsed/>
    <w:rsid w:val="00E077FA"/>
    <w:rPr>
      <w:b/>
      <w:bCs/>
    </w:rPr>
  </w:style>
  <w:style w:type="character" w:customStyle="1" w:styleId="CommentSubjectChar">
    <w:name w:val="Comment Subject Char"/>
    <w:basedOn w:val="CommentTextChar"/>
    <w:link w:val="CommentSubject"/>
    <w:uiPriority w:val="99"/>
    <w:semiHidden/>
    <w:rsid w:val="00E077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375">
      <w:bodyDiv w:val="1"/>
      <w:marLeft w:val="0"/>
      <w:marRight w:val="0"/>
      <w:marTop w:val="0"/>
      <w:marBottom w:val="0"/>
      <w:divBdr>
        <w:top w:val="none" w:sz="0" w:space="0" w:color="auto"/>
        <w:left w:val="none" w:sz="0" w:space="0" w:color="auto"/>
        <w:bottom w:val="none" w:sz="0" w:space="0" w:color="auto"/>
        <w:right w:val="none" w:sz="0" w:space="0" w:color="auto"/>
      </w:divBdr>
    </w:div>
    <w:div w:id="8681259">
      <w:bodyDiv w:val="1"/>
      <w:marLeft w:val="0"/>
      <w:marRight w:val="0"/>
      <w:marTop w:val="0"/>
      <w:marBottom w:val="0"/>
      <w:divBdr>
        <w:top w:val="none" w:sz="0" w:space="0" w:color="auto"/>
        <w:left w:val="none" w:sz="0" w:space="0" w:color="auto"/>
        <w:bottom w:val="none" w:sz="0" w:space="0" w:color="auto"/>
        <w:right w:val="none" w:sz="0" w:space="0" w:color="auto"/>
      </w:divBdr>
    </w:div>
    <w:div w:id="15933152">
      <w:bodyDiv w:val="1"/>
      <w:marLeft w:val="0"/>
      <w:marRight w:val="0"/>
      <w:marTop w:val="0"/>
      <w:marBottom w:val="0"/>
      <w:divBdr>
        <w:top w:val="none" w:sz="0" w:space="0" w:color="auto"/>
        <w:left w:val="none" w:sz="0" w:space="0" w:color="auto"/>
        <w:bottom w:val="none" w:sz="0" w:space="0" w:color="auto"/>
        <w:right w:val="none" w:sz="0" w:space="0" w:color="auto"/>
      </w:divBdr>
    </w:div>
    <w:div w:id="23672840">
      <w:bodyDiv w:val="1"/>
      <w:marLeft w:val="0"/>
      <w:marRight w:val="0"/>
      <w:marTop w:val="0"/>
      <w:marBottom w:val="0"/>
      <w:divBdr>
        <w:top w:val="none" w:sz="0" w:space="0" w:color="auto"/>
        <w:left w:val="none" w:sz="0" w:space="0" w:color="auto"/>
        <w:bottom w:val="none" w:sz="0" w:space="0" w:color="auto"/>
        <w:right w:val="none" w:sz="0" w:space="0" w:color="auto"/>
      </w:divBdr>
    </w:div>
    <w:div w:id="26105767">
      <w:bodyDiv w:val="1"/>
      <w:marLeft w:val="0"/>
      <w:marRight w:val="0"/>
      <w:marTop w:val="0"/>
      <w:marBottom w:val="0"/>
      <w:divBdr>
        <w:top w:val="none" w:sz="0" w:space="0" w:color="auto"/>
        <w:left w:val="none" w:sz="0" w:space="0" w:color="auto"/>
        <w:bottom w:val="none" w:sz="0" w:space="0" w:color="auto"/>
        <w:right w:val="none" w:sz="0" w:space="0" w:color="auto"/>
      </w:divBdr>
    </w:div>
    <w:div w:id="26177819">
      <w:bodyDiv w:val="1"/>
      <w:marLeft w:val="0"/>
      <w:marRight w:val="0"/>
      <w:marTop w:val="0"/>
      <w:marBottom w:val="0"/>
      <w:divBdr>
        <w:top w:val="none" w:sz="0" w:space="0" w:color="auto"/>
        <w:left w:val="none" w:sz="0" w:space="0" w:color="auto"/>
        <w:bottom w:val="none" w:sz="0" w:space="0" w:color="auto"/>
        <w:right w:val="none" w:sz="0" w:space="0" w:color="auto"/>
      </w:divBdr>
    </w:div>
    <w:div w:id="28381796">
      <w:bodyDiv w:val="1"/>
      <w:marLeft w:val="0"/>
      <w:marRight w:val="0"/>
      <w:marTop w:val="0"/>
      <w:marBottom w:val="0"/>
      <w:divBdr>
        <w:top w:val="none" w:sz="0" w:space="0" w:color="auto"/>
        <w:left w:val="none" w:sz="0" w:space="0" w:color="auto"/>
        <w:bottom w:val="none" w:sz="0" w:space="0" w:color="auto"/>
        <w:right w:val="none" w:sz="0" w:space="0" w:color="auto"/>
      </w:divBdr>
    </w:div>
    <w:div w:id="28532984">
      <w:bodyDiv w:val="1"/>
      <w:marLeft w:val="0"/>
      <w:marRight w:val="0"/>
      <w:marTop w:val="0"/>
      <w:marBottom w:val="0"/>
      <w:divBdr>
        <w:top w:val="none" w:sz="0" w:space="0" w:color="auto"/>
        <w:left w:val="none" w:sz="0" w:space="0" w:color="auto"/>
        <w:bottom w:val="none" w:sz="0" w:space="0" w:color="auto"/>
        <w:right w:val="none" w:sz="0" w:space="0" w:color="auto"/>
      </w:divBdr>
    </w:div>
    <w:div w:id="29426700">
      <w:bodyDiv w:val="1"/>
      <w:marLeft w:val="0"/>
      <w:marRight w:val="0"/>
      <w:marTop w:val="0"/>
      <w:marBottom w:val="0"/>
      <w:divBdr>
        <w:top w:val="none" w:sz="0" w:space="0" w:color="auto"/>
        <w:left w:val="none" w:sz="0" w:space="0" w:color="auto"/>
        <w:bottom w:val="none" w:sz="0" w:space="0" w:color="auto"/>
        <w:right w:val="none" w:sz="0" w:space="0" w:color="auto"/>
      </w:divBdr>
    </w:div>
    <w:div w:id="29455772">
      <w:bodyDiv w:val="1"/>
      <w:marLeft w:val="0"/>
      <w:marRight w:val="0"/>
      <w:marTop w:val="0"/>
      <w:marBottom w:val="0"/>
      <w:divBdr>
        <w:top w:val="none" w:sz="0" w:space="0" w:color="auto"/>
        <w:left w:val="none" w:sz="0" w:space="0" w:color="auto"/>
        <w:bottom w:val="none" w:sz="0" w:space="0" w:color="auto"/>
        <w:right w:val="none" w:sz="0" w:space="0" w:color="auto"/>
      </w:divBdr>
    </w:div>
    <w:div w:id="37516121">
      <w:bodyDiv w:val="1"/>
      <w:marLeft w:val="0"/>
      <w:marRight w:val="0"/>
      <w:marTop w:val="0"/>
      <w:marBottom w:val="0"/>
      <w:divBdr>
        <w:top w:val="none" w:sz="0" w:space="0" w:color="auto"/>
        <w:left w:val="none" w:sz="0" w:space="0" w:color="auto"/>
        <w:bottom w:val="none" w:sz="0" w:space="0" w:color="auto"/>
        <w:right w:val="none" w:sz="0" w:space="0" w:color="auto"/>
      </w:divBdr>
    </w:div>
    <w:div w:id="37896702">
      <w:bodyDiv w:val="1"/>
      <w:marLeft w:val="0"/>
      <w:marRight w:val="0"/>
      <w:marTop w:val="0"/>
      <w:marBottom w:val="0"/>
      <w:divBdr>
        <w:top w:val="none" w:sz="0" w:space="0" w:color="auto"/>
        <w:left w:val="none" w:sz="0" w:space="0" w:color="auto"/>
        <w:bottom w:val="none" w:sz="0" w:space="0" w:color="auto"/>
        <w:right w:val="none" w:sz="0" w:space="0" w:color="auto"/>
      </w:divBdr>
    </w:div>
    <w:div w:id="54134254">
      <w:bodyDiv w:val="1"/>
      <w:marLeft w:val="0"/>
      <w:marRight w:val="0"/>
      <w:marTop w:val="0"/>
      <w:marBottom w:val="0"/>
      <w:divBdr>
        <w:top w:val="none" w:sz="0" w:space="0" w:color="auto"/>
        <w:left w:val="none" w:sz="0" w:space="0" w:color="auto"/>
        <w:bottom w:val="none" w:sz="0" w:space="0" w:color="auto"/>
        <w:right w:val="none" w:sz="0" w:space="0" w:color="auto"/>
      </w:divBdr>
    </w:div>
    <w:div w:id="69623283">
      <w:bodyDiv w:val="1"/>
      <w:marLeft w:val="0"/>
      <w:marRight w:val="0"/>
      <w:marTop w:val="0"/>
      <w:marBottom w:val="0"/>
      <w:divBdr>
        <w:top w:val="none" w:sz="0" w:space="0" w:color="auto"/>
        <w:left w:val="none" w:sz="0" w:space="0" w:color="auto"/>
        <w:bottom w:val="none" w:sz="0" w:space="0" w:color="auto"/>
        <w:right w:val="none" w:sz="0" w:space="0" w:color="auto"/>
      </w:divBdr>
      <w:divsChild>
        <w:div w:id="118109192">
          <w:marLeft w:val="720"/>
          <w:marRight w:val="0"/>
          <w:marTop w:val="0"/>
          <w:marBottom w:val="0"/>
          <w:divBdr>
            <w:top w:val="none" w:sz="0" w:space="0" w:color="auto"/>
            <w:left w:val="none" w:sz="0" w:space="0" w:color="auto"/>
            <w:bottom w:val="none" w:sz="0" w:space="0" w:color="auto"/>
            <w:right w:val="none" w:sz="0" w:space="0" w:color="auto"/>
          </w:divBdr>
        </w:div>
        <w:div w:id="584650853">
          <w:marLeft w:val="480"/>
          <w:marRight w:val="0"/>
          <w:marTop w:val="0"/>
          <w:marBottom w:val="0"/>
          <w:divBdr>
            <w:top w:val="none" w:sz="0" w:space="0" w:color="auto"/>
            <w:left w:val="none" w:sz="0" w:space="0" w:color="auto"/>
            <w:bottom w:val="none" w:sz="0" w:space="0" w:color="auto"/>
            <w:right w:val="none" w:sz="0" w:space="0" w:color="auto"/>
          </w:divBdr>
        </w:div>
      </w:divsChild>
    </w:div>
    <w:div w:id="71511374">
      <w:bodyDiv w:val="1"/>
      <w:marLeft w:val="0"/>
      <w:marRight w:val="0"/>
      <w:marTop w:val="0"/>
      <w:marBottom w:val="0"/>
      <w:divBdr>
        <w:top w:val="none" w:sz="0" w:space="0" w:color="auto"/>
        <w:left w:val="none" w:sz="0" w:space="0" w:color="auto"/>
        <w:bottom w:val="none" w:sz="0" w:space="0" w:color="auto"/>
        <w:right w:val="none" w:sz="0" w:space="0" w:color="auto"/>
      </w:divBdr>
      <w:divsChild>
        <w:div w:id="66148538">
          <w:marLeft w:val="300"/>
          <w:marRight w:val="0"/>
          <w:marTop w:val="0"/>
          <w:marBottom w:val="0"/>
          <w:divBdr>
            <w:top w:val="none" w:sz="0" w:space="0" w:color="auto"/>
            <w:left w:val="none" w:sz="0" w:space="0" w:color="auto"/>
            <w:bottom w:val="none" w:sz="0" w:space="0" w:color="auto"/>
            <w:right w:val="none" w:sz="0" w:space="0" w:color="auto"/>
          </w:divBdr>
        </w:div>
      </w:divsChild>
    </w:div>
    <w:div w:id="80611899">
      <w:bodyDiv w:val="1"/>
      <w:marLeft w:val="0"/>
      <w:marRight w:val="0"/>
      <w:marTop w:val="0"/>
      <w:marBottom w:val="0"/>
      <w:divBdr>
        <w:top w:val="none" w:sz="0" w:space="0" w:color="auto"/>
        <w:left w:val="none" w:sz="0" w:space="0" w:color="auto"/>
        <w:bottom w:val="none" w:sz="0" w:space="0" w:color="auto"/>
        <w:right w:val="none" w:sz="0" w:space="0" w:color="auto"/>
      </w:divBdr>
    </w:div>
    <w:div w:id="80881484">
      <w:bodyDiv w:val="1"/>
      <w:marLeft w:val="0"/>
      <w:marRight w:val="0"/>
      <w:marTop w:val="0"/>
      <w:marBottom w:val="0"/>
      <w:divBdr>
        <w:top w:val="none" w:sz="0" w:space="0" w:color="auto"/>
        <w:left w:val="none" w:sz="0" w:space="0" w:color="auto"/>
        <w:bottom w:val="none" w:sz="0" w:space="0" w:color="auto"/>
        <w:right w:val="none" w:sz="0" w:space="0" w:color="auto"/>
      </w:divBdr>
    </w:div>
    <w:div w:id="82798888">
      <w:bodyDiv w:val="1"/>
      <w:marLeft w:val="0"/>
      <w:marRight w:val="0"/>
      <w:marTop w:val="0"/>
      <w:marBottom w:val="0"/>
      <w:divBdr>
        <w:top w:val="none" w:sz="0" w:space="0" w:color="auto"/>
        <w:left w:val="none" w:sz="0" w:space="0" w:color="auto"/>
        <w:bottom w:val="none" w:sz="0" w:space="0" w:color="auto"/>
        <w:right w:val="none" w:sz="0" w:space="0" w:color="auto"/>
      </w:divBdr>
    </w:div>
    <w:div w:id="84153463">
      <w:bodyDiv w:val="1"/>
      <w:marLeft w:val="0"/>
      <w:marRight w:val="0"/>
      <w:marTop w:val="0"/>
      <w:marBottom w:val="0"/>
      <w:divBdr>
        <w:top w:val="none" w:sz="0" w:space="0" w:color="auto"/>
        <w:left w:val="none" w:sz="0" w:space="0" w:color="auto"/>
        <w:bottom w:val="none" w:sz="0" w:space="0" w:color="auto"/>
        <w:right w:val="none" w:sz="0" w:space="0" w:color="auto"/>
      </w:divBdr>
      <w:divsChild>
        <w:div w:id="2093698762">
          <w:marLeft w:val="480"/>
          <w:marRight w:val="0"/>
          <w:marTop w:val="0"/>
          <w:marBottom w:val="0"/>
          <w:divBdr>
            <w:top w:val="none" w:sz="0" w:space="0" w:color="auto"/>
            <w:left w:val="none" w:sz="0" w:space="0" w:color="auto"/>
            <w:bottom w:val="none" w:sz="0" w:space="0" w:color="auto"/>
            <w:right w:val="none" w:sz="0" w:space="0" w:color="auto"/>
          </w:divBdr>
          <w:divsChild>
            <w:div w:id="1908953762">
              <w:marLeft w:val="600"/>
              <w:marRight w:val="0"/>
              <w:marTop w:val="0"/>
              <w:marBottom w:val="0"/>
              <w:divBdr>
                <w:top w:val="none" w:sz="0" w:space="0" w:color="auto"/>
                <w:left w:val="none" w:sz="0" w:space="0" w:color="auto"/>
                <w:bottom w:val="none" w:sz="0" w:space="0" w:color="auto"/>
                <w:right w:val="none" w:sz="0" w:space="0" w:color="auto"/>
              </w:divBdr>
            </w:div>
            <w:div w:id="870923986">
              <w:marLeft w:val="720"/>
              <w:marRight w:val="0"/>
              <w:marTop w:val="0"/>
              <w:marBottom w:val="0"/>
              <w:divBdr>
                <w:top w:val="none" w:sz="0" w:space="0" w:color="auto"/>
                <w:left w:val="none" w:sz="0" w:space="0" w:color="auto"/>
                <w:bottom w:val="none" w:sz="0" w:space="0" w:color="auto"/>
                <w:right w:val="none" w:sz="0" w:space="0" w:color="auto"/>
              </w:divBdr>
            </w:div>
            <w:div w:id="146673598">
              <w:marLeft w:val="840"/>
              <w:marRight w:val="0"/>
              <w:marTop w:val="0"/>
              <w:marBottom w:val="0"/>
              <w:divBdr>
                <w:top w:val="none" w:sz="0" w:space="0" w:color="auto"/>
                <w:left w:val="none" w:sz="0" w:space="0" w:color="auto"/>
                <w:bottom w:val="none" w:sz="0" w:space="0" w:color="auto"/>
                <w:right w:val="none" w:sz="0" w:space="0" w:color="auto"/>
              </w:divBdr>
            </w:div>
          </w:divsChild>
        </w:div>
        <w:div w:id="1633439939">
          <w:marLeft w:val="600"/>
          <w:marRight w:val="0"/>
          <w:marTop w:val="0"/>
          <w:marBottom w:val="0"/>
          <w:divBdr>
            <w:top w:val="none" w:sz="0" w:space="0" w:color="auto"/>
            <w:left w:val="none" w:sz="0" w:space="0" w:color="auto"/>
            <w:bottom w:val="none" w:sz="0" w:space="0" w:color="auto"/>
            <w:right w:val="none" w:sz="0" w:space="0" w:color="auto"/>
          </w:divBdr>
          <w:divsChild>
            <w:div w:id="741681507">
              <w:marLeft w:val="480"/>
              <w:marRight w:val="0"/>
              <w:marTop w:val="0"/>
              <w:marBottom w:val="0"/>
              <w:divBdr>
                <w:top w:val="none" w:sz="0" w:space="0" w:color="auto"/>
                <w:left w:val="none" w:sz="0" w:space="0" w:color="auto"/>
                <w:bottom w:val="none" w:sz="0" w:space="0" w:color="auto"/>
                <w:right w:val="none" w:sz="0" w:space="0" w:color="auto"/>
              </w:divBdr>
            </w:div>
            <w:div w:id="1623413396">
              <w:marLeft w:val="600"/>
              <w:marRight w:val="0"/>
              <w:marTop w:val="0"/>
              <w:marBottom w:val="0"/>
              <w:divBdr>
                <w:top w:val="none" w:sz="0" w:space="0" w:color="auto"/>
                <w:left w:val="none" w:sz="0" w:space="0" w:color="auto"/>
                <w:bottom w:val="none" w:sz="0" w:space="0" w:color="auto"/>
                <w:right w:val="none" w:sz="0" w:space="0" w:color="auto"/>
              </w:divBdr>
            </w:div>
            <w:div w:id="488864242">
              <w:marLeft w:val="720"/>
              <w:marRight w:val="0"/>
              <w:marTop w:val="0"/>
              <w:marBottom w:val="0"/>
              <w:divBdr>
                <w:top w:val="none" w:sz="0" w:space="0" w:color="auto"/>
                <w:left w:val="none" w:sz="0" w:space="0" w:color="auto"/>
                <w:bottom w:val="none" w:sz="0" w:space="0" w:color="auto"/>
                <w:right w:val="none" w:sz="0" w:space="0" w:color="auto"/>
              </w:divBdr>
            </w:div>
            <w:div w:id="1724211673">
              <w:marLeft w:val="600"/>
              <w:marRight w:val="0"/>
              <w:marTop w:val="0"/>
              <w:marBottom w:val="0"/>
              <w:divBdr>
                <w:top w:val="none" w:sz="0" w:space="0" w:color="auto"/>
                <w:left w:val="none" w:sz="0" w:space="0" w:color="auto"/>
                <w:bottom w:val="none" w:sz="0" w:space="0" w:color="auto"/>
                <w:right w:val="none" w:sz="0" w:space="0" w:color="auto"/>
              </w:divBdr>
            </w:div>
          </w:divsChild>
        </w:div>
        <w:div w:id="1913731710">
          <w:marLeft w:val="480"/>
          <w:marRight w:val="0"/>
          <w:marTop w:val="0"/>
          <w:marBottom w:val="0"/>
          <w:divBdr>
            <w:top w:val="none" w:sz="0" w:space="0" w:color="auto"/>
            <w:left w:val="none" w:sz="0" w:space="0" w:color="auto"/>
            <w:bottom w:val="none" w:sz="0" w:space="0" w:color="auto"/>
            <w:right w:val="none" w:sz="0" w:space="0" w:color="auto"/>
          </w:divBdr>
        </w:div>
      </w:divsChild>
    </w:div>
    <w:div w:id="86050284">
      <w:bodyDiv w:val="1"/>
      <w:marLeft w:val="0"/>
      <w:marRight w:val="0"/>
      <w:marTop w:val="0"/>
      <w:marBottom w:val="0"/>
      <w:divBdr>
        <w:top w:val="none" w:sz="0" w:space="0" w:color="auto"/>
        <w:left w:val="none" w:sz="0" w:space="0" w:color="auto"/>
        <w:bottom w:val="none" w:sz="0" w:space="0" w:color="auto"/>
        <w:right w:val="none" w:sz="0" w:space="0" w:color="auto"/>
      </w:divBdr>
    </w:div>
    <w:div w:id="86391423">
      <w:bodyDiv w:val="1"/>
      <w:marLeft w:val="0"/>
      <w:marRight w:val="0"/>
      <w:marTop w:val="0"/>
      <w:marBottom w:val="0"/>
      <w:divBdr>
        <w:top w:val="none" w:sz="0" w:space="0" w:color="auto"/>
        <w:left w:val="none" w:sz="0" w:space="0" w:color="auto"/>
        <w:bottom w:val="none" w:sz="0" w:space="0" w:color="auto"/>
        <w:right w:val="none" w:sz="0" w:space="0" w:color="auto"/>
      </w:divBdr>
      <w:divsChild>
        <w:div w:id="1386954806">
          <w:marLeft w:val="480"/>
          <w:marRight w:val="0"/>
          <w:marTop w:val="0"/>
          <w:marBottom w:val="0"/>
          <w:divBdr>
            <w:top w:val="none" w:sz="0" w:space="0" w:color="auto"/>
            <w:left w:val="none" w:sz="0" w:space="0" w:color="auto"/>
            <w:bottom w:val="none" w:sz="0" w:space="0" w:color="auto"/>
            <w:right w:val="none" w:sz="0" w:space="0" w:color="auto"/>
          </w:divBdr>
          <w:divsChild>
            <w:div w:id="668026790">
              <w:marLeft w:val="480"/>
              <w:marRight w:val="0"/>
              <w:marTop w:val="0"/>
              <w:marBottom w:val="0"/>
              <w:divBdr>
                <w:top w:val="none" w:sz="0" w:space="0" w:color="auto"/>
                <w:left w:val="none" w:sz="0" w:space="0" w:color="auto"/>
                <w:bottom w:val="none" w:sz="0" w:space="0" w:color="auto"/>
                <w:right w:val="none" w:sz="0" w:space="0" w:color="auto"/>
              </w:divBdr>
            </w:div>
            <w:div w:id="915474411">
              <w:marLeft w:val="600"/>
              <w:marRight w:val="0"/>
              <w:marTop w:val="0"/>
              <w:marBottom w:val="0"/>
              <w:divBdr>
                <w:top w:val="none" w:sz="0" w:space="0" w:color="auto"/>
                <w:left w:val="none" w:sz="0" w:space="0" w:color="auto"/>
                <w:bottom w:val="none" w:sz="0" w:space="0" w:color="auto"/>
                <w:right w:val="none" w:sz="0" w:space="0" w:color="auto"/>
              </w:divBdr>
            </w:div>
            <w:div w:id="1601134868">
              <w:marLeft w:val="720"/>
              <w:marRight w:val="0"/>
              <w:marTop w:val="0"/>
              <w:marBottom w:val="0"/>
              <w:divBdr>
                <w:top w:val="none" w:sz="0" w:space="0" w:color="auto"/>
                <w:left w:val="none" w:sz="0" w:space="0" w:color="auto"/>
                <w:bottom w:val="none" w:sz="0" w:space="0" w:color="auto"/>
                <w:right w:val="none" w:sz="0" w:space="0" w:color="auto"/>
              </w:divBdr>
            </w:div>
          </w:divsChild>
        </w:div>
        <w:div w:id="1864591631">
          <w:marLeft w:val="480"/>
          <w:marRight w:val="0"/>
          <w:marTop w:val="0"/>
          <w:marBottom w:val="0"/>
          <w:divBdr>
            <w:top w:val="none" w:sz="0" w:space="0" w:color="auto"/>
            <w:left w:val="none" w:sz="0" w:space="0" w:color="auto"/>
            <w:bottom w:val="none" w:sz="0" w:space="0" w:color="auto"/>
            <w:right w:val="none" w:sz="0" w:space="0" w:color="auto"/>
          </w:divBdr>
          <w:divsChild>
            <w:div w:id="2094937833">
              <w:marLeft w:val="480"/>
              <w:marRight w:val="0"/>
              <w:marTop w:val="0"/>
              <w:marBottom w:val="0"/>
              <w:divBdr>
                <w:top w:val="none" w:sz="0" w:space="0" w:color="auto"/>
                <w:left w:val="none" w:sz="0" w:space="0" w:color="auto"/>
                <w:bottom w:val="none" w:sz="0" w:space="0" w:color="auto"/>
                <w:right w:val="none" w:sz="0" w:space="0" w:color="auto"/>
              </w:divBdr>
            </w:div>
            <w:div w:id="45745724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6778912">
      <w:bodyDiv w:val="1"/>
      <w:marLeft w:val="0"/>
      <w:marRight w:val="0"/>
      <w:marTop w:val="0"/>
      <w:marBottom w:val="0"/>
      <w:divBdr>
        <w:top w:val="none" w:sz="0" w:space="0" w:color="auto"/>
        <w:left w:val="none" w:sz="0" w:space="0" w:color="auto"/>
        <w:bottom w:val="none" w:sz="0" w:space="0" w:color="auto"/>
        <w:right w:val="none" w:sz="0" w:space="0" w:color="auto"/>
      </w:divBdr>
    </w:div>
    <w:div w:id="90784173">
      <w:bodyDiv w:val="1"/>
      <w:marLeft w:val="0"/>
      <w:marRight w:val="0"/>
      <w:marTop w:val="0"/>
      <w:marBottom w:val="0"/>
      <w:divBdr>
        <w:top w:val="none" w:sz="0" w:space="0" w:color="auto"/>
        <w:left w:val="none" w:sz="0" w:space="0" w:color="auto"/>
        <w:bottom w:val="none" w:sz="0" w:space="0" w:color="auto"/>
        <w:right w:val="none" w:sz="0" w:space="0" w:color="auto"/>
      </w:divBdr>
    </w:div>
    <w:div w:id="109975635">
      <w:bodyDiv w:val="1"/>
      <w:marLeft w:val="0"/>
      <w:marRight w:val="0"/>
      <w:marTop w:val="0"/>
      <w:marBottom w:val="0"/>
      <w:divBdr>
        <w:top w:val="none" w:sz="0" w:space="0" w:color="auto"/>
        <w:left w:val="none" w:sz="0" w:space="0" w:color="auto"/>
        <w:bottom w:val="none" w:sz="0" w:space="0" w:color="auto"/>
        <w:right w:val="none" w:sz="0" w:space="0" w:color="auto"/>
      </w:divBdr>
    </w:div>
    <w:div w:id="113452744">
      <w:bodyDiv w:val="1"/>
      <w:marLeft w:val="0"/>
      <w:marRight w:val="0"/>
      <w:marTop w:val="0"/>
      <w:marBottom w:val="0"/>
      <w:divBdr>
        <w:top w:val="none" w:sz="0" w:space="0" w:color="auto"/>
        <w:left w:val="none" w:sz="0" w:space="0" w:color="auto"/>
        <w:bottom w:val="none" w:sz="0" w:space="0" w:color="auto"/>
        <w:right w:val="none" w:sz="0" w:space="0" w:color="auto"/>
      </w:divBdr>
    </w:div>
    <w:div w:id="116022442">
      <w:bodyDiv w:val="1"/>
      <w:marLeft w:val="0"/>
      <w:marRight w:val="0"/>
      <w:marTop w:val="0"/>
      <w:marBottom w:val="0"/>
      <w:divBdr>
        <w:top w:val="none" w:sz="0" w:space="0" w:color="auto"/>
        <w:left w:val="none" w:sz="0" w:space="0" w:color="auto"/>
        <w:bottom w:val="none" w:sz="0" w:space="0" w:color="auto"/>
        <w:right w:val="none" w:sz="0" w:space="0" w:color="auto"/>
      </w:divBdr>
      <w:divsChild>
        <w:div w:id="1875386139">
          <w:marLeft w:val="0"/>
          <w:marRight w:val="0"/>
          <w:marTop w:val="480"/>
          <w:marBottom w:val="240"/>
          <w:divBdr>
            <w:top w:val="none" w:sz="0" w:space="0" w:color="auto"/>
            <w:left w:val="none" w:sz="0" w:space="0" w:color="auto"/>
            <w:bottom w:val="none" w:sz="0" w:space="0" w:color="auto"/>
            <w:right w:val="none" w:sz="0" w:space="0" w:color="auto"/>
          </w:divBdr>
        </w:div>
        <w:div w:id="1346789590">
          <w:marLeft w:val="0"/>
          <w:marRight w:val="0"/>
          <w:marTop w:val="0"/>
          <w:marBottom w:val="567"/>
          <w:divBdr>
            <w:top w:val="none" w:sz="0" w:space="0" w:color="auto"/>
            <w:left w:val="none" w:sz="0" w:space="0" w:color="auto"/>
            <w:bottom w:val="none" w:sz="0" w:space="0" w:color="auto"/>
            <w:right w:val="none" w:sz="0" w:space="0" w:color="auto"/>
          </w:divBdr>
        </w:div>
      </w:divsChild>
    </w:div>
    <w:div w:id="116340780">
      <w:bodyDiv w:val="1"/>
      <w:marLeft w:val="0"/>
      <w:marRight w:val="0"/>
      <w:marTop w:val="0"/>
      <w:marBottom w:val="0"/>
      <w:divBdr>
        <w:top w:val="none" w:sz="0" w:space="0" w:color="auto"/>
        <w:left w:val="none" w:sz="0" w:space="0" w:color="auto"/>
        <w:bottom w:val="none" w:sz="0" w:space="0" w:color="auto"/>
        <w:right w:val="none" w:sz="0" w:space="0" w:color="auto"/>
      </w:divBdr>
    </w:div>
    <w:div w:id="117646338">
      <w:bodyDiv w:val="1"/>
      <w:marLeft w:val="0"/>
      <w:marRight w:val="0"/>
      <w:marTop w:val="0"/>
      <w:marBottom w:val="0"/>
      <w:divBdr>
        <w:top w:val="none" w:sz="0" w:space="0" w:color="auto"/>
        <w:left w:val="none" w:sz="0" w:space="0" w:color="auto"/>
        <w:bottom w:val="none" w:sz="0" w:space="0" w:color="auto"/>
        <w:right w:val="none" w:sz="0" w:space="0" w:color="auto"/>
      </w:divBdr>
    </w:div>
    <w:div w:id="122768921">
      <w:bodyDiv w:val="1"/>
      <w:marLeft w:val="0"/>
      <w:marRight w:val="0"/>
      <w:marTop w:val="0"/>
      <w:marBottom w:val="0"/>
      <w:divBdr>
        <w:top w:val="none" w:sz="0" w:space="0" w:color="auto"/>
        <w:left w:val="none" w:sz="0" w:space="0" w:color="auto"/>
        <w:bottom w:val="none" w:sz="0" w:space="0" w:color="auto"/>
        <w:right w:val="none" w:sz="0" w:space="0" w:color="auto"/>
      </w:divBdr>
    </w:div>
    <w:div w:id="127939779">
      <w:bodyDiv w:val="1"/>
      <w:marLeft w:val="0"/>
      <w:marRight w:val="0"/>
      <w:marTop w:val="0"/>
      <w:marBottom w:val="0"/>
      <w:divBdr>
        <w:top w:val="none" w:sz="0" w:space="0" w:color="auto"/>
        <w:left w:val="none" w:sz="0" w:space="0" w:color="auto"/>
        <w:bottom w:val="none" w:sz="0" w:space="0" w:color="auto"/>
        <w:right w:val="none" w:sz="0" w:space="0" w:color="auto"/>
      </w:divBdr>
    </w:div>
    <w:div w:id="132217640">
      <w:bodyDiv w:val="1"/>
      <w:marLeft w:val="0"/>
      <w:marRight w:val="0"/>
      <w:marTop w:val="0"/>
      <w:marBottom w:val="0"/>
      <w:divBdr>
        <w:top w:val="none" w:sz="0" w:space="0" w:color="auto"/>
        <w:left w:val="none" w:sz="0" w:space="0" w:color="auto"/>
        <w:bottom w:val="none" w:sz="0" w:space="0" w:color="auto"/>
        <w:right w:val="none" w:sz="0" w:space="0" w:color="auto"/>
      </w:divBdr>
    </w:div>
    <w:div w:id="133257930">
      <w:bodyDiv w:val="1"/>
      <w:marLeft w:val="0"/>
      <w:marRight w:val="0"/>
      <w:marTop w:val="0"/>
      <w:marBottom w:val="0"/>
      <w:divBdr>
        <w:top w:val="none" w:sz="0" w:space="0" w:color="auto"/>
        <w:left w:val="none" w:sz="0" w:space="0" w:color="auto"/>
        <w:bottom w:val="none" w:sz="0" w:space="0" w:color="auto"/>
        <w:right w:val="none" w:sz="0" w:space="0" w:color="auto"/>
      </w:divBdr>
    </w:div>
    <w:div w:id="137767810">
      <w:bodyDiv w:val="1"/>
      <w:marLeft w:val="0"/>
      <w:marRight w:val="0"/>
      <w:marTop w:val="0"/>
      <w:marBottom w:val="0"/>
      <w:divBdr>
        <w:top w:val="none" w:sz="0" w:space="0" w:color="auto"/>
        <w:left w:val="none" w:sz="0" w:space="0" w:color="auto"/>
        <w:bottom w:val="none" w:sz="0" w:space="0" w:color="auto"/>
        <w:right w:val="none" w:sz="0" w:space="0" w:color="auto"/>
      </w:divBdr>
    </w:div>
    <w:div w:id="142502970">
      <w:bodyDiv w:val="1"/>
      <w:marLeft w:val="0"/>
      <w:marRight w:val="0"/>
      <w:marTop w:val="0"/>
      <w:marBottom w:val="0"/>
      <w:divBdr>
        <w:top w:val="none" w:sz="0" w:space="0" w:color="auto"/>
        <w:left w:val="none" w:sz="0" w:space="0" w:color="auto"/>
        <w:bottom w:val="none" w:sz="0" w:space="0" w:color="auto"/>
        <w:right w:val="none" w:sz="0" w:space="0" w:color="auto"/>
      </w:divBdr>
      <w:divsChild>
        <w:div w:id="1307390514">
          <w:marLeft w:val="0"/>
          <w:marRight w:val="0"/>
          <w:marTop w:val="0"/>
          <w:marBottom w:val="0"/>
          <w:divBdr>
            <w:top w:val="none" w:sz="0" w:space="0" w:color="auto"/>
            <w:left w:val="none" w:sz="0" w:space="0" w:color="auto"/>
            <w:bottom w:val="none" w:sz="0" w:space="0" w:color="auto"/>
            <w:right w:val="none" w:sz="0" w:space="0" w:color="auto"/>
          </w:divBdr>
        </w:div>
        <w:div w:id="825588311">
          <w:marLeft w:val="0"/>
          <w:marRight w:val="0"/>
          <w:marTop w:val="0"/>
          <w:marBottom w:val="0"/>
          <w:divBdr>
            <w:top w:val="none" w:sz="0" w:space="0" w:color="auto"/>
            <w:left w:val="none" w:sz="0" w:space="0" w:color="auto"/>
            <w:bottom w:val="none" w:sz="0" w:space="0" w:color="auto"/>
            <w:right w:val="none" w:sz="0" w:space="0" w:color="auto"/>
          </w:divBdr>
        </w:div>
      </w:divsChild>
    </w:div>
    <w:div w:id="143358020">
      <w:bodyDiv w:val="1"/>
      <w:marLeft w:val="0"/>
      <w:marRight w:val="0"/>
      <w:marTop w:val="0"/>
      <w:marBottom w:val="0"/>
      <w:divBdr>
        <w:top w:val="none" w:sz="0" w:space="0" w:color="auto"/>
        <w:left w:val="none" w:sz="0" w:space="0" w:color="auto"/>
        <w:bottom w:val="none" w:sz="0" w:space="0" w:color="auto"/>
        <w:right w:val="none" w:sz="0" w:space="0" w:color="auto"/>
      </w:divBdr>
    </w:div>
    <w:div w:id="149375317">
      <w:bodyDiv w:val="1"/>
      <w:marLeft w:val="0"/>
      <w:marRight w:val="0"/>
      <w:marTop w:val="0"/>
      <w:marBottom w:val="0"/>
      <w:divBdr>
        <w:top w:val="none" w:sz="0" w:space="0" w:color="auto"/>
        <w:left w:val="none" w:sz="0" w:space="0" w:color="auto"/>
        <w:bottom w:val="none" w:sz="0" w:space="0" w:color="auto"/>
        <w:right w:val="none" w:sz="0" w:space="0" w:color="auto"/>
      </w:divBdr>
    </w:div>
    <w:div w:id="154416039">
      <w:bodyDiv w:val="1"/>
      <w:marLeft w:val="0"/>
      <w:marRight w:val="0"/>
      <w:marTop w:val="0"/>
      <w:marBottom w:val="0"/>
      <w:divBdr>
        <w:top w:val="none" w:sz="0" w:space="0" w:color="auto"/>
        <w:left w:val="none" w:sz="0" w:space="0" w:color="auto"/>
        <w:bottom w:val="none" w:sz="0" w:space="0" w:color="auto"/>
        <w:right w:val="none" w:sz="0" w:space="0" w:color="auto"/>
      </w:divBdr>
    </w:div>
    <w:div w:id="166603855">
      <w:bodyDiv w:val="1"/>
      <w:marLeft w:val="0"/>
      <w:marRight w:val="0"/>
      <w:marTop w:val="0"/>
      <w:marBottom w:val="0"/>
      <w:divBdr>
        <w:top w:val="none" w:sz="0" w:space="0" w:color="auto"/>
        <w:left w:val="none" w:sz="0" w:space="0" w:color="auto"/>
        <w:bottom w:val="none" w:sz="0" w:space="0" w:color="auto"/>
        <w:right w:val="none" w:sz="0" w:space="0" w:color="auto"/>
      </w:divBdr>
    </w:div>
    <w:div w:id="167139579">
      <w:bodyDiv w:val="1"/>
      <w:marLeft w:val="0"/>
      <w:marRight w:val="0"/>
      <w:marTop w:val="0"/>
      <w:marBottom w:val="0"/>
      <w:divBdr>
        <w:top w:val="none" w:sz="0" w:space="0" w:color="auto"/>
        <w:left w:val="none" w:sz="0" w:space="0" w:color="auto"/>
        <w:bottom w:val="none" w:sz="0" w:space="0" w:color="auto"/>
        <w:right w:val="none" w:sz="0" w:space="0" w:color="auto"/>
      </w:divBdr>
    </w:div>
    <w:div w:id="167185128">
      <w:bodyDiv w:val="1"/>
      <w:marLeft w:val="0"/>
      <w:marRight w:val="0"/>
      <w:marTop w:val="0"/>
      <w:marBottom w:val="0"/>
      <w:divBdr>
        <w:top w:val="none" w:sz="0" w:space="0" w:color="auto"/>
        <w:left w:val="none" w:sz="0" w:space="0" w:color="auto"/>
        <w:bottom w:val="none" w:sz="0" w:space="0" w:color="auto"/>
        <w:right w:val="none" w:sz="0" w:space="0" w:color="auto"/>
      </w:divBdr>
    </w:div>
    <w:div w:id="170221890">
      <w:bodyDiv w:val="1"/>
      <w:marLeft w:val="0"/>
      <w:marRight w:val="0"/>
      <w:marTop w:val="0"/>
      <w:marBottom w:val="0"/>
      <w:divBdr>
        <w:top w:val="none" w:sz="0" w:space="0" w:color="auto"/>
        <w:left w:val="none" w:sz="0" w:space="0" w:color="auto"/>
        <w:bottom w:val="none" w:sz="0" w:space="0" w:color="auto"/>
        <w:right w:val="none" w:sz="0" w:space="0" w:color="auto"/>
      </w:divBdr>
    </w:div>
    <w:div w:id="181358225">
      <w:bodyDiv w:val="1"/>
      <w:marLeft w:val="0"/>
      <w:marRight w:val="0"/>
      <w:marTop w:val="0"/>
      <w:marBottom w:val="0"/>
      <w:divBdr>
        <w:top w:val="none" w:sz="0" w:space="0" w:color="auto"/>
        <w:left w:val="none" w:sz="0" w:space="0" w:color="auto"/>
        <w:bottom w:val="none" w:sz="0" w:space="0" w:color="auto"/>
        <w:right w:val="none" w:sz="0" w:space="0" w:color="auto"/>
      </w:divBdr>
    </w:div>
    <w:div w:id="182790687">
      <w:bodyDiv w:val="1"/>
      <w:marLeft w:val="0"/>
      <w:marRight w:val="0"/>
      <w:marTop w:val="0"/>
      <w:marBottom w:val="0"/>
      <w:divBdr>
        <w:top w:val="none" w:sz="0" w:space="0" w:color="auto"/>
        <w:left w:val="none" w:sz="0" w:space="0" w:color="auto"/>
        <w:bottom w:val="none" w:sz="0" w:space="0" w:color="auto"/>
        <w:right w:val="none" w:sz="0" w:space="0" w:color="auto"/>
      </w:divBdr>
    </w:div>
    <w:div w:id="184173700">
      <w:bodyDiv w:val="1"/>
      <w:marLeft w:val="0"/>
      <w:marRight w:val="0"/>
      <w:marTop w:val="0"/>
      <w:marBottom w:val="0"/>
      <w:divBdr>
        <w:top w:val="none" w:sz="0" w:space="0" w:color="auto"/>
        <w:left w:val="none" w:sz="0" w:space="0" w:color="auto"/>
        <w:bottom w:val="none" w:sz="0" w:space="0" w:color="auto"/>
        <w:right w:val="none" w:sz="0" w:space="0" w:color="auto"/>
      </w:divBdr>
      <w:divsChild>
        <w:div w:id="1498956850">
          <w:marLeft w:val="0"/>
          <w:marRight w:val="0"/>
          <w:marTop w:val="0"/>
          <w:marBottom w:val="0"/>
          <w:divBdr>
            <w:top w:val="none" w:sz="0" w:space="0" w:color="auto"/>
            <w:left w:val="none" w:sz="0" w:space="0" w:color="auto"/>
            <w:bottom w:val="none" w:sz="0" w:space="0" w:color="auto"/>
            <w:right w:val="none" w:sz="0" w:space="0" w:color="auto"/>
          </w:divBdr>
        </w:div>
        <w:div w:id="1307080100">
          <w:marLeft w:val="0"/>
          <w:marRight w:val="0"/>
          <w:marTop w:val="0"/>
          <w:marBottom w:val="0"/>
          <w:divBdr>
            <w:top w:val="none" w:sz="0" w:space="0" w:color="auto"/>
            <w:left w:val="none" w:sz="0" w:space="0" w:color="auto"/>
            <w:bottom w:val="none" w:sz="0" w:space="0" w:color="auto"/>
            <w:right w:val="none" w:sz="0" w:space="0" w:color="auto"/>
          </w:divBdr>
        </w:div>
        <w:div w:id="1148549729">
          <w:marLeft w:val="0"/>
          <w:marRight w:val="0"/>
          <w:marTop w:val="0"/>
          <w:marBottom w:val="0"/>
          <w:divBdr>
            <w:top w:val="none" w:sz="0" w:space="0" w:color="auto"/>
            <w:left w:val="none" w:sz="0" w:space="0" w:color="auto"/>
            <w:bottom w:val="none" w:sz="0" w:space="0" w:color="auto"/>
            <w:right w:val="none" w:sz="0" w:space="0" w:color="auto"/>
          </w:divBdr>
        </w:div>
      </w:divsChild>
    </w:div>
    <w:div w:id="187723848">
      <w:bodyDiv w:val="1"/>
      <w:marLeft w:val="0"/>
      <w:marRight w:val="0"/>
      <w:marTop w:val="0"/>
      <w:marBottom w:val="0"/>
      <w:divBdr>
        <w:top w:val="none" w:sz="0" w:space="0" w:color="auto"/>
        <w:left w:val="none" w:sz="0" w:space="0" w:color="auto"/>
        <w:bottom w:val="none" w:sz="0" w:space="0" w:color="auto"/>
        <w:right w:val="none" w:sz="0" w:space="0" w:color="auto"/>
      </w:divBdr>
    </w:div>
    <w:div w:id="188373858">
      <w:bodyDiv w:val="1"/>
      <w:marLeft w:val="0"/>
      <w:marRight w:val="0"/>
      <w:marTop w:val="0"/>
      <w:marBottom w:val="0"/>
      <w:divBdr>
        <w:top w:val="none" w:sz="0" w:space="0" w:color="auto"/>
        <w:left w:val="none" w:sz="0" w:space="0" w:color="auto"/>
        <w:bottom w:val="none" w:sz="0" w:space="0" w:color="auto"/>
        <w:right w:val="none" w:sz="0" w:space="0" w:color="auto"/>
      </w:divBdr>
    </w:div>
    <w:div w:id="191111822">
      <w:bodyDiv w:val="1"/>
      <w:marLeft w:val="0"/>
      <w:marRight w:val="0"/>
      <w:marTop w:val="0"/>
      <w:marBottom w:val="0"/>
      <w:divBdr>
        <w:top w:val="none" w:sz="0" w:space="0" w:color="auto"/>
        <w:left w:val="none" w:sz="0" w:space="0" w:color="auto"/>
        <w:bottom w:val="none" w:sz="0" w:space="0" w:color="auto"/>
        <w:right w:val="none" w:sz="0" w:space="0" w:color="auto"/>
      </w:divBdr>
    </w:div>
    <w:div w:id="203450520">
      <w:bodyDiv w:val="1"/>
      <w:marLeft w:val="0"/>
      <w:marRight w:val="0"/>
      <w:marTop w:val="0"/>
      <w:marBottom w:val="0"/>
      <w:divBdr>
        <w:top w:val="none" w:sz="0" w:space="0" w:color="auto"/>
        <w:left w:val="none" w:sz="0" w:space="0" w:color="auto"/>
        <w:bottom w:val="none" w:sz="0" w:space="0" w:color="auto"/>
        <w:right w:val="none" w:sz="0" w:space="0" w:color="auto"/>
      </w:divBdr>
    </w:div>
    <w:div w:id="204022572">
      <w:bodyDiv w:val="1"/>
      <w:marLeft w:val="0"/>
      <w:marRight w:val="0"/>
      <w:marTop w:val="0"/>
      <w:marBottom w:val="0"/>
      <w:divBdr>
        <w:top w:val="none" w:sz="0" w:space="0" w:color="auto"/>
        <w:left w:val="none" w:sz="0" w:space="0" w:color="auto"/>
        <w:bottom w:val="none" w:sz="0" w:space="0" w:color="auto"/>
        <w:right w:val="none" w:sz="0" w:space="0" w:color="auto"/>
      </w:divBdr>
    </w:div>
    <w:div w:id="205261981">
      <w:bodyDiv w:val="1"/>
      <w:marLeft w:val="0"/>
      <w:marRight w:val="0"/>
      <w:marTop w:val="0"/>
      <w:marBottom w:val="0"/>
      <w:divBdr>
        <w:top w:val="none" w:sz="0" w:space="0" w:color="auto"/>
        <w:left w:val="none" w:sz="0" w:space="0" w:color="auto"/>
        <w:bottom w:val="none" w:sz="0" w:space="0" w:color="auto"/>
        <w:right w:val="none" w:sz="0" w:space="0" w:color="auto"/>
      </w:divBdr>
      <w:divsChild>
        <w:div w:id="1169834142">
          <w:marLeft w:val="0"/>
          <w:marRight w:val="0"/>
          <w:marTop w:val="0"/>
          <w:marBottom w:val="0"/>
          <w:divBdr>
            <w:top w:val="none" w:sz="0" w:space="0" w:color="auto"/>
            <w:left w:val="none" w:sz="0" w:space="0" w:color="auto"/>
            <w:bottom w:val="none" w:sz="0" w:space="0" w:color="auto"/>
            <w:right w:val="none" w:sz="0" w:space="0" w:color="auto"/>
          </w:divBdr>
        </w:div>
      </w:divsChild>
    </w:div>
    <w:div w:id="210001483">
      <w:bodyDiv w:val="1"/>
      <w:marLeft w:val="0"/>
      <w:marRight w:val="0"/>
      <w:marTop w:val="0"/>
      <w:marBottom w:val="0"/>
      <w:divBdr>
        <w:top w:val="none" w:sz="0" w:space="0" w:color="auto"/>
        <w:left w:val="none" w:sz="0" w:space="0" w:color="auto"/>
        <w:bottom w:val="none" w:sz="0" w:space="0" w:color="auto"/>
        <w:right w:val="none" w:sz="0" w:space="0" w:color="auto"/>
      </w:divBdr>
    </w:div>
    <w:div w:id="210919684">
      <w:bodyDiv w:val="1"/>
      <w:marLeft w:val="0"/>
      <w:marRight w:val="0"/>
      <w:marTop w:val="0"/>
      <w:marBottom w:val="0"/>
      <w:divBdr>
        <w:top w:val="none" w:sz="0" w:space="0" w:color="auto"/>
        <w:left w:val="none" w:sz="0" w:space="0" w:color="auto"/>
        <w:bottom w:val="none" w:sz="0" w:space="0" w:color="auto"/>
        <w:right w:val="none" w:sz="0" w:space="0" w:color="auto"/>
      </w:divBdr>
    </w:div>
    <w:div w:id="214048643">
      <w:bodyDiv w:val="1"/>
      <w:marLeft w:val="0"/>
      <w:marRight w:val="0"/>
      <w:marTop w:val="0"/>
      <w:marBottom w:val="0"/>
      <w:divBdr>
        <w:top w:val="none" w:sz="0" w:space="0" w:color="auto"/>
        <w:left w:val="none" w:sz="0" w:space="0" w:color="auto"/>
        <w:bottom w:val="none" w:sz="0" w:space="0" w:color="auto"/>
        <w:right w:val="none" w:sz="0" w:space="0" w:color="auto"/>
      </w:divBdr>
    </w:div>
    <w:div w:id="229511379">
      <w:bodyDiv w:val="1"/>
      <w:marLeft w:val="0"/>
      <w:marRight w:val="0"/>
      <w:marTop w:val="0"/>
      <w:marBottom w:val="0"/>
      <w:divBdr>
        <w:top w:val="none" w:sz="0" w:space="0" w:color="auto"/>
        <w:left w:val="none" w:sz="0" w:space="0" w:color="auto"/>
        <w:bottom w:val="none" w:sz="0" w:space="0" w:color="auto"/>
        <w:right w:val="none" w:sz="0" w:space="0" w:color="auto"/>
      </w:divBdr>
    </w:div>
    <w:div w:id="232860392">
      <w:bodyDiv w:val="1"/>
      <w:marLeft w:val="0"/>
      <w:marRight w:val="0"/>
      <w:marTop w:val="0"/>
      <w:marBottom w:val="0"/>
      <w:divBdr>
        <w:top w:val="none" w:sz="0" w:space="0" w:color="auto"/>
        <w:left w:val="none" w:sz="0" w:space="0" w:color="auto"/>
        <w:bottom w:val="none" w:sz="0" w:space="0" w:color="auto"/>
        <w:right w:val="none" w:sz="0" w:space="0" w:color="auto"/>
      </w:divBdr>
      <w:divsChild>
        <w:div w:id="2089618443">
          <w:marLeft w:val="0"/>
          <w:marRight w:val="0"/>
          <w:marTop w:val="480"/>
          <w:marBottom w:val="240"/>
          <w:divBdr>
            <w:top w:val="none" w:sz="0" w:space="0" w:color="auto"/>
            <w:left w:val="none" w:sz="0" w:space="0" w:color="auto"/>
            <w:bottom w:val="none" w:sz="0" w:space="0" w:color="auto"/>
            <w:right w:val="none" w:sz="0" w:space="0" w:color="auto"/>
          </w:divBdr>
        </w:div>
        <w:div w:id="241526308">
          <w:marLeft w:val="0"/>
          <w:marRight w:val="0"/>
          <w:marTop w:val="0"/>
          <w:marBottom w:val="567"/>
          <w:divBdr>
            <w:top w:val="none" w:sz="0" w:space="0" w:color="auto"/>
            <w:left w:val="none" w:sz="0" w:space="0" w:color="auto"/>
            <w:bottom w:val="none" w:sz="0" w:space="0" w:color="auto"/>
            <w:right w:val="none" w:sz="0" w:space="0" w:color="auto"/>
          </w:divBdr>
        </w:div>
      </w:divsChild>
    </w:div>
    <w:div w:id="240020714">
      <w:bodyDiv w:val="1"/>
      <w:marLeft w:val="0"/>
      <w:marRight w:val="0"/>
      <w:marTop w:val="0"/>
      <w:marBottom w:val="0"/>
      <w:divBdr>
        <w:top w:val="none" w:sz="0" w:space="0" w:color="auto"/>
        <w:left w:val="none" w:sz="0" w:space="0" w:color="auto"/>
        <w:bottom w:val="none" w:sz="0" w:space="0" w:color="auto"/>
        <w:right w:val="none" w:sz="0" w:space="0" w:color="auto"/>
      </w:divBdr>
    </w:div>
    <w:div w:id="244001901">
      <w:bodyDiv w:val="1"/>
      <w:marLeft w:val="0"/>
      <w:marRight w:val="0"/>
      <w:marTop w:val="0"/>
      <w:marBottom w:val="0"/>
      <w:divBdr>
        <w:top w:val="none" w:sz="0" w:space="0" w:color="auto"/>
        <w:left w:val="none" w:sz="0" w:space="0" w:color="auto"/>
        <w:bottom w:val="none" w:sz="0" w:space="0" w:color="auto"/>
        <w:right w:val="none" w:sz="0" w:space="0" w:color="auto"/>
      </w:divBdr>
      <w:divsChild>
        <w:div w:id="1500926149">
          <w:marLeft w:val="0"/>
          <w:marRight w:val="0"/>
          <w:marTop w:val="480"/>
          <w:marBottom w:val="240"/>
          <w:divBdr>
            <w:top w:val="none" w:sz="0" w:space="0" w:color="auto"/>
            <w:left w:val="none" w:sz="0" w:space="0" w:color="auto"/>
            <w:bottom w:val="none" w:sz="0" w:space="0" w:color="auto"/>
            <w:right w:val="none" w:sz="0" w:space="0" w:color="auto"/>
          </w:divBdr>
        </w:div>
        <w:div w:id="790973876">
          <w:marLeft w:val="0"/>
          <w:marRight w:val="0"/>
          <w:marTop w:val="0"/>
          <w:marBottom w:val="567"/>
          <w:divBdr>
            <w:top w:val="none" w:sz="0" w:space="0" w:color="auto"/>
            <w:left w:val="none" w:sz="0" w:space="0" w:color="auto"/>
            <w:bottom w:val="none" w:sz="0" w:space="0" w:color="auto"/>
            <w:right w:val="none" w:sz="0" w:space="0" w:color="auto"/>
          </w:divBdr>
        </w:div>
      </w:divsChild>
    </w:div>
    <w:div w:id="247539779">
      <w:bodyDiv w:val="1"/>
      <w:marLeft w:val="0"/>
      <w:marRight w:val="0"/>
      <w:marTop w:val="0"/>
      <w:marBottom w:val="0"/>
      <w:divBdr>
        <w:top w:val="none" w:sz="0" w:space="0" w:color="auto"/>
        <w:left w:val="none" w:sz="0" w:space="0" w:color="auto"/>
        <w:bottom w:val="none" w:sz="0" w:space="0" w:color="auto"/>
        <w:right w:val="none" w:sz="0" w:space="0" w:color="auto"/>
      </w:divBdr>
    </w:div>
    <w:div w:id="249048295">
      <w:bodyDiv w:val="1"/>
      <w:marLeft w:val="0"/>
      <w:marRight w:val="0"/>
      <w:marTop w:val="0"/>
      <w:marBottom w:val="0"/>
      <w:divBdr>
        <w:top w:val="none" w:sz="0" w:space="0" w:color="auto"/>
        <w:left w:val="none" w:sz="0" w:space="0" w:color="auto"/>
        <w:bottom w:val="none" w:sz="0" w:space="0" w:color="auto"/>
        <w:right w:val="none" w:sz="0" w:space="0" w:color="auto"/>
      </w:divBdr>
      <w:divsChild>
        <w:div w:id="6491242">
          <w:marLeft w:val="480"/>
          <w:marRight w:val="0"/>
          <w:marTop w:val="0"/>
          <w:marBottom w:val="0"/>
          <w:divBdr>
            <w:top w:val="none" w:sz="0" w:space="0" w:color="auto"/>
            <w:left w:val="none" w:sz="0" w:space="0" w:color="auto"/>
            <w:bottom w:val="none" w:sz="0" w:space="0" w:color="auto"/>
            <w:right w:val="none" w:sz="0" w:space="0" w:color="auto"/>
          </w:divBdr>
        </w:div>
        <w:div w:id="996492116">
          <w:marLeft w:val="480"/>
          <w:marRight w:val="0"/>
          <w:marTop w:val="0"/>
          <w:marBottom w:val="0"/>
          <w:divBdr>
            <w:top w:val="none" w:sz="0" w:space="0" w:color="auto"/>
            <w:left w:val="none" w:sz="0" w:space="0" w:color="auto"/>
            <w:bottom w:val="none" w:sz="0" w:space="0" w:color="auto"/>
            <w:right w:val="none" w:sz="0" w:space="0" w:color="auto"/>
          </w:divBdr>
        </w:div>
      </w:divsChild>
    </w:div>
    <w:div w:id="252788493">
      <w:bodyDiv w:val="1"/>
      <w:marLeft w:val="0"/>
      <w:marRight w:val="0"/>
      <w:marTop w:val="0"/>
      <w:marBottom w:val="0"/>
      <w:divBdr>
        <w:top w:val="none" w:sz="0" w:space="0" w:color="auto"/>
        <w:left w:val="none" w:sz="0" w:space="0" w:color="auto"/>
        <w:bottom w:val="none" w:sz="0" w:space="0" w:color="auto"/>
        <w:right w:val="none" w:sz="0" w:space="0" w:color="auto"/>
      </w:divBdr>
    </w:div>
    <w:div w:id="260838439">
      <w:bodyDiv w:val="1"/>
      <w:marLeft w:val="0"/>
      <w:marRight w:val="0"/>
      <w:marTop w:val="0"/>
      <w:marBottom w:val="0"/>
      <w:divBdr>
        <w:top w:val="none" w:sz="0" w:space="0" w:color="auto"/>
        <w:left w:val="none" w:sz="0" w:space="0" w:color="auto"/>
        <w:bottom w:val="none" w:sz="0" w:space="0" w:color="auto"/>
        <w:right w:val="none" w:sz="0" w:space="0" w:color="auto"/>
      </w:divBdr>
      <w:divsChild>
        <w:div w:id="20710993">
          <w:marLeft w:val="0"/>
          <w:marRight w:val="0"/>
          <w:marTop w:val="0"/>
          <w:marBottom w:val="0"/>
          <w:divBdr>
            <w:top w:val="none" w:sz="0" w:space="0" w:color="auto"/>
            <w:left w:val="none" w:sz="0" w:space="0" w:color="auto"/>
            <w:bottom w:val="none" w:sz="0" w:space="0" w:color="auto"/>
            <w:right w:val="none" w:sz="0" w:space="0" w:color="auto"/>
          </w:divBdr>
        </w:div>
        <w:div w:id="1428504754">
          <w:marLeft w:val="0"/>
          <w:marRight w:val="0"/>
          <w:marTop w:val="0"/>
          <w:marBottom w:val="0"/>
          <w:divBdr>
            <w:top w:val="none" w:sz="0" w:space="0" w:color="auto"/>
            <w:left w:val="none" w:sz="0" w:space="0" w:color="auto"/>
            <w:bottom w:val="none" w:sz="0" w:space="0" w:color="auto"/>
            <w:right w:val="none" w:sz="0" w:space="0" w:color="auto"/>
          </w:divBdr>
        </w:div>
      </w:divsChild>
    </w:div>
    <w:div w:id="265966044">
      <w:bodyDiv w:val="1"/>
      <w:marLeft w:val="0"/>
      <w:marRight w:val="0"/>
      <w:marTop w:val="0"/>
      <w:marBottom w:val="0"/>
      <w:divBdr>
        <w:top w:val="none" w:sz="0" w:space="0" w:color="auto"/>
        <w:left w:val="none" w:sz="0" w:space="0" w:color="auto"/>
        <w:bottom w:val="none" w:sz="0" w:space="0" w:color="auto"/>
        <w:right w:val="none" w:sz="0" w:space="0" w:color="auto"/>
      </w:divBdr>
    </w:div>
    <w:div w:id="268784327">
      <w:bodyDiv w:val="1"/>
      <w:marLeft w:val="0"/>
      <w:marRight w:val="0"/>
      <w:marTop w:val="0"/>
      <w:marBottom w:val="0"/>
      <w:divBdr>
        <w:top w:val="none" w:sz="0" w:space="0" w:color="auto"/>
        <w:left w:val="none" w:sz="0" w:space="0" w:color="auto"/>
        <w:bottom w:val="none" w:sz="0" w:space="0" w:color="auto"/>
        <w:right w:val="none" w:sz="0" w:space="0" w:color="auto"/>
      </w:divBdr>
    </w:div>
    <w:div w:id="270940407">
      <w:bodyDiv w:val="1"/>
      <w:marLeft w:val="0"/>
      <w:marRight w:val="0"/>
      <w:marTop w:val="0"/>
      <w:marBottom w:val="0"/>
      <w:divBdr>
        <w:top w:val="none" w:sz="0" w:space="0" w:color="auto"/>
        <w:left w:val="none" w:sz="0" w:space="0" w:color="auto"/>
        <w:bottom w:val="none" w:sz="0" w:space="0" w:color="auto"/>
        <w:right w:val="none" w:sz="0" w:space="0" w:color="auto"/>
      </w:divBdr>
    </w:div>
    <w:div w:id="271743241">
      <w:bodyDiv w:val="1"/>
      <w:marLeft w:val="0"/>
      <w:marRight w:val="0"/>
      <w:marTop w:val="0"/>
      <w:marBottom w:val="0"/>
      <w:divBdr>
        <w:top w:val="none" w:sz="0" w:space="0" w:color="auto"/>
        <w:left w:val="none" w:sz="0" w:space="0" w:color="auto"/>
        <w:bottom w:val="none" w:sz="0" w:space="0" w:color="auto"/>
        <w:right w:val="none" w:sz="0" w:space="0" w:color="auto"/>
      </w:divBdr>
    </w:div>
    <w:div w:id="274481839">
      <w:bodyDiv w:val="1"/>
      <w:marLeft w:val="0"/>
      <w:marRight w:val="0"/>
      <w:marTop w:val="0"/>
      <w:marBottom w:val="0"/>
      <w:divBdr>
        <w:top w:val="none" w:sz="0" w:space="0" w:color="auto"/>
        <w:left w:val="none" w:sz="0" w:space="0" w:color="auto"/>
        <w:bottom w:val="none" w:sz="0" w:space="0" w:color="auto"/>
        <w:right w:val="none" w:sz="0" w:space="0" w:color="auto"/>
      </w:divBdr>
    </w:div>
    <w:div w:id="274991322">
      <w:bodyDiv w:val="1"/>
      <w:marLeft w:val="0"/>
      <w:marRight w:val="0"/>
      <w:marTop w:val="0"/>
      <w:marBottom w:val="0"/>
      <w:divBdr>
        <w:top w:val="none" w:sz="0" w:space="0" w:color="auto"/>
        <w:left w:val="none" w:sz="0" w:space="0" w:color="auto"/>
        <w:bottom w:val="none" w:sz="0" w:space="0" w:color="auto"/>
        <w:right w:val="none" w:sz="0" w:space="0" w:color="auto"/>
      </w:divBdr>
    </w:div>
    <w:div w:id="279411521">
      <w:bodyDiv w:val="1"/>
      <w:marLeft w:val="0"/>
      <w:marRight w:val="0"/>
      <w:marTop w:val="0"/>
      <w:marBottom w:val="0"/>
      <w:divBdr>
        <w:top w:val="none" w:sz="0" w:space="0" w:color="auto"/>
        <w:left w:val="none" w:sz="0" w:space="0" w:color="auto"/>
        <w:bottom w:val="none" w:sz="0" w:space="0" w:color="auto"/>
        <w:right w:val="none" w:sz="0" w:space="0" w:color="auto"/>
      </w:divBdr>
    </w:div>
    <w:div w:id="285042167">
      <w:bodyDiv w:val="1"/>
      <w:marLeft w:val="0"/>
      <w:marRight w:val="0"/>
      <w:marTop w:val="0"/>
      <w:marBottom w:val="0"/>
      <w:divBdr>
        <w:top w:val="none" w:sz="0" w:space="0" w:color="auto"/>
        <w:left w:val="none" w:sz="0" w:space="0" w:color="auto"/>
        <w:bottom w:val="none" w:sz="0" w:space="0" w:color="auto"/>
        <w:right w:val="none" w:sz="0" w:space="0" w:color="auto"/>
      </w:divBdr>
    </w:div>
    <w:div w:id="291667659">
      <w:bodyDiv w:val="1"/>
      <w:marLeft w:val="0"/>
      <w:marRight w:val="0"/>
      <w:marTop w:val="0"/>
      <w:marBottom w:val="0"/>
      <w:divBdr>
        <w:top w:val="none" w:sz="0" w:space="0" w:color="auto"/>
        <w:left w:val="none" w:sz="0" w:space="0" w:color="auto"/>
        <w:bottom w:val="none" w:sz="0" w:space="0" w:color="auto"/>
        <w:right w:val="none" w:sz="0" w:space="0" w:color="auto"/>
      </w:divBdr>
    </w:div>
    <w:div w:id="291980337">
      <w:bodyDiv w:val="1"/>
      <w:marLeft w:val="0"/>
      <w:marRight w:val="0"/>
      <w:marTop w:val="0"/>
      <w:marBottom w:val="0"/>
      <w:divBdr>
        <w:top w:val="none" w:sz="0" w:space="0" w:color="auto"/>
        <w:left w:val="none" w:sz="0" w:space="0" w:color="auto"/>
        <w:bottom w:val="none" w:sz="0" w:space="0" w:color="auto"/>
        <w:right w:val="none" w:sz="0" w:space="0" w:color="auto"/>
      </w:divBdr>
    </w:div>
    <w:div w:id="298190004">
      <w:bodyDiv w:val="1"/>
      <w:marLeft w:val="0"/>
      <w:marRight w:val="0"/>
      <w:marTop w:val="0"/>
      <w:marBottom w:val="0"/>
      <w:divBdr>
        <w:top w:val="none" w:sz="0" w:space="0" w:color="auto"/>
        <w:left w:val="none" w:sz="0" w:space="0" w:color="auto"/>
        <w:bottom w:val="none" w:sz="0" w:space="0" w:color="auto"/>
        <w:right w:val="none" w:sz="0" w:space="0" w:color="auto"/>
      </w:divBdr>
      <w:divsChild>
        <w:div w:id="240988789">
          <w:marLeft w:val="480"/>
          <w:marRight w:val="0"/>
          <w:marTop w:val="0"/>
          <w:marBottom w:val="0"/>
          <w:divBdr>
            <w:top w:val="none" w:sz="0" w:space="0" w:color="auto"/>
            <w:left w:val="none" w:sz="0" w:space="0" w:color="auto"/>
            <w:bottom w:val="none" w:sz="0" w:space="0" w:color="auto"/>
            <w:right w:val="none" w:sz="0" w:space="0" w:color="auto"/>
          </w:divBdr>
        </w:div>
        <w:div w:id="1055161866">
          <w:marLeft w:val="480"/>
          <w:marRight w:val="0"/>
          <w:marTop w:val="0"/>
          <w:marBottom w:val="0"/>
          <w:divBdr>
            <w:top w:val="none" w:sz="0" w:space="0" w:color="auto"/>
            <w:left w:val="none" w:sz="0" w:space="0" w:color="auto"/>
            <w:bottom w:val="none" w:sz="0" w:space="0" w:color="auto"/>
            <w:right w:val="none" w:sz="0" w:space="0" w:color="auto"/>
          </w:divBdr>
        </w:div>
        <w:div w:id="1858540097">
          <w:marLeft w:val="480"/>
          <w:marRight w:val="0"/>
          <w:marTop w:val="0"/>
          <w:marBottom w:val="0"/>
          <w:divBdr>
            <w:top w:val="none" w:sz="0" w:space="0" w:color="auto"/>
            <w:left w:val="none" w:sz="0" w:space="0" w:color="auto"/>
            <w:bottom w:val="none" w:sz="0" w:space="0" w:color="auto"/>
            <w:right w:val="none" w:sz="0" w:space="0" w:color="auto"/>
          </w:divBdr>
        </w:div>
        <w:div w:id="1324629012">
          <w:marLeft w:val="480"/>
          <w:marRight w:val="0"/>
          <w:marTop w:val="0"/>
          <w:marBottom w:val="0"/>
          <w:divBdr>
            <w:top w:val="none" w:sz="0" w:space="0" w:color="auto"/>
            <w:left w:val="none" w:sz="0" w:space="0" w:color="auto"/>
            <w:bottom w:val="none" w:sz="0" w:space="0" w:color="auto"/>
            <w:right w:val="none" w:sz="0" w:space="0" w:color="auto"/>
          </w:divBdr>
        </w:div>
        <w:div w:id="1947151177">
          <w:marLeft w:val="480"/>
          <w:marRight w:val="0"/>
          <w:marTop w:val="0"/>
          <w:marBottom w:val="0"/>
          <w:divBdr>
            <w:top w:val="none" w:sz="0" w:space="0" w:color="auto"/>
            <w:left w:val="none" w:sz="0" w:space="0" w:color="auto"/>
            <w:bottom w:val="none" w:sz="0" w:space="0" w:color="auto"/>
            <w:right w:val="none" w:sz="0" w:space="0" w:color="auto"/>
          </w:divBdr>
        </w:div>
        <w:div w:id="904951628">
          <w:marLeft w:val="480"/>
          <w:marRight w:val="0"/>
          <w:marTop w:val="0"/>
          <w:marBottom w:val="0"/>
          <w:divBdr>
            <w:top w:val="none" w:sz="0" w:space="0" w:color="auto"/>
            <w:left w:val="none" w:sz="0" w:space="0" w:color="auto"/>
            <w:bottom w:val="none" w:sz="0" w:space="0" w:color="auto"/>
            <w:right w:val="none" w:sz="0" w:space="0" w:color="auto"/>
          </w:divBdr>
        </w:div>
        <w:div w:id="1510564967">
          <w:marLeft w:val="480"/>
          <w:marRight w:val="0"/>
          <w:marTop w:val="0"/>
          <w:marBottom w:val="0"/>
          <w:divBdr>
            <w:top w:val="none" w:sz="0" w:space="0" w:color="auto"/>
            <w:left w:val="none" w:sz="0" w:space="0" w:color="auto"/>
            <w:bottom w:val="none" w:sz="0" w:space="0" w:color="auto"/>
            <w:right w:val="none" w:sz="0" w:space="0" w:color="auto"/>
          </w:divBdr>
        </w:div>
        <w:div w:id="1598322768">
          <w:marLeft w:val="480"/>
          <w:marRight w:val="0"/>
          <w:marTop w:val="0"/>
          <w:marBottom w:val="0"/>
          <w:divBdr>
            <w:top w:val="none" w:sz="0" w:space="0" w:color="auto"/>
            <w:left w:val="none" w:sz="0" w:space="0" w:color="auto"/>
            <w:bottom w:val="none" w:sz="0" w:space="0" w:color="auto"/>
            <w:right w:val="none" w:sz="0" w:space="0" w:color="auto"/>
          </w:divBdr>
        </w:div>
        <w:div w:id="816847333">
          <w:marLeft w:val="480"/>
          <w:marRight w:val="0"/>
          <w:marTop w:val="0"/>
          <w:marBottom w:val="0"/>
          <w:divBdr>
            <w:top w:val="none" w:sz="0" w:space="0" w:color="auto"/>
            <w:left w:val="none" w:sz="0" w:space="0" w:color="auto"/>
            <w:bottom w:val="none" w:sz="0" w:space="0" w:color="auto"/>
            <w:right w:val="none" w:sz="0" w:space="0" w:color="auto"/>
          </w:divBdr>
        </w:div>
        <w:div w:id="2108302596">
          <w:marLeft w:val="480"/>
          <w:marRight w:val="0"/>
          <w:marTop w:val="0"/>
          <w:marBottom w:val="0"/>
          <w:divBdr>
            <w:top w:val="none" w:sz="0" w:space="0" w:color="auto"/>
            <w:left w:val="none" w:sz="0" w:space="0" w:color="auto"/>
            <w:bottom w:val="none" w:sz="0" w:space="0" w:color="auto"/>
            <w:right w:val="none" w:sz="0" w:space="0" w:color="auto"/>
          </w:divBdr>
        </w:div>
      </w:divsChild>
    </w:div>
    <w:div w:id="298655429">
      <w:bodyDiv w:val="1"/>
      <w:marLeft w:val="0"/>
      <w:marRight w:val="0"/>
      <w:marTop w:val="0"/>
      <w:marBottom w:val="0"/>
      <w:divBdr>
        <w:top w:val="none" w:sz="0" w:space="0" w:color="auto"/>
        <w:left w:val="none" w:sz="0" w:space="0" w:color="auto"/>
        <w:bottom w:val="none" w:sz="0" w:space="0" w:color="auto"/>
        <w:right w:val="none" w:sz="0" w:space="0" w:color="auto"/>
      </w:divBdr>
    </w:div>
    <w:div w:id="302976864">
      <w:bodyDiv w:val="1"/>
      <w:marLeft w:val="0"/>
      <w:marRight w:val="0"/>
      <w:marTop w:val="0"/>
      <w:marBottom w:val="0"/>
      <w:divBdr>
        <w:top w:val="none" w:sz="0" w:space="0" w:color="auto"/>
        <w:left w:val="none" w:sz="0" w:space="0" w:color="auto"/>
        <w:bottom w:val="none" w:sz="0" w:space="0" w:color="auto"/>
        <w:right w:val="none" w:sz="0" w:space="0" w:color="auto"/>
      </w:divBdr>
      <w:divsChild>
        <w:div w:id="1364667370">
          <w:marLeft w:val="480"/>
          <w:marRight w:val="0"/>
          <w:marTop w:val="0"/>
          <w:marBottom w:val="0"/>
          <w:divBdr>
            <w:top w:val="none" w:sz="0" w:space="0" w:color="auto"/>
            <w:left w:val="none" w:sz="0" w:space="0" w:color="auto"/>
            <w:bottom w:val="none" w:sz="0" w:space="0" w:color="auto"/>
            <w:right w:val="none" w:sz="0" w:space="0" w:color="auto"/>
          </w:divBdr>
        </w:div>
        <w:div w:id="1413350354">
          <w:marLeft w:val="480"/>
          <w:marRight w:val="0"/>
          <w:marTop w:val="0"/>
          <w:marBottom w:val="0"/>
          <w:divBdr>
            <w:top w:val="none" w:sz="0" w:space="0" w:color="auto"/>
            <w:left w:val="none" w:sz="0" w:space="0" w:color="auto"/>
            <w:bottom w:val="none" w:sz="0" w:space="0" w:color="auto"/>
            <w:right w:val="none" w:sz="0" w:space="0" w:color="auto"/>
          </w:divBdr>
        </w:div>
      </w:divsChild>
    </w:div>
    <w:div w:id="303898101">
      <w:bodyDiv w:val="1"/>
      <w:marLeft w:val="0"/>
      <w:marRight w:val="0"/>
      <w:marTop w:val="0"/>
      <w:marBottom w:val="0"/>
      <w:divBdr>
        <w:top w:val="none" w:sz="0" w:space="0" w:color="auto"/>
        <w:left w:val="none" w:sz="0" w:space="0" w:color="auto"/>
        <w:bottom w:val="none" w:sz="0" w:space="0" w:color="auto"/>
        <w:right w:val="none" w:sz="0" w:space="0" w:color="auto"/>
      </w:divBdr>
    </w:div>
    <w:div w:id="311957262">
      <w:bodyDiv w:val="1"/>
      <w:marLeft w:val="0"/>
      <w:marRight w:val="0"/>
      <w:marTop w:val="0"/>
      <w:marBottom w:val="0"/>
      <w:divBdr>
        <w:top w:val="none" w:sz="0" w:space="0" w:color="auto"/>
        <w:left w:val="none" w:sz="0" w:space="0" w:color="auto"/>
        <w:bottom w:val="none" w:sz="0" w:space="0" w:color="auto"/>
        <w:right w:val="none" w:sz="0" w:space="0" w:color="auto"/>
      </w:divBdr>
    </w:div>
    <w:div w:id="313219988">
      <w:bodyDiv w:val="1"/>
      <w:marLeft w:val="0"/>
      <w:marRight w:val="0"/>
      <w:marTop w:val="0"/>
      <w:marBottom w:val="0"/>
      <w:divBdr>
        <w:top w:val="none" w:sz="0" w:space="0" w:color="auto"/>
        <w:left w:val="none" w:sz="0" w:space="0" w:color="auto"/>
        <w:bottom w:val="none" w:sz="0" w:space="0" w:color="auto"/>
        <w:right w:val="none" w:sz="0" w:space="0" w:color="auto"/>
      </w:divBdr>
    </w:div>
    <w:div w:id="320306488">
      <w:bodyDiv w:val="1"/>
      <w:marLeft w:val="0"/>
      <w:marRight w:val="0"/>
      <w:marTop w:val="0"/>
      <w:marBottom w:val="0"/>
      <w:divBdr>
        <w:top w:val="none" w:sz="0" w:space="0" w:color="auto"/>
        <w:left w:val="none" w:sz="0" w:space="0" w:color="auto"/>
        <w:bottom w:val="none" w:sz="0" w:space="0" w:color="auto"/>
        <w:right w:val="none" w:sz="0" w:space="0" w:color="auto"/>
      </w:divBdr>
      <w:divsChild>
        <w:div w:id="1584879548">
          <w:marLeft w:val="0"/>
          <w:marRight w:val="0"/>
          <w:marTop w:val="0"/>
          <w:marBottom w:val="0"/>
          <w:divBdr>
            <w:top w:val="none" w:sz="0" w:space="0" w:color="auto"/>
            <w:left w:val="none" w:sz="0" w:space="0" w:color="auto"/>
            <w:bottom w:val="single" w:sz="6" w:space="0" w:color="D3D3D3"/>
            <w:right w:val="none" w:sz="0" w:space="0" w:color="auto"/>
          </w:divBdr>
        </w:div>
        <w:div w:id="1510756702">
          <w:marLeft w:val="0"/>
          <w:marRight w:val="0"/>
          <w:marTop w:val="0"/>
          <w:marBottom w:val="0"/>
          <w:divBdr>
            <w:top w:val="none" w:sz="0" w:space="0" w:color="auto"/>
            <w:left w:val="none" w:sz="0" w:space="0" w:color="auto"/>
            <w:bottom w:val="none" w:sz="0" w:space="0" w:color="auto"/>
            <w:right w:val="none" w:sz="0" w:space="0" w:color="auto"/>
          </w:divBdr>
        </w:div>
      </w:divsChild>
    </w:div>
    <w:div w:id="321085536">
      <w:bodyDiv w:val="1"/>
      <w:marLeft w:val="0"/>
      <w:marRight w:val="0"/>
      <w:marTop w:val="0"/>
      <w:marBottom w:val="0"/>
      <w:divBdr>
        <w:top w:val="none" w:sz="0" w:space="0" w:color="auto"/>
        <w:left w:val="none" w:sz="0" w:space="0" w:color="auto"/>
        <w:bottom w:val="none" w:sz="0" w:space="0" w:color="auto"/>
        <w:right w:val="none" w:sz="0" w:space="0" w:color="auto"/>
      </w:divBdr>
    </w:div>
    <w:div w:id="322784664">
      <w:bodyDiv w:val="1"/>
      <w:marLeft w:val="0"/>
      <w:marRight w:val="0"/>
      <w:marTop w:val="0"/>
      <w:marBottom w:val="0"/>
      <w:divBdr>
        <w:top w:val="none" w:sz="0" w:space="0" w:color="auto"/>
        <w:left w:val="none" w:sz="0" w:space="0" w:color="auto"/>
        <w:bottom w:val="none" w:sz="0" w:space="0" w:color="auto"/>
        <w:right w:val="none" w:sz="0" w:space="0" w:color="auto"/>
      </w:divBdr>
    </w:div>
    <w:div w:id="334921410">
      <w:bodyDiv w:val="1"/>
      <w:marLeft w:val="0"/>
      <w:marRight w:val="0"/>
      <w:marTop w:val="0"/>
      <w:marBottom w:val="0"/>
      <w:divBdr>
        <w:top w:val="none" w:sz="0" w:space="0" w:color="auto"/>
        <w:left w:val="none" w:sz="0" w:space="0" w:color="auto"/>
        <w:bottom w:val="none" w:sz="0" w:space="0" w:color="auto"/>
        <w:right w:val="none" w:sz="0" w:space="0" w:color="auto"/>
      </w:divBdr>
    </w:div>
    <w:div w:id="335689512">
      <w:bodyDiv w:val="1"/>
      <w:marLeft w:val="0"/>
      <w:marRight w:val="0"/>
      <w:marTop w:val="0"/>
      <w:marBottom w:val="0"/>
      <w:divBdr>
        <w:top w:val="none" w:sz="0" w:space="0" w:color="auto"/>
        <w:left w:val="none" w:sz="0" w:space="0" w:color="auto"/>
        <w:bottom w:val="none" w:sz="0" w:space="0" w:color="auto"/>
        <w:right w:val="none" w:sz="0" w:space="0" w:color="auto"/>
      </w:divBdr>
      <w:divsChild>
        <w:div w:id="2005889807">
          <w:marLeft w:val="0"/>
          <w:marRight w:val="0"/>
          <w:marTop w:val="0"/>
          <w:marBottom w:val="0"/>
          <w:divBdr>
            <w:top w:val="none" w:sz="0" w:space="0" w:color="auto"/>
            <w:left w:val="none" w:sz="0" w:space="0" w:color="auto"/>
            <w:bottom w:val="none" w:sz="0" w:space="0" w:color="auto"/>
            <w:right w:val="none" w:sz="0" w:space="0" w:color="auto"/>
          </w:divBdr>
        </w:div>
        <w:div w:id="777531342">
          <w:marLeft w:val="0"/>
          <w:marRight w:val="0"/>
          <w:marTop w:val="0"/>
          <w:marBottom w:val="0"/>
          <w:divBdr>
            <w:top w:val="none" w:sz="0" w:space="0" w:color="auto"/>
            <w:left w:val="none" w:sz="0" w:space="0" w:color="auto"/>
            <w:bottom w:val="none" w:sz="0" w:space="0" w:color="auto"/>
            <w:right w:val="none" w:sz="0" w:space="0" w:color="auto"/>
          </w:divBdr>
        </w:div>
      </w:divsChild>
    </w:div>
    <w:div w:id="337276369">
      <w:bodyDiv w:val="1"/>
      <w:marLeft w:val="0"/>
      <w:marRight w:val="0"/>
      <w:marTop w:val="0"/>
      <w:marBottom w:val="0"/>
      <w:divBdr>
        <w:top w:val="none" w:sz="0" w:space="0" w:color="auto"/>
        <w:left w:val="none" w:sz="0" w:space="0" w:color="auto"/>
        <w:bottom w:val="none" w:sz="0" w:space="0" w:color="auto"/>
        <w:right w:val="none" w:sz="0" w:space="0" w:color="auto"/>
      </w:divBdr>
    </w:div>
    <w:div w:id="340931479">
      <w:bodyDiv w:val="1"/>
      <w:marLeft w:val="0"/>
      <w:marRight w:val="0"/>
      <w:marTop w:val="0"/>
      <w:marBottom w:val="0"/>
      <w:divBdr>
        <w:top w:val="none" w:sz="0" w:space="0" w:color="auto"/>
        <w:left w:val="none" w:sz="0" w:space="0" w:color="auto"/>
        <w:bottom w:val="none" w:sz="0" w:space="0" w:color="auto"/>
        <w:right w:val="none" w:sz="0" w:space="0" w:color="auto"/>
      </w:divBdr>
    </w:div>
    <w:div w:id="345325534">
      <w:bodyDiv w:val="1"/>
      <w:marLeft w:val="0"/>
      <w:marRight w:val="0"/>
      <w:marTop w:val="0"/>
      <w:marBottom w:val="0"/>
      <w:divBdr>
        <w:top w:val="none" w:sz="0" w:space="0" w:color="auto"/>
        <w:left w:val="none" w:sz="0" w:space="0" w:color="auto"/>
        <w:bottom w:val="none" w:sz="0" w:space="0" w:color="auto"/>
        <w:right w:val="none" w:sz="0" w:space="0" w:color="auto"/>
      </w:divBdr>
    </w:div>
    <w:div w:id="345793504">
      <w:bodyDiv w:val="1"/>
      <w:marLeft w:val="0"/>
      <w:marRight w:val="0"/>
      <w:marTop w:val="0"/>
      <w:marBottom w:val="0"/>
      <w:divBdr>
        <w:top w:val="none" w:sz="0" w:space="0" w:color="auto"/>
        <w:left w:val="none" w:sz="0" w:space="0" w:color="auto"/>
        <w:bottom w:val="none" w:sz="0" w:space="0" w:color="auto"/>
        <w:right w:val="none" w:sz="0" w:space="0" w:color="auto"/>
      </w:divBdr>
    </w:div>
    <w:div w:id="369653680">
      <w:bodyDiv w:val="1"/>
      <w:marLeft w:val="0"/>
      <w:marRight w:val="0"/>
      <w:marTop w:val="0"/>
      <w:marBottom w:val="0"/>
      <w:divBdr>
        <w:top w:val="none" w:sz="0" w:space="0" w:color="auto"/>
        <w:left w:val="none" w:sz="0" w:space="0" w:color="auto"/>
        <w:bottom w:val="none" w:sz="0" w:space="0" w:color="auto"/>
        <w:right w:val="none" w:sz="0" w:space="0" w:color="auto"/>
      </w:divBdr>
    </w:div>
    <w:div w:id="375351503">
      <w:bodyDiv w:val="1"/>
      <w:marLeft w:val="0"/>
      <w:marRight w:val="0"/>
      <w:marTop w:val="0"/>
      <w:marBottom w:val="0"/>
      <w:divBdr>
        <w:top w:val="none" w:sz="0" w:space="0" w:color="auto"/>
        <w:left w:val="none" w:sz="0" w:space="0" w:color="auto"/>
        <w:bottom w:val="none" w:sz="0" w:space="0" w:color="auto"/>
        <w:right w:val="none" w:sz="0" w:space="0" w:color="auto"/>
      </w:divBdr>
      <w:divsChild>
        <w:div w:id="1415207520">
          <w:marLeft w:val="0"/>
          <w:marRight w:val="0"/>
          <w:marTop w:val="0"/>
          <w:marBottom w:val="0"/>
          <w:divBdr>
            <w:top w:val="none" w:sz="0" w:space="0" w:color="auto"/>
            <w:left w:val="none" w:sz="0" w:space="0" w:color="auto"/>
            <w:bottom w:val="none" w:sz="0" w:space="0" w:color="auto"/>
            <w:right w:val="none" w:sz="0" w:space="0" w:color="auto"/>
          </w:divBdr>
        </w:div>
        <w:div w:id="1169906968">
          <w:marLeft w:val="0"/>
          <w:marRight w:val="0"/>
          <w:marTop w:val="0"/>
          <w:marBottom w:val="0"/>
          <w:divBdr>
            <w:top w:val="none" w:sz="0" w:space="0" w:color="auto"/>
            <w:left w:val="none" w:sz="0" w:space="0" w:color="auto"/>
            <w:bottom w:val="none" w:sz="0" w:space="0" w:color="auto"/>
            <w:right w:val="none" w:sz="0" w:space="0" w:color="auto"/>
          </w:divBdr>
        </w:div>
      </w:divsChild>
    </w:div>
    <w:div w:id="384380510">
      <w:bodyDiv w:val="1"/>
      <w:marLeft w:val="0"/>
      <w:marRight w:val="0"/>
      <w:marTop w:val="0"/>
      <w:marBottom w:val="0"/>
      <w:divBdr>
        <w:top w:val="none" w:sz="0" w:space="0" w:color="auto"/>
        <w:left w:val="none" w:sz="0" w:space="0" w:color="auto"/>
        <w:bottom w:val="none" w:sz="0" w:space="0" w:color="auto"/>
        <w:right w:val="none" w:sz="0" w:space="0" w:color="auto"/>
      </w:divBdr>
    </w:div>
    <w:div w:id="390271823">
      <w:bodyDiv w:val="1"/>
      <w:marLeft w:val="0"/>
      <w:marRight w:val="0"/>
      <w:marTop w:val="0"/>
      <w:marBottom w:val="0"/>
      <w:divBdr>
        <w:top w:val="none" w:sz="0" w:space="0" w:color="auto"/>
        <w:left w:val="none" w:sz="0" w:space="0" w:color="auto"/>
        <w:bottom w:val="none" w:sz="0" w:space="0" w:color="auto"/>
        <w:right w:val="none" w:sz="0" w:space="0" w:color="auto"/>
      </w:divBdr>
    </w:div>
    <w:div w:id="391932271">
      <w:bodyDiv w:val="1"/>
      <w:marLeft w:val="0"/>
      <w:marRight w:val="0"/>
      <w:marTop w:val="0"/>
      <w:marBottom w:val="0"/>
      <w:divBdr>
        <w:top w:val="none" w:sz="0" w:space="0" w:color="auto"/>
        <w:left w:val="none" w:sz="0" w:space="0" w:color="auto"/>
        <w:bottom w:val="none" w:sz="0" w:space="0" w:color="auto"/>
        <w:right w:val="none" w:sz="0" w:space="0" w:color="auto"/>
      </w:divBdr>
    </w:div>
    <w:div w:id="404647359">
      <w:bodyDiv w:val="1"/>
      <w:marLeft w:val="0"/>
      <w:marRight w:val="0"/>
      <w:marTop w:val="0"/>
      <w:marBottom w:val="0"/>
      <w:divBdr>
        <w:top w:val="none" w:sz="0" w:space="0" w:color="auto"/>
        <w:left w:val="none" w:sz="0" w:space="0" w:color="auto"/>
        <w:bottom w:val="none" w:sz="0" w:space="0" w:color="auto"/>
        <w:right w:val="none" w:sz="0" w:space="0" w:color="auto"/>
      </w:divBdr>
    </w:div>
    <w:div w:id="409231848">
      <w:bodyDiv w:val="1"/>
      <w:marLeft w:val="0"/>
      <w:marRight w:val="0"/>
      <w:marTop w:val="0"/>
      <w:marBottom w:val="0"/>
      <w:divBdr>
        <w:top w:val="none" w:sz="0" w:space="0" w:color="auto"/>
        <w:left w:val="none" w:sz="0" w:space="0" w:color="auto"/>
        <w:bottom w:val="none" w:sz="0" w:space="0" w:color="auto"/>
        <w:right w:val="none" w:sz="0" w:space="0" w:color="auto"/>
      </w:divBdr>
    </w:div>
    <w:div w:id="416291306">
      <w:bodyDiv w:val="1"/>
      <w:marLeft w:val="0"/>
      <w:marRight w:val="0"/>
      <w:marTop w:val="0"/>
      <w:marBottom w:val="0"/>
      <w:divBdr>
        <w:top w:val="none" w:sz="0" w:space="0" w:color="auto"/>
        <w:left w:val="none" w:sz="0" w:space="0" w:color="auto"/>
        <w:bottom w:val="none" w:sz="0" w:space="0" w:color="auto"/>
        <w:right w:val="none" w:sz="0" w:space="0" w:color="auto"/>
      </w:divBdr>
    </w:div>
    <w:div w:id="432015401">
      <w:bodyDiv w:val="1"/>
      <w:marLeft w:val="0"/>
      <w:marRight w:val="0"/>
      <w:marTop w:val="0"/>
      <w:marBottom w:val="0"/>
      <w:divBdr>
        <w:top w:val="none" w:sz="0" w:space="0" w:color="auto"/>
        <w:left w:val="none" w:sz="0" w:space="0" w:color="auto"/>
        <w:bottom w:val="none" w:sz="0" w:space="0" w:color="auto"/>
        <w:right w:val="none" w:sz="0" w:space="0" w:color="auto"/>
      </w:divBdr>
      <w:divsChild>
        <w:div w:id="2101288349">
          <w:marLeft w:val="480"/>
          <w:marRight w:val="0"/>
          <w:marTop w:val="0"/>
          <w:marBottom w:val="0"/>
          <w:divBdr>
            <w:top w:val="none" w:sz="0" w:space="0" w:color="auto"/>
            <w:left w:val="none" w:sz="0" w:space="0" w:color="auto"/>
            <w:bottom w:val="none" w:sz="0" w:space="0" w:color="auto"/>
            <w:right w:val="none" w:sz="0" w:space="0" w:color="auto"/>
          </w:divBdr>
          <w:divsChild>
            <w:div w:id="1556234798">
              <w:marLeft w:val="240"/>
              <w:marRight w:val="0"/>
              <w:marTop w:val="0"/>
              <w:marBottom w:val="0"/>
              <w:divBdr>
                <w:top w:val="none" w:sz="0" w:space="0" w:color="auto"/>
                <w:left w:val="none" w:sz="0" w:space="0" w:color="auto"/>
                <w:bottom w:val="none" w:sz="0" w:space="0" w:color="auto"/>
                <w:right w:val="none" w:sz="0" w:space="0" w:color="auto"/>
              </w:divBdr>
            </w:div>
            <w:div w:id="2008821325">
              <w:marLeft w:val="240"/>
              <w:marRight w:val="0"/>
              <w:marTop w:val="0"/>
              <w:marBottom w:val="0"/>
              <w:divBdr>
                <w:top w:val="none" w:sz="0" w:space="0" w:color="auto"/>
                <w:left w:val="none" w:sz="0" w:space="0" w:color="auto"/>
                <w:bottom w:val="none" w:sz="0" w:space="0" w:color="auto"/>
                <w:right w:val="none" w:sz="0" w:space="0" w:color="auto"/>
              </w:divBdr>
            </w:div>
            <w:div w:id="11583074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8067534">
      <w:bodyDiv w:val="1"/>
      <w:marLeft w:val="0"/>
      <w:marRight w:val="0"/>
      <w:marTop w:val="0"/>
      <w:marBottom w:val="0"/>
      <w:divBdr>
        <w:top w:val="none" w:sz="0" w:space="0" w:color="auto"/>
        <w:left w:val="none" w:sz="0" w:space="0" w:color="auto"/>
        <w:bottom w:val="none" w:sz="0" w:space="0" w:color="auto"/>
        <w:right w:val="none" w:sz="0" w:space="0" w:color="auto"/>
      </w:divBdr>
    </w:div>
    <w:div w:id="447508612">
      <w:bodyDiv w:val="1"/>
      <w:marLeft w:val="0"/>
      <w:marRight w:val="0"/>
      <w:marTop w:val="0"/>
      <w:marBottom w:val="0"/>
      <w:divBdr>
        <w:top w:val="none" w:sz="0" w:space="0" w:color="auto"/>
        <w:left w:val="none" w:sz="0" w:space="0" w:color="auto"/>
        <w:bottom w:val="none" w:sz="0" w:space="0" w:color="auto"/>
        <w:right w:val="none" w:sz="0" w:space="0" w:color="auto"/>
      </w:divBdr>
      <w:divsChild>
        <w:div w:id="925647990">
          <w:marLeft w:val="480"/>
          <w:marRight w:val="0"/>
          <w:marTop w:val="0"/>
          <w:marBottom w:val="0"/>
          <w:divBdr>
            <w:top w:val="none" w:sz="0" w:space="0" w:color="auto"/>
            <w:left w:val="none" w:sz="0" w:space="0" w:color="auto"/>
            <w:bottom w:val="none" w:sz="0" w:space="0" w:color="auto"/>
            <w:right w:val="none" w:sz="0" w:space="0" w:color="auto"/>
          </w:divBdr>
        </w:div>
      </w:divsChild>
    </w:div>
    <w:div w:id="447512407">
      <w:bodyDiv w:val="1"/>
      <w:marLeft w:val="0"/>
      <w:marRight w:val="0"/>
      <w:marTop w:val="0"/>
      <w:marBottom w:val="0"/>
      <w:divBdr>
        <w:top w:val="none" w:sz="0" w:space="0" w:color="auto"/>
        <w:left w:val="none" w:sz="0" w:space="0" w:color="auto"/>
        <w:bottom w:val="none" w:sz="0" w:space="0" w:color="auto"/>
        <w:right w:val="none" w:sz="0" w:space="0" w:color="auto"/>
      </w:divBdr>
      <w:divsChild>
        <w:div w:id="692851312">
          <w:marLeft w:val="0"/>
          <w:marRight w:val="0"/>
          <w:marTop w:val="0"/>
          <w:marBottom w:val="0"/>
          <w:divBdr>
            <w:top w:val="none" w:sz="0" w:space="0" w:color="auto"/>
            <w:left w:val="none" w:sz="0" w:space="0" w:color="auto"/>
            <w:bottom w:val="none" w:sz="0" w:space="0" w:color="auto"/>
            <w:right w:val="none" w:sz="0" w:space="0" w:color="auto"/>
          </w:divBdr>
        </w:div>
        <w:div w:id="1888954358">
          <w:marLeft w:val="0"/>
          <w:marRight w:val="0"/>
          <w:marTop w:val="0"/>
          <w:marBottom w:val="0"/>
          <w:divBdr>
            <w:top w:val="none" w:sz="0" w:space="0" w:color="auto"/>
            <w:left w:val="none" w:sz="0" w:space="0" w:color="auto"/>
            <w:bottom w:val="none" w:sz="0" w:space="0" w:color="auto"/>
            <w:right w:val="none" w:sz="0" w:space="0" w:color="auto"/>
          </w:divBdr>
        </w:div>
        <w:div w:id="551965983">
          <w:marLeft w:val="0"/>
          <w:marRight w:val="0"/>
          <w:marTop w:val="0"/>
          <w:marBottom w:val="0"/>
          <w:divBdr>
            <w:top w:val="none" w:sz="0" w:space="0" w:color="auto"/>
            <w:left w:val="none" w:sz="0" w:space="0" w:color="auto"/>
            <w:bottom w:val="none" w:sz="0" w:space="0" w:color="auto"/>
            <w:right w:val="none" w:sz="0" w:space="0" w:color="auto"/>
          </w:divBdr>
        </w:div>
      </w:divsChild>
    </w:div>
    <w:div w:id="448547498">
      <w:bodyDiv w:val="1"/>
      <w:marLeft w:val="0"/>
      <w:marRight w:val="0"/>
      <w:marTop w:val="0"/>
      <w:marBottom w:val="0"/>
      <w:divBdr>
        <w:top w:val="none" w:sz="0" w:space="0" w:color="auto"/>
        <w:left w:val="none" w:sz="0" w:space="0" w:color="auto"/>
        <w:bottom w:val="none" w:sz="0" w:space="0" w:color="auto"/>
        <w:right w:val="none" w:sz="0" w:space="0" w:color="auto"/>
      </w:divBdr>
    </w:div>
    <w:div w:id="451750991">
      <w:bodyDiv w:val="1"/>
      <w:marLeft w:val="0"/>
      <w:marRight w:val="0"/>
      <w:marTop w:val="0"/>
      <w:marBottom w:val="0"/>
      <w:divBdr>
        <w:top w:val="none" w:sz="0" w:space="0" w:color="auto"/>
        <w:left w:val="none" w:sz="0" w:space="0" w:color="auto"/>
        <w:bottom w:val="none" w:sz="0" w:space="0" w:color="auto"/>
        <w:right w:val="none" w:sz="0" w:space="0" w:color="auto"/>
      </w:divBdr>
    </w:div>
    <w:div w:id="458568700">
      <w:bodyDiv w:val="1"/>
      <w:marLeft w:val="0"/>
      <w:marRight w:val="0"/>
      <w:marTop w:val="0"/>
      <w:marBottom w:val="0"/>
      <w:divBdr>
        <w:top w:val="none" w:sz="0" w:space="0" w:color="auto"/>
        <w:left w:val="none" w:sz="0" w:space="0" w:color="auto"/>
        <w:bottom w:val="none" w:sz="0" w:space="0" w:color="auto"/>
        <w:right w:val="none" w:sz="0" w:space="0" w:color="auto"/>
      </w:divBdr>
    </w:div>
    <w:div w:id="462579338">
      <w:bodyDiv w:val="1"/>
      <w:marLeft w:val="0"/>
      <w:marRight w:val="0"/>
      <w:marTop w:val="0"/>
      <w:marBottom w:val="0"/>
      <w:divBdr>
        <w:top w:val="none" w:sz="0" w:space="0" w:color="auto"/>
        <w:left w:val="none" w:sz="0" w:space="0" w:color="auto"/>
        <w:bottom w:val="none" w:sz="0" w:space="0" w:color="auto"/>
        <w:right w:val="none" w:sz="0" w:space="0" w:color="auto"/>
      </w:divBdr>
      <w:divsChild>
        <w:div w:id="107746703">
          <w:marLeft w:val="0"/>
          <w:marRight w:val="0"/>
          <w:marTop w:val="0"/>
          <w:marBottom w:val="567"/>
          <w:divBdr>
            <w:top w:val="none" w:sz="0" w:space="0" w:color="auto"/>
            <w:left w:val="none" w:sz="0" w:space="0" w:color="auto"/>
            <w:bottom w:val="none" w:sz="0" w:space="0" w:color="auto"/>
            <w:right w:val="none" w:sz="0" w:space="0" w:color="auto"/>
          </w:divBdr>
        </w:div>
      </w:divsChild>
    </w:div>
    <w:div w:id="462580793">
      <w:bodyDiv w:val="1"/>
      <w:marLeft w:val="0"/>
      <w:marRight w:val="0"/>
      <w:marTop w:val="0"/>
      <w:marBottom w:val="0"/>
      <w:divBdr>
        <w:top w:val="none" w:sz="0" w:space="0" w:color="auto"/>
        <w:left w:val="none" w:sz="0" w:space="0" w:color="auto"/>
        <w:bottom w:val="none" w:sz="0" w:space="0" w:color="auto"/>
        <w:right w:val="none" w:sz="0" w:space="0" w:color="auto"/>
      </w:divBdr>
    </w:div>
    <w:div w:id="468933953">
      <w:bodyDiv w:val="1"/>
      <w:marLeft w:val="0"/>
      <w:marRight w:val="0"/>
      <w:marTop w:val="0"/>
      <w:marBottom w:val="0"/>
      <w:divBdr>
        <w:top w:val="none" w:sz="0" w:space="0" w:color="auto"/>
        <w:left w:val="none" w:sz="0" w:space="0" w:color="auto"/>
        <w:bottom w:val="none" w:sz="0" w:space="0" w:color="auto"/>
        <w:right w:val="none" w:sz="0" w:space="0" w:color="auto"/>
      </w:divBdr>
    </w:div>
    <w:div w:id="471481471">
      <w:bodyDiv w:val="1"/>
      <w:marLeft w:val="0"/>
      <w:marRight w:val="0"/>
      <w:marTop w:val="0"/>
      <w:marBottom w:val="0"/>
      <w:divBdr>
        <w:top w:val="none" w:sz="0" w:space="0" w:color="auto"/>
        <w:left w:val="none" w:sz="0" w:space="0" w:color="auto"/>
        <w:bottom w:val="none" w:sz="0" w:space="0" w:color="auto"/>
        <w:right w:val="none" w:sz="0" w:space="0" w:color="auto"/>
      </w:divBdr>
    </w:div>
    <w:div w:id="477963367">
      <w:bodyDiv w:val="1"/>
      <w:marLeft w:val="0"/>
      <w:marRight w:val="0"/>
      <w:marTop w:val="0"/>
      <w:marBottom w:val="0"/>
      <w:divBdr>
        <w:top w:val="none" w:sz="0" w:space="0" w:color="auto"/>
        <w:left w:val="none" w:sz="0" w:space="0" w:color="auto"/>
        <w:bottom w:val="none" w:sz="0" w:space="0" w:color="auto"/>
        <w:right w:val="none" w:sz="0" w:space="0" w:color="auto"/>
      </w:divBdr>
    </w:div>
    <w:div w:id="480581233">
      <w:bodyDiv w:val="1"/>
      <w:marLeft w:val="0"/>
      <w:marRight w:val="0"/>
      <w:marTop w:val="0"/>
      <w:marBottom w:val="0"/>
      <w:divBdr>
        <w:top w:val="none" w:sz="0" w:space="0" w:color="auto"/>
        <w:left w:val="none" w:sz="0" w:space="0" w:color="auto"/>
        <w:bottom w:val="none" w:sz="0" w:space="0" w:color="auto"/>
        <w:right w:val="none" w:sz="0" w:space="0" w:color="auto"/>
      </w:divBdr>
    </w:div>
    <w:div w:id="482701764">
      <w:bodyDiv w:val="1"/>
      <w:marLeft w:val="0"/>
      <w:marRight w:val="0"/>
      <w:marTop w:val="0"/>
      <w:marBottom w:val="0"/>
      <w:divBdr>
        <w:top w:val="none" w:sz="0" w:space="0" w:color="auto"/>
        <w:left w:val="none" w:sz="0" w:space="0" w:color="auto"/>
        <w:bottom w:val="none" w:sz="0" w:space="0" w:color="auto"/>
        <w:right w:val="none" w:sz="0" w:space="0" w:color="auto"/>
      </w:divBdr>
    </w:div>
    <w:div w:id="493255037">
      <w:bodyDiv w:val="1"/>
      <w:marLeft w:val="0"/>
      <w:marRight w:val="0"/>
      <w:marTop w:val="0"/>
      <w:marBottom w:val="0"/>
      <w:divBdr>
        <w:top w:val="none" w:sz="0" w:space="0" w:color="auto"/>
        <w:left w:val="none" w:sz="0" w:space="0" w:color="auto"/>
        <w:bottom w:val="none" w:sz="0" w:space="0" w:color="auto"/>
        <w:right w:val="none" w:sz="0" w:space="0" w:color="auto"/>
      </w:divBdr>
    </w:div>
    <w:div w:id="493685770">
      <w:bodyDiv w:val="1"/>
      <w:marLeft w:val="0"/>
      <w:marRight w:val="0"/>
      <w:marTop w:val="0"/>
      <w:marBottom w:val="0"/>
      <w:divBdr>
        <w:top w:val="none" w:sz="0" w:space="0" w:color="auto"/>
        <w:left w:val="none" w:sz="0" w:space="0" w:color="auto"/>
        <w:bottom w:val="none" w:sz="0" w:space="0" w:color="auto"/>
        <w:right w:val="none" w:sz="0" w:space="0" w:color="auto"/>
      </w:divBdr>
    </w:div>
    <w:div w:id="495650176">
      <w:bodyDiv w:val="1"/>
      <w:marLeft w:val="0"/>
      <w:marRight w:val="0"/>
      <w:marTop w:val="0"/>
      <w:marBottom w:val="0"/>
      <w:divBdr>
        <w:top w:val="none" w:sz="0" w:space="0" w:color="auto"/>
        <w:left w:val="none" w:sz="0" w:space="0" w:color="auto"/>
        <w:bottom w:val="none" w:sz="0" w:space="0" w:color="auto"/>
        <w:right w:val="none" w:sz="0" w:space="0" w:color="auto"/>
      </w:divBdr>
    </w:div>
    <w:div w:id="500387794">
      <w:bodyDiv w:val="1"/>
      <w:marLeft w:val="0"/>
      <w:marRight w:val="0"/>
      <w:marTop w:val="0"/>
      <w:marBottom w:val="0"/>
      <w:divBdr>
        <w:top w:val="none" w:sz="0" w:space="0" w:color="auto"/>
        <w:left w:val="none" w:sz="0" w:space="0" w:color="auto"/>
        <w:bottom w:val="none" w:sz="0" w:space="0" w:color="auto"/>
        <w:right w:val="none" w:sz="0" w:space="0" w:color="auto"/>
      </w:divBdr>
    </w:div>
    <w:div w:id="502168443">
      <w:bodyDiv w:val="1"/>
      <w:marLeft w:val="0"/>
      <w:marRight w:val="0"/>
      <w:marTop w:val="0"/>
      <w:marBottom w:val="0"/>
      <w:divBdr>
        <w:top w:val="none" w:sz="0" w:space="0" w:color="auto"/>
        <w:left w:val="none" w:sz="0" w:space="0" w:color="auto"/>
        <w:bottom w:val="none" w:sz="0" w:space="0" w:color="auto"/>
        <w:right w:val="none" w:sz="0" w:space="0" w:color="auto"/>
      </w:divBdr>
    </w:div>
    <w:div w:id="517547143">
      <w:bodyDiv w:val="1"/>
      <w:marLeft w:val="0"/>
      <w:marRight w:val="0"/>
      <w:marTop w:val="0"/>
      <w:marBottom w:val="0"/>
      <w:divBdr>
        <w:top w:val="none" w:sz="0" w:space="0" w:color="auto"/>
        <w:left w:val="none" w:sz="0" w:space="0" w:color="auto"/>
        <w:bottom w:val="none" w:sz="0" w:space="0" w:color="auto"/>
        <w:right w:val="none" w:sz="0" w:space="0" w:color="auto"/>
      </w:divBdr>
    </w:div>
    <w:div w:id="525680673">
      <w:bodyDiv w:val="1"/>
      <w:marLeft w:val="0"/>
      <w:marRight w:val="0"/>
      <w:marTop w:val="0"/>
      <w:marBottom w:val="0"/>
      <w:divBdr>
        <w:top w:val="none" w:sz="0" w:space="0" w:color="auto"/>
        <w:left w:val="none" w:sz="0" w:space="0" w:color="auto"/>
        <w:bottom w:val="none" w:sz="0" w:space="0" w:color="auto"/>
        <w:right w:val="none" w:sz="0" w:space="0" w:color="auto"/>
      </w:divBdr>
    </w:div>
    <w:div w:id="528296750">
      <w:bodyDiv w:val="1"/>
      <w:marLeft w:val="0"/>
      <w:marRight w:val="0"/>
      <w:marTop w:val="0"/>
      <w:marBottom w:val="0"/>
      <w:divBdr>
        <w:top w:val="none" w:sz="0" w:space="0" w:color="auto"/>
        <w:left w:val="none" w:sz="0" w:space="0" w:color="auto"/>
        <w:bottom w:val="none" w:sz="0" w:space="0" w:color="auto"/>
        <w:right w:val="none" w:sz="0" w:space="0" w:color="auto"/>
      </w:divBdr>
      <w:divsChild>
        <w:div w:id="539560084">
          <w:marLeft w:val="0"/>
          <w:marRight w:val="0"/>
          <w:marTop w:val="0"/>
          <w:marBottom w:val="0"/>
          <w:divBdr>
            <w:top w:val="none" w:sz="0" w:space="0" w:color="auto"/>
            <w:left w:val="none" w:sz="0" w:space="0" w:color="auto"/>
            <w:bottom w:val="none" w:sz="0" w:space="0" w:color="auto"/>
            <w:right w:val="none" w:sz="0" w:space="0" w:color="auto"/>
          </w:divBdr>
        </w:div>
      </w:divsChild>
    </w:div>
    <w:div w:id="530073215">
      <w:bodyDiv w:val="1"/>
      <w:marLeft w:val="0"/>
      <w:marRight w:val="0"/>
      <w:marTop w:val="0"/>
      <w:marBottom w:val="0"/>
      <w:divBdr>
        <w:top w:val="none" w:sz="0" w:space="0" w:color="auto"/>
        <w:left w:val="none" w:sz="0" w:space="0" w:color="auto"/>
        <w:bottom w:val="none" w:sz="0" w:space="0" w:color="auto"/>
        <w:right w:val="none" w:sz="0" w:space="0" w:color="auto"/>
      </w:divBdr>
    </w:div>
    <w:div w:id="531118243">
      <w:bodyDiv w:val="1"/>
      <w:marLeft w:val="0"/>
      <w:marRight w:val="0"/>
      <w:marTop w:val="0"/>
      <w:marBottom w:val="0"/>
      <w:divBdr>
        <w:top w:val="none" w:sz="0" w:space="0" w:color="auto"/>
        <w:left w:val="none" w:sz="0" w:space="0" w:color="auto"/>
        <w:bottom w:val="none" w:sz="0" w:space="0" w:color="auto"/>
        <w:right w:val="none" w:sz="0" w:space="0" w:color="auto"/>
      </w:divBdr>
    </w:div>
    <w:div w:id="538052551">
      <w:bodyDiv w:val="1"/>
      <w:marLeft w:val="0"/>
      <w:marRight w:val="0"/>
      <w:marTop w:val="0"/>
      <w:marBottom w:val="0"/>
      <w:divBdr>
        <w:top w:val="none" w:sz="0" w:space="0" w:color="auto"/>
        <w:left w:val="none" w:sz="0" w:space="0" w:color="auto"/>
        <w:bottom w:val="none" w:sz="0" w:space="0" w:color="auto"/>
        <w:right w:val="none" w:sz="0" w:space="0" w:color="auto"/>
      </w:divBdr>
    </w:div>
    <w:div w:id="538202478">
      <w:bodyDiv w:val="1"/>
      <w:marLeft w:val="0"/>
      <w:marRight w:val="0"/>
      <w:marTop w:val="0"/>
      <w:marBottom w:val="0"/>
      <w:divBdr>
        <w:top w:val="none" w:sz="0" w:space="0" w:color="auto"/>
        <w:left w:val="none" w:sz="0" w:space="0" w:color="auto"/>
        <w:bottom w:val="none" w:sz="0" w:space="0" w:color="auto"/>
        <w:right w:val="none" w:sz="0" w:space="0" w:color="auto"/>
      </w:divBdr>
    </w:div>
    <w:div w:id="541138455">
      <w:bodyDiv w:val="1"/>
      <w:marLeft w:val="0"/>
      <w:marRight w:val="0"/>
      <w:marTop w:val="0"/>
      <w:marBottom w:val="0"/>
      <w:divBdr>
        <w:top w:val="none" w:sz="0" w:space="0" w:color="auto"/>
        <w:left w:val="none" w:sz="0" w:space="0" w:color="auto"/>
        <w:bottom w:val="none" w:sz="0" w:space="0" w:color="auto"/>
        <w:right w:val="none" w:sz="0" w:space="0" w:color="auto"/>
      </w:divBdr>
    </w:div>
    <w:div w:id="548765304">
      <w:bodyDiv w:val="1"/>
      <w:marLeft w:val="0"/>
      <w:marRight w:val="0"/>
      <w:marTop w:val="0"/>
      <w:marBottom w:val="0"/>
      <w:divBdr>
        <w:top w:val="none" w:sz="0" w:space="0" w:color="auto"/>
        <w:left w:val="none" w:sz="0" w:space="0" w:color="auto"/>
        <w:bottom w:val="none" w:sz="0" w:space="0" w:color="auto"/>
        <w:right w:val="none" w:sz="0" w:space="0" w:color="auto"/>
      </w:divBdr>
    </w:div>
    <w:div w:id="553006073">
      <w:bodyDiv w:val="1"/>
      <w:marLeft w:val="0"/>
      <w:marRight w:val="0"/>
      <w:marTop w:val="0"/>
      <w:marBottom w:val="0"/>
      <w:divBdr>
        <w:top w:val="none" w:sz="0" w:space="0" w:color="auto"/>
        <w:left w:val="none" w:sz="0" w:space="0" w:color="auto"/>
        <w:bottom w:val="none" w:sz="0" w:space="0" w:color="auto"/>
        <w:right w:val="none" w:sz="0" w:space="0" w:color="auto"/>
      </w:divBdr>
    </w:div>
    <w:div w:id="570820659">
      <w:bodyDiv w:val="1"/>
      <w:marLeft w:val="0"/>
      <w:marRight w:val="0"/>
      <w:marTop w:val="0"/>
      <w:marBottom w:val="0"/>
      <w:divBdr>
        <w:top w:val="none" w:sz="0" w:space="0" w:color="auto"/>
        <w:left w:val="none" w:sz="0" w:space="0" w:color="auto"/>
        <w:bottom w:val="none" w:sz="0" w:space="0" w:color="auto"/>
        <w:right w:val="none" w:sz="0" w:space="0" w:color="auto"/>
      </w:divBdr>
    </w:div>
    <w:div w:id="577714344">
      <w:bodyDiv w:val="1"/>
      <w:marLeft w:val="0"/>
      <w:marRight w:val="0"/>
      <w:marTop w:val="0"/>
      <w:marBottom w:val="0"/>
      <w:divBdr>
        <w:top w:val="none" w:sz="0" w:space="0" w:color="auto"/>
        <w:left w:val="none" w:sz="0" w:space="0" w:color="auto"/>
        <w:bottom w:val="none" w:sz="0" w:space="0" w:color="auto"/>
        <w:right w:val="none" w:sz="0" w:space="0" w:color="auto"/>
      </w:divBdr>
    </w:div>
    <w:div w:id="578560810">
      <w:bodyDiv w:val="1"/>
      <w:marLeft w:val="0"/>
      <w:marRight w:val="0"/>
      <w:marTop w:val="0"/>
      <w:marBottom w:val="0"/>
      <w:divBdr>
        <w:top w:val="none" w:sz="0" w:space="0" w:color="auto"/>
        <w:left w:val="none" w:sz="0" w:space="0" w:color="auto"/>
        <w:bottom w:val="none" w:sz="0" w:space="0" w:color="auto"/>
        <w:right w:val="none" w:sz="0" w:space="0" w:color="auto"/>
      </w:divBdr>
      <w:divsChild>
        <w:div w:id="1427311871">
          <w:marLeft w:val="480"/>
          <w:marRight w:val="0"/>
          <w:marTop w:val="0"/>
          <w:marBottom w:val="0"/>
          <w:divBdr>
            <w:top w:val="none" w:sz="0" w:space="0" w:color="auto"/>
            <w:left w:val="none" w:sz="0" w:space="0" w:color="auto"/>
            <w:bottom w:val="none" w:sz="0" w:space="0" w:color="auto"/>
            <w:right w:val="none" w:sz="0" w:space="0" w:color="auto"/>
          </w:divBdr>
        </w:div>
        <w:div w:id="675351530">
          <w:marLeft w:val="480"/>
          <w:marRight w:val="0"/>
          <w:marTop w:val="0"/>
          <w:marBottom w:val="0"/>
          <w:divBdr>
            <w:top w:val="none" w:sz="0" w:space="0" w:color="auto"/>
            <w:left w:val="none" w:sz="0" w:space="0" w:color="auto"/>
            <w:bottom w:val="none" w:sz="0" w:space="0" w:color="auto"/>
            <w:right w:val="none" w:sz="0" w:space="0" w:color="auto"/>
          </w:divBdr>
        </w:div>
      </w:divsChild>
    </w:div>
    <w:div w:id="597449257">
      <w:bodyDiv w:val="1"/>
      <w:marLeft w:val="0"/>
      <w:marRight w:val="0"/>
      <w:marTop w:val="0"/>
      <w:marBottom w:val="0"/>
      <w:divBdr>
        <w:top w:val="none" w:sz="0" w:space="0" w:color="auto"/>
        <w:left w:val="none" w:sz="0" w:space="0" w:color="auto"/>
        <w:bottom w:val="none" w:sz="0" w:space="0" w:color="auto"/>
        <w:right w:val="none" w:sz="0" w:space="0" w:color="auto"/>
      </w:divBdr>
    </w:div>
    <w:div w:id="597954667">
      <w:bodyDiv w:val="1"/>
      <w:marLeft w:val="0"/>
      <w:marRight w:val="0"/>
      <w:marTop w:val="0"/>
      <w:marBottom w:val="0"/>
      <w:divBdr>
        <w:top w:val="none" w:sz="0" w:space="0" w:color="auto"/>
        <w:left w:val="none" w:sz="0" w:space="0" w:color="auto"/>
        <w:bottom w:val="none" w:sz="0" w:space="0" w:color="auto"/>
        <w:right w:val="none" w:sz="0" w:space="0" w:color="auto"/>
      </w:divBdr>
    </w:div>
    <w:div w:id="606548965">
      <w:bodyDiv w:val="1"/>
      <w:marLeft w:val="0"/>
      <w:marRight w:val="0"/>
      <w:marTop w:val="0"/>
      <w:marBottom w:val="0"/>
      <w:divBdr>
        <w:top w:val="none" w:sz="0" w:space="0" w:color="auto"/>
        <w:left w:val="none" w:sz="0" w:space="0" w:color="auto"/>
        <w:bottom w:val="none" w:sz="0" w:space="0" w:color="auto"/>
        <w:right w:val="none" w:sz="0" w:space="0" w:color="auto"/>
      </w:divBdr>
    </w:div>
    <w:div w:id="609050320">
      <w:bodyDiv w:val="1"/>
      <w:marLeft w:val="0"/>
      <w:marRight w:val="0"/>
      <w:marTop w:val="0"/>
      <w:marBottom w:val="0"/>
      <w:divBdr>
        <w:top w:val="none" w:sz="0" w:space="0" w:color="auto"/>
        <w:left w:val="none" w:sz="0" w:space="0" w:color="auto"/>
        <w:bottom w:val="none" w:sz="0" w:space="0" w:color="auto"/>
        <w:right w:val="none" w:sz="0" w:space="0" w:color="auto"/>
      </w:divBdr>
    </w:div>
    <w:div w:id="617420863">
      <w:bodyDiv w:val="1"/>
      <w:marLeft w:val="0"/>
      <w:marRight w:val="0"/>
      <w:marTop w:val="0"/>
      <w:marBottom w:val="0"/>
      <w:divBdr>
        <w:top w:val="none" w:sz="0" w:space="0" w:color="auto"/>
        <w:left w:val="none" w:sz="0" w:space="0" w:color="auto"/>
        <w:bottom w:val="none" w:sz="0" w:space="0" w:color="auto"/>
        <w:right w:val="none" w:sz="0" w:space="0" w:color="auto"/>
      </w:divBdr>
    </w:div>
    <w:div w:id="617490635">
      <w:bodyDiv w:val="1"/>
      <w:marLeft w:val="0"/>
      <w:marRight w:val="0"/>
      <w:marTop w:val="0"/>
      <w:marBottom w:val="0"/>
      <w:divBdr>
        <w:top w:val="none" w:sz="0" w:space="0" w:color="auto"/>
        <w:left w:val="none" w:sz="0" w:space="0" w:color="auto"/>
        <w:bottom w:val="none" w:sz="0" w:space="0" w:color="auto"/>
        <w:right w:val="none" w:sz="0" w:space="0" w:color="auto"/>
      </w:divBdr>
    </w:div>
    <w:div w:id="619805484">
      <w:bodyDiv w:val="1"/>
      <w:marLeft w:val="0"/>
      <w:marRight w:val="0"/>
      <w:marTop w:val="0"/>
      <w:marBottom w:val="0"/>
      <w:divBdr>
        <w:top w:val="none" w:sz="0" w:space="0" w:color="auto"/>
        <w:left w:val="none" w:sz="0" w:space="0" w:color="auto"/>
        <w:bottom w:val="none" w:sz="0" w:space="0" w:color="auto"/>
        <w:right w:val="none" w:sz="0" w:space="0" w:color="auto"/>
      </w:divBdr>
    </w:div>
    <w:div w:id="625819036">
      <w:bodyDiv w:val="1"/>
      <w:marLeft w:val="0"/>
      <w:marRight w:val="0"/>
      <w:marTop w:val="0"/>
      <w:marBottom w:val="0"/>
      <w:divBdr>
        <w:top w:val="none" w:sz="0" w:space="0" w:color="auto"/>
        <w:left w:val="none" w:sz="0" w:space="0" w:color="auto"/>
        <w:bottom w:val="none" w:sz="0" w:space="0" w:color="auto"/>
        <w:right w:val="none" w:sz="0" w:space="0" w:color="auto"/>
      </w:divBdr>
    </w:div>
    <w:div w:id="627324162">
      <w:bodyDiv w:val="1"/>
      <w:marLeft w:val="0"/>
      <w:marRight w:val="0"/>
      <w:marTop w:val="0"/>
      <w:marBottom w:val="0"/>
      <w:divBdr>
        <w:top w:val="none" w:sz="0" w:space="0" w:color="auto"/>
        <w:left w:val="none" w:sz="0" w:space="0" w:color="auto"/>
        <w:bottom w:val="none" w:sz="0" w:space="0" w:color="auto"/>
        <w:right w:val="none" w:sz="0" w:space="0" w:color="auto"/>
      </w:divBdr>
    </w:div>
    <w:div w:id="633025143">
      <w:bodyDiv w:val="1"/>
      <w:marLeft w:val="0"/>
      <w:marRight w:val="0"/>
      <w:marTop w:val="0"/>
      <w:marBottom w:val="0"/>
      <w:divBdr>
        <w:top w:val="none" w:sz="0" w:space="0" w:color="auto"/>
        <w:left w:val="none" w:sz="0" w:space="0" w:color="auto"/>
        <w:bottom w:val="none" w:sz="0" w:space="0" w:color="auto"/>
        <w:right w:val="none" w:sz="0" w:space="0" w:color="auto"/>
      </w:divBdr>
    </w:div>
    <w:div w:id="637731445">
      <w:bodyDiv w:val="1"/>
      <w:marLeft w:val="0"/>
      <w:marRight w:val="0"/>
      <w:marTop w:val="0"/>
      <w:marBottom w:val="0"/>
      <w:divBdr>
        <w:top w:val="none" w:sz="0" w:space="0" w:color="auto"/>
        <w:left w:val="none" w:sz="0" w:space="0" w:color="auto"/>
        <w:bottom w:val="none" w:sz="0" w:space="0" w:color="auto"/>
        <w:right w:val="none" w:sz="0" w:space="0" w:color="auto"/>
      </w:divBdr>
    </w:div>
    <w:div w:id="638261925">
      <w:bodyDiv w:val="1"/>
      <w:marLeft w:val="0"/>
      <w:marRight w:val="0"/>
      <w:marTop w:val="0"/>
      <w:marBottom w:val="0"/>
      <w:divBdr>
        <w:top w:val="none" w:sz="0" w:space="0" w:color="auto"/>
        <w:left w:val="none" w:sz="0" w:space="0" w:color="auto"/>
        <w:bottom w:val="none" w:sz="0" w:space="0" w:color="auto"/>
        <w:right w:val="none" w:sz="0" w:space="0" w:color="auto"/>
      </w:divBdr>
    </w:div>
    <w:div w:id="640502706">
      <w:bodyDiv w:val="1"/>
      <w:marLeft w:val="0"/>
      <w:marRight w:val="0"/>
      <w:marTop w:val="0"/>
      <w:marBottom w:val="0"/>
      <w:divBdr>
        <w:top w:val="none" w:sz="0" w:space="0" w:color="auto"/>
        <w:left w:val="none" w:sz="0" w:space="0" w:color="auto"/>
        <w:bottom w:val="none" w:sz="0" w:space="0" w:color="auto"/>
        <w:right w:val="none" w:sz="0" w:space="0" w:color="auto"/>
      </w:divBdr>
    </w:div>
    <w:div w:id="647056304">
      <w:bodyDiv w:val="1"/>
      <w:marLeft w:val="0"/>
      <w:marRight w:val="0"/>
      <w:marTop w:val="0"/>
      <w:marBottom w:val="0"/>
      <w:divBdr>
        <w:top w:val="none" w:sz="0" w:space="0" w:color="auto"/>
        <w:left w:val="none" w:sz="0" w:space="0" w:color="auto"/>
        <w:bottom w:val="none" w:sz="0" w:space="0" w:color="auto"/>
        <w:right w:val="none" w:sz="0" w:space="0" w:color="auto"/>
      </w:divBdr>
    </w:div>
    <w:div w:id="650212205">
      <w:bodyDiv w:val="1"/>
      <w:marLeft w:val="0"/>
      <w:marRight w:val="0"/>
      <w:marTop w:val="0"/>
      <w:marBottom w:val="0"/>
      <w:divBdr>
        <w:top w:val="none" w:sz="0" w:space="0" w:color="auto"/>
        <w:left w:val="none" w:sz="0" w:space="0" w:color="auto"/>
        <w:bottom w:val="none" w:sz="0" w:space="0" w:color="auto"/>
        <w:right w:val="none" w:sz="0" w:space="0" w:color="auto"/>
      </w:divBdr>
    </w:div>
    <w:div w:id="653266733">
      <w:bodyDiv w:val="1"/>
      <w:marLeft w:val="0"/>
      <w:marRight w:val="0"/>
      <w:marTop w:val="0"/>
      <w:marBottom w:val="0"/>
      <w:divBdr>
        <w:top w:val="none" w:sz="0" w:space="0" w:color="auto"/>
        <w:left w:val="none" w:sz="0" w:space="0" w:color="auto"/>
        <w:bottom w:val="none" w:sz="0" w:space="0" w:color="auto"/>
        <w:right w:val="none" w:sz="0" w:space="0" w:color="auto"/>
      </w:divBdr>
    </w:div>
    <w:div w:id="659238157">
      <w:bodyDiv w:val="1"/>
      <w:marLeft w:val="0"/>
      <w:marRight w:val="0"/>
      <w:marTop w:val="0"/>
      <w:marBottom w:val="0"/>
      <w:divBdr>
        <w:top w:val="none" w:sz="0" w:space="0" w:color="auto"/>
        <w:left w:val="none" w:sz="0" w:space="0" w:color="auto"/>
        <w:bottom w:val="none" w:sz="0" w:space="0" w:color="auto"/>
        <w:right w:val="none" w:sz="0" w:space="0" w:color="auto"/>
      </w:divBdr>
    </w:div>
    <w:div w:id="661128053">
      <w:bodyDiv w:val="1"/>
      <w:marLeft w:val="0"/>
      <w:marRight w:val="0"/>
      <w:marTop w:val="0"/>
      <w:marBottom w:val="0"/>
      <w:divBdr>
        <w:top w:val="none" w:sz="0" w:space="0" w:color="auto"/>
        <w:left w:val="none" w:sz="0" w:space="0" w:color="auto"/>
        <w:bottom w:val="none" w:sz="0" w:space="0" w:color="auto"/>
        <w:right w:val="none" w:sz="0" w:space="0" w:color="auto"/>
      </w:divBdr>
    </w:div>
    <w:div w:id="670329308">
      <w:bodyDiv w:val="1"/>
      <w:marLeft w:val="0"/>
      <w:marRight w:val="0"/>
      <w:marTop w:val="0"/>
      <w:marBottom w:val="0"/>
      <w:divBdr>
        <w:top w:val="none" w:sz="0" w:space="0" w:color="auto"/>
        <w:left w:val="none" w:sz="0" w:space="0" w:color="auto"/>
        <w:bottom w:val="none" w:sz="0" w:space="0" w:color="auto"/>
        <w:right w:val="none" w:sz="0" w:space="0" w:color="auto"/>
      </w:divBdr>
    </w:div>
    <w:div w:id="673460634">
      <w:bodyDiv w:val="1"/>
      <w:marLeft w:val="0"/>
      <w:marRight w:val="0"/>
      <w:marTop w:val="0"/>
      <w:marBottom w:val="0"/>
      <w:divBdr>
        <w:top w:val="none" w:sz="0" w:space="0" w:color="auto"/>
        <w:left w:val="none" w:sz="0" w:space="0" w:color="auto"/>
        <w:bottom w:val="none" w:sz="0" w:space="0" w:color="auto"/>
        <w:right w:val="none" w:sz="0" w:space="0" w:color="auto"/>
      </w:divBdr>
    </w:div>
    <w:div w:id="673872737">
      <w:bodyDiv w:val="1"/>
      <w:marLeft w:val="0"/>
      <w:marRight w:val="0"/>
      <w:marTop w:val="0"/>
      <w:marBottom w:val="0"/>
      <w:divBdr>
        <w:top w:val="none" w:sz="0" w:space="0" w:color="auto"/>
        <w:left w:val="none" w:sz="0" w:space="0" w:color="auto"/>
        <w:bottom w:val="none" w:sz="0" w:space="0" w:color="auto"/>
        <w:right w:val="none" w:sz="0" w:space="0" w:color="auto"/>
      </w:divBdr>
    </w:div>
    <w:div w:id="685789518">
      <w:bodyDiv w:val="1"/>
      <w:marLeft w:val="0"/>
      <w:marRight w:val="0"/>
      <w:marTop w:val="0"/>
      <w:marBottom w:val="0"/>
      <w:divBdr>
        <w:top w:val="none" w:sz="0" w:space="0" w:color="auto"/>
        <w:left w:val="none" w:sz="0" w:space="0" w:color="auto"/>
        <w:bottom w:val="none" w:sz="0" w:space="0" w:color="auto"/>
        <w:right w:val="none" w:sz="0" w:space="0" w:color="auto"/>
      </w:divBdr>
      <w:divsChild>
        <w:div w:id="697972100">
          <w:marLeft w:val="0"/>
          <w:marRight w:val="0"/>
          <w:marTop w:val="0"/>
          <w:marBottom w:val="567"/>
          <w:divBdr>
            <w:top w:val="none" w:sz="0" w:space="0" w:color="auto"/>
            <w:left w:val="none" w:sz="0" w:space="0" w:color="auto"/>
            <w:bottom w:val="none" w:sz="0" w:space="0" w:color="auto"/>
            <w:right w:val="none" w:sz="0" w:space="0" w:color="auto"/>
          </w:divBdr>
        </w:div>
      </w:divsChild>
    </w:div>
    <w:div w:id="691304305">
      <w:bodyDiv w:val="1"/>
      <w:marLeft w:val="0"/>
      <w:marRight w:val="0"/>
      <w:marTop w:val="0"/>
      <w:marBottom w:val="0"/>
      <w:divBdr>
        <w:top w:val="none" w:sz="0" w:space="0" w:color="auto"/>
        <w:left w:val="none" w:sz="0" w:space="0" w:color="auto"/>
        <w:bottom w:val="none" w:sz="0" w:space="0" w:color="auto"/>
        <w:right w:val="none" w:sz="0" w:space="0" w:color="auto"/>
      </w:divBdr>
    </w:div>
    <w:div w:id="693993279">
      <w:bodyDiv w:val="1"/>
      <w:marLeft w:val="0"/>
      <w:marRight w:val="0"/>
      <w:marTop w:val="0"/>
      <w:marBottom w:val="0"/>
      <w:divBdr>
        <w:top w:val="none" w:sz="0" w:space="0" w:color="auto"/>
        <w:left w:val="none" w:sz="0" w:space="0" w:color="auto"/>
        <w:bottom w:val="none" w:sz="0" w:space="0" w:color="auto"/>
        <w:right w:val="none" w:sz="0" w:space="0" w:color="auto"/>
      </w:divBdr>
    </w:div>
    <w:div w:id="707802571">
      <w:bodyDiv w:val="1"/>
      <w:marLeft w:val="0"/>
      <w:marRight w:val="0"/>
      <w:marTop w:val="0"/>
      <w:marBottom w:val="0"/>
      <w:divBdr>
        <w:top w:val="none" w:sz="0" w:space="0" w:color="auto"/>
        <w:left w:val="none" w:sz="0" w:space="0" w:color="auto"/>
        <w:bottom w:val="none" w:sz="0" w:space="0" w:color="auto"/>
        <w:right w:val="none" w:sz="0" w:space="0" w:color="auto"/>
      </w:divBdr>
      <w:divsChild>
        <w:div w:id="1869683497">
          <w:marLeft w:val="480"/>
          <w:marRight w:val="0"/>
          <w:marTop w:val="0"/>
          <w:marBottom w:val="0"/>
          <w:divBdr>
            <w:top w:val="none" w:sz="0" w:space="0" w:color="auto"/>
            <w:left w:val="none" w:sz="0" w:space="0" w:color="auto"/>
            <w:bottom w:val="none" w:sz="0" w:space="0" w:color="auto"/>
            <w:right w:val="none" w:sz="0" w:space="0" w:color="auto"/>
          </w:divBdr>
        </w:div>
        <w:div w:id="382756364">
          <w:marLeft w:val="480"/>
          <w:marRight w:val="0"/>
          <w:marTop w:val="0"/>
          <w:marBottom w:val="0"/>
          <w:divBdr>
            <w:top w:val="none" w:sz="0" w:space="0" w:color="auto"/>
            <w:left w:val="none" w:sz="0" w:space="0" w:color="auto"/>
            <w:bottom w:val="none" w:sz="0" w:space="0" w:color="auto"/>
            <w:right w:val="none" w:sz="0" w:space="0" w:color="auto"/>
          </w:divBdr>
        </w:div>
        <w:div w:id="1940215405">
          <w:marLeft w:val="480"/>
          <w:marRight w:val="0"/>
          <w:marTop w:val="0"/>
          <w:marBottom w:val="0"/>
          <w:divBdr>
            <w:top w:val="none" w:sz="0" w:space="0" w:color="auto"/>
            <w:left w:val="none" w:sz="0" w:space="0" w:color="auto"/>
            <w:bottom w:val="none" w:sz="0" w:space="0" w:color="auto"/>
            <w:right w:val="none" w:sz="0" w:space="0" w:color="auto"/>
          </w:divBdr>
        </w:div>
      </w:divsChild>
    </w:div>
    <w:div w:id="715935790">
      <w:bodyDiv w:val="1"/>
      <w:marLeft w:val="0"/>
      <w:marRight w:val="0"/>
      <w:marTop w:val="0"/>
      <w:marBottom w:val="0"/>
      <w:divBdr>
        <w:top w:val="none" w:sz="0" w:space="0" w:color="auto"/>
        <w:left w:val="none" w:sz="0" w:space="0" w:color="auto"/>
        <w:bottom w:val="none" w:sz="0" w:space="0" w:color="auto"/>
        <w:right w:val="none" w:sz="0" w:space="0" w:color="auto"/>
      </w:divBdr>
    </w:div>
    <w:div w:id="719943201">
      <w:bodyDiv w:val="1"/>
      <w:marLeft w:val="0"/>
      <w:marRight w:val="0"/>
      <w:marTop w:val="0"/>
      <w:marBottom w:val="0"/>
      <w:divBdr>
        <w:top w:val="none" w:sz="0" w:space="0" w:color="auto"/>
        <w:left w:val="none" w:sz="0" w:space="0" w:color="auto"/>
        <w:bottom w:val="none" w:sz="0" w:space="0" w:color="auto"/>
        <w:right w:val="none" w:sz="0" w:space="0" w:color="auto"/>
      </w:divBdr>
    </w:div>
    <w:div w:id="729696950">
      <w:bodyDiv w:val="1"/>
      <w:marLeft w:val="0"/>
      <w:marRight w:val="0"/>
      <w:marTop w:val="0"/>
      <w:marBottom w:val="0"/>
      <w:divBdr>
        <w:top w:val="none" w:sz="0" w:space="0" w:color="auto"/>
        <w:left w:val="none" w:sz="0" w:space="0" w:color="auto"/>
        <w:bottom w:val="none" w:sz="0" w:space="0" w:color="auto"/>
        <w:right w:val="none" w:sz="0" w:space="0" w:color="auto"/>
      </w:divBdr>
    </w:div>
    <w:div w:id="732773092">
      <w:bodyDiv w:val="1"/>
      <w:marLeft w:val="0"/>
      <w:marRight w:val="0"/>
      <w:marTop w:val="0"/>
      <w:marBottom w:val="0"/>
      <w:divBdr>
        <w:top w:val="none" w:sz="0" w:space="0" w:color="auto"/>
        <w:left w:val="none" w:sz="0" w:space="0" w:color="auto"/>
        <w:bottom w:val="none" w:sz="0" w:space="0" w:color="auto"/>
        <w:right w:val="none" w:sz="0" w:space="0" w:color="auto"/>
      </w:divBdr>
    </w:div>
    <w:div w:id="735711291">
      <w:bodyDiv w:val="1"/>
      <w:marLeft w:val="0"/>
      <w:marRight w:val="0"/>
      <w:marTop w:val="0"/>
      <w:marBottom w:val="0"/>
      <w:divBdr>
        <w:top w:val="none" w:sz="0" w:space="0" w:color="auto"/>
        <w:left w:val="none" w:sz="0" w:space="0" w:color="auto"/>
        <w:bottom w:val="none" w:sz="0" w:space="0" w:color="auto"/>
        <w:right w:val="none" w:sz="0" w:space="0" w:color="auto"/>
      </w:divBdr>
    </w:div>
    <w:div w:id="740255172">
      <w:bodyDiv w:val="1"/>
      <w:marLeft w:val="0"/>
      <w:marRight w:val="0"/>
      <w:marTop w:val="0"/>
      <w:marBottom w:val="0"/>
      <w:divBdr>
        <w:top w:val="none" w:sz="0" w:space="0" w:color="auto"/>
        <w:left w:val="none" w:sz="0" w:space="0" w:color="auto"/>
        <w:bottom w:val="none" w:sz="0" w:space="0" w:color="auto"/>
        <w:right w:val="none" w:sz="0" w:space="0" w:color="auto"/>
      </w:divBdr>
    </w:div>
    <w:div w:id="741679676">
      <w:bodyDiv w:val="1"/>
      <w:marLeft w:val="0"/>
      <w:marRight w:val="0"/>
      <w:marTop w:val="0"/>
      <w:marBottom w:val="0"/>
      <w:divBdr>
        <w:top w:val="none" w:sz="0" w:space="0" w:color="auto"/>
        <w:left w:val="none" w:sz="0" w:space="0" w:color="auto"/>
        <w:bottom w:val="none" w:sz="0" w:space="0" w:color="auto"/>
        <w:right w:val="none" w:sz="0" w:space="0" w:color="auto"/>
      </w:divBdr>
    </w:div>
    <w:div w:id="743458010">
      <w:bodyDiv w:val="1"/>
      <w:marLeft w:val="0"/>
      <w:marRight w:val="0"/>
      <w:marTop w:val="0"/>
      <w:marBottom w:val="0"/>
      <w:divBdr>
        <w:top w:val="none" w:sz="0" w:space="0" w:color="auto"/>
        <w:left w:val="none" w:sz="0" w:space="0" w:color="auto"/>
        <w:bottom w:val="none" w:sz="0" w:space="0" w:color="auto"/>
        <w:right w:val="none" w:sz="0" w:space="0" w:color="auto"/>
      </w:divBdr>
    </w:div>
    <w:div w:id="743913578">
      <w:bodyDiv w:val="1"/>
      <w:marLeft w:val="0"/>
      <w:marRight w:val="0"/>
      <w:marTop w:val="0"/>
      <w:marBottom w:val="0"/>
      <w:divBdr>
        <w:top w:val="none" w:sz="0" w:space="0" w:color="auto"/>
        <w:left w:val="none" w:sz="0" w:space="0" w:color="auto"/>
        <w:bottom w:val="none" w:sz="0" w:space="0" w:color="auto"/>
        <w:right w:val="none" w:sz="0" w:space="0" w:color="auto"/>
      </w:divBdr>
    </w:div>
    <w:div w:id="755595589">
      <w:bodyDiv w:val="1"/>
      <w:marLeft w:val="0"/>
      <w:marRight w:val="0"/>
      <w:marTop w:val="0"/>
      <w:marBottom w:val="0"/>
      <w:divBdr>
        <w:top w:val="none" w:sz="0" w:space="0" w:color="auto"/>
        <w:left w:val="none" w:sz="0" w:space="0" w:color="auto"/>
        <w:bottom w:val="none" w:sz="0" w:space="0" w:color="auto"/>
        <w:right w:val="none" w:sz="0" w:space="0" w:color="auto"/>
      </w:divBdr>
      <w:divsChild>
        <w:div w:id="741290161">
          <w:marLeft w:val="0"/>
          <w:marRight w:val="0"/>
          <w:marTop w:val="480"/>
          <w:marBottom w:val="240"/>
          <w:divBdr>
            <w:top w:val="none" w:sz="0" w:space="0" w:color="auto"/>
            <w:left w:val="none" w:sz="0" w:space="0" w:color="auto"/>
            <w:bottom w:val="none" w:sz="0" w:space="0" w:color="auto"/>
            <w:right w:val="none" w:sz="0" w:space="0" w:color="auto"/>
          </w:divBdr>
        </w:div>
        <w:div w:id="474374561">
          <w:marLeft w:val="0"/>
          <w:marRight w:val="0"/>
          <w:marTop w:val="0"/>
          <w:marBottom w:val="567"/>
          <w:divBdr>
            <w:top w:val="none" w:sz="0" w:space="0" w:color="auto"/>
            <w:left w:val="none" w:sz="0" w:space="0" w:color="auto"/>
            <w:bottom w:val="none" w:sz="0" w:space="0" w:color="auto"/>
            <w:right w:val="none" w:sz="0" w:space="0" w:color="auto"/>
          </w:divBdr>
        </w:div>
        <w:div w:id="144199573">
          <w:marLeft w:val="0"/>
          <w:marRight w:val="0"/>
          <w:marTop w:val="0"/>
          <w:marBottom w:val="567"/>
          <w:divBdr>
            <w:top w:val="none" w:sz="0" w:space="0" w:color="auto"/>
            <w:left w:val="none" w:sz="0" w:space="0" w:color="auto"/>
            <w:bottom w:val="none" w:sz="0" w:space="0" w:color="auto"/>
            <w:right w:val="none" w:sz="0" w:space="0" w:color="auto"/>
          </w:divBdr>
        </w:div>
      </w:divsChild>
    </w:div>
    <w:div w:id="759568768">
      <w:bodyDiv w:val="1"/>
      <w:marLeft w:val="0"/>
      <w:marRight w:val="0"/>
      <w:marTop w:val="0"/>
      <w:marBottom w:val="0"/>
      <w:divBdr>
        <w:top w:val="none" w:sz="0" w:space="0" w:color="auto"/>
        <w:left w:val="none" w:sz="0" w:space="0" w:color="auto"/>
        <w:bottom w:val="none" w:sz="0" w:space="0" w:color="auto"/>
        <w:right w:val="none" w:sz="0" w:space="0" w:color="auto"/>
      </w:divBdr>
    </w:div>
    <w:div w:id="761797500">
      <w:bodyDiv w:val="1"/>
      <w:marLeft w:val="0"/>
      <w:marRight w:val="0"/>
      <w:marTop w:val="0"/>
      <w:marBottom w:val="0"/>
      <w:divBdr>
        <w:top w:val="none" w:sz="0" w:space="0" w:color="auto"/>
        <w:left w:val="none" w:sz="0" w:space="0" w:color="auto"/>
        <w:bottom w:val="none" w:sz="0" w:space="0" w:color="auto"/>
        <w:right w:val="none" w:sz="0" w:space="0" w:color="auto"/>
      </w:divBdr>
    </w:div>
    <w:div w:id="773785576">
      <w:bodyDiv w:val="1"/>
      <w:marLeft w:val="0"/>
      <w:marRight w:val="0"/>
      <w:marTop w:val="0"/>
      <w:marBottom w:val="0"/>
      <w:divBdr>
        <w:top w:val="none" w:sz="0" w:space="0" w:color="auto"/>
        <w:left w:val="none" w:sz="0" w:space="0" w:color="auto"/>
        <w:bottom w:val="none" w:sz="0" w:space="0" w:color="auto"/>
        <w:right w:val="none" w:sz="0" w:space="0" w:color="auto"/>
      </w:divBdr>
    </w:div>
    <w:div w:id="785195936">
      <w:bodyDiv w:val="1"/>
      <w:marLeft w:val="0"/>
      <w:marRight w:val="0"/>
      <w:marTop w:val="0"/>
      <w:marBottom w:val="0"/>
      <w:divBdr>
        <w:top w:val="none" w:sz="0" w:space="0" w:color="auto"/>
        <w:left w:val="none" w:sz="0" w:space="0" w:color="auto"/>
        <w:bottom w:val="none" w:sz="0" w:space="0" w:color="auto"/>
        <w:right w:val="none" w:sz="0" w:space="0" w:color="auto"/>
      </w:divBdr>
    </w:div>
    <w:div w:id="789856415">
      <w:bodyDiv w:val="1"/>
      <w:marLeft w:val="0"/>
      <w:marRight w:val="0"/>
      <w:marTop w:val="0"/>
      <w:marBottom w:val="0"/>
      <w:divBdr>
        <w:top w:val="none" w:sz="0" w:space="0" w:color="auto"/>
        <w:left w:val="none" w:sz="0" w:space="0" w:color="auto"/>
        <w:bottom w:val="none" w:sz="0" w:space="0" w:color="auto"/>
        <w:right w:val="none" w:sz="0" w:space="0" w:color="auto"/>
      </w:divBdr>
    </w:div>
    <w:div w:id="804086142">
      <w:bodyDiv w:val="1"/>
      <w:marLeft w:val="0"/>
      <w:marRight w:val="0"/>
      <w:marTop w:val="0"/>
      <w:marBottom w:val="0"/>
      <w:divBdr>
        <w:top w:val="none" w:sz="0" w:space="0" w:color="auto"/>
        <w:left w:val="none" w:sz="0" w:space="0" w:color="auto"/>
        <w:bottom w:val="none" w:sz="0" w:space="0" w:color="auto"/>
        <w:right w:val="none" w:sz="0" w:space="0" w:color="auto"/>
      </w:divBdr>
    </w:div>
    <w:div w:id="804398184">
      <w:bodyDiv w:val="1"/>
      <w:marLeft w:val="0"/>
      <w:marRight w:val="0"/>
      <w:marTop w:val="0"/>
      <w:marBottom w:val="0"/>
      <w:divBdr>
        <w:top w:val="none" w:sz="0" w:space="0" w:color="auto"/>
        <w:left w:val="none" w:sz="0" w:space="0" w:color="auto"/>
        <w:bottom w:val="none" w:sz="0" w:space="0" w:color="auto"/>
        <w:right w:val="none" w:sz="0" w:space="0" w:color="auto"/>
      </w:divBdr>
    </w:div>
    <w:div w:id="828834611">
      <w:bodyDiv w:val="1"/>
      <w:marLeft w:val="0"/>
      <w:marRight w:val="0"/>
      <w:marTop w:val="0"/>
      <w:marBottom w:val="0"/>
      <w:divBdr>
        <w:top w:val="none" w:sz="0" w:space="0" w:color="auto"/>
        <w:left w:val="none" w:sz="0" w:space="0" w:color="auto"/>
        <w:bottom w:val="none" w:sz="0" w:space="0" w:color="auto"/>
        <w:right w:val="none" w:sz="0" w:space="0" w:color="auto"/>
      </w:divBdr>
    </w:div>
    <w:div w:id="830681567">
      <w:bodyDiv w:val="1"/>
      <w:marLeft w:val="0"/>
      <w:marRight w:val="0"/>
      <w:marTop w:val="0"/>
      <w:marBottom w:val="0"/>
      <w:divBdr>
        <w:top w:val="none" w:sz="0" w:space="0" w:color="auto"/>
        <w:left w:val="none" w:sz="0" w:space="0" w:color="auto"/>
        <w:bottom w:val="none" w:sz="0" w:space="0" w:color="auto"/>
        <w:right w:val="none" w:sz="0" w:space="0" w:color="auto"/>
      </w:divBdr>
    </w:div>
    <w:div w:id="834687988">
      <w:bodyDiv w:val="1"/>
      <w:marLeft w:val="0"/>
      <w:marRight w:val="0"/>
      <w:marTop w:val="0"/>
      <w:marBottom w:val="0"/>
      <w:divBdr>
        <w:top w:val="none" w:sz="0" w:space="0" w:color="auto"/>
        <w:left w:val="none" w:sz="0" w:space="0" w:color="auto"/>
        <w:bottom w:val="none" w:sz="0" w:space="0" w:color="auto"/>
        <w:right w:val="none" w:sz="0" w:space="0" w:color="auto"/>
      </w:divBdr>
      <w:divsChild>
        <w:div w:id="897788355">
          <w:marLeft w:val="480"/>
          <w:marRight w:val="0"/>
          <w:marTop w:val="0"/>
          <w:marBottom w:val="0"/>
          <w:divBdr>
            <w:top w:val="none" w:sz="0" w:space="0" w:color="auto"/>
            <w:left w:val="none" w:sz="0" w:space="0" w:color="auto"/>
            <w:bottom w:val="none" w:sz="0" w:space="0" w:color="auto"/>
            <w:right w:val="none" w:sz="0" w:space="0" w:color="auto"/>
          </w:divBdr>
        </w:div>
        <w:div w:id="1115058578">
          <w:marLeft w:val="480"/>
          <w:marRight w:val="0"/>
          <w:marTop w:val="0"/>
          <w:marBottom w:val="0"/>
          <w:divBdr>
            <w:top w:val="none" w:sz="0" w:space="0" w:color="auto"/>
            <w:left w:val="none" w:sz="0" w:space="0" w:color="auto"/>
            <w:bottom w:val="none" w:sz="0" w:space="0" w:color="auto"/>
            <w:right w:val="none" w:sz="0" w:space="0" w:color="auto"/>
          </w:divBdr>
        </w:div>
        <w:div w:id="229968328">
          <w:marLeft w:val="480"/>
          <w:marRight w:val="0"/>
          <w:marTop w:val="0"/>
          <w:marBottom w:val="0"/>
          <w:divBdr>
            <w:top w:val="none" w:sz="0" w:space="0" w:color="auto"/>
            <w:left w:val="none" w:sz="0" w:space="0" w:color="auto"/>
            <w:bottom w:val="none" w:sz="0" w:space="0" w:color="auto"/>
            <w:right w:val="none" w:sz="0" w:space="0" w:color="auto"/>
          </w:divBdr>
        </w:div>
        <w:div w:id="1165130789">
          <w:marLeft w:val="600"/>
          <w:marRight w:val="0"/>
          <w:marTop w:val="0"/>
          <w:marBottom w:val="0"/>
          <w:divBdr>
            <w:top w:val="none" w:sz="0" w:space="0" w:color="auto"/>
            <w:left w:val="none" w:sz="0" w:space="0" w:color="auto"/>
            <w:bottom w:val="none" w:sz="0" w:space="0" w:color="auto"/>
            <w:right w:val="none" w:sz="0" w:space="0" w:color="auto"/>
          </w:divBdr>
        </w:div>
      </w:divsChild>
    </w:div>
    <w:div w:id="837622417">
      <w:bodyDiv w:val="1"/>
      <w:marLeft w:val="0"/>
      <w:marRight w:val="0"/>
      <w:marTop w:val="0"/>
      <w:marBottom w:val="0"/>
      <w:divBdr>
        <w:top w:val="none" w:sz="0" w:space="0" w:color="auto"/>
        <w:left w:val="none" w:sz="0" w:space="0" w:color="auto"/>
        <w:bottom w:val="none" w:sz="0" w:space="0" w:color="auto"/>
        <w:right w:val="none" w:sz="0" w:space="0" w:color="auto"/>
      </w:divBdr>
    </w:div>
    <w:div w:id="847209006">
      <w:bodyDiv w:val="1"/>
      <w:marLeft w:val="0"/>
      <w:marRight w:val="0"/>
      <w:marTop w:val="0"/>
      <w:marBottom w:val="0"/>
      <w:divBdr>
        <w:top w:val="none" w:sz="0" w:space="0" w:color="auto"/>
        <w:left w:val="none" w:sz="0" w:space="0" w:color="auto"/>
        <w:bottom w:val="none" w:sz="0" w:space="0" w:color="auto"/>
        <w:right w:val="none" w:sz="0" w:space="0" w:color="auto"/>
      </w:divBdr>
    </w:div>
    <w:div w:id="847990466">
      <w:bodyDiv w:val="1"/>
      <w:marLeft w:val="0"/>
      <w:marRight w:val="0"/>
      <w:marTop w:val="0"/>
      <w:marBottom w:val="0"/>
      <w:divBdr>
        <w:top w:val="none" w:sz="0" w:space="0" w:color="auto"/>
        <w:left w:val="none" w:sz="0" w:space="0" w:color="auto"/>
        <w:bottom w:val="none" w:sz="0" w:space="0" w:color="auto"/>
        <w:right w:val="none" w:sz="0" w:space="0" w:color="auto"/>
      </w:divBdr>
    </w:div>
    <w:div w:id="852380830">
      <w:bodyDiv w:val="1"/>
      <w:marLeft w:val="0"/>
      <w:marRight w:val="0"/>
      <w:marTop w:val="0"/>
      <w:marBottom w:val="0"/>
      <w:divBdr>
        <w:top w:val="none" w:sz="0" w:space="0" w:color="auto"/>
        <w:left w:val="none" w:sz="0" w:space="0" w:color="auto"/>
        <w:bottom w:val="none" w:sz="0" w:space="0" w:color="auto"/>
        <w:right w:val="none" w:sz="0" w:space="0" w:color="auto"/>
      </w:divBdr>
    </w:div>
    <w:div w:id="854198709">
      <w:bodyDiv w:val="1"/>
      <w:marLeft w:val="0"/>
      <w:marRight w:val="0"/>
      <w:marTop w:val="0"/>
      <w:marBottom w:val="0"/>
      <w:divBdr>
        <w:top w:val="none" w:sz="0" w:space="0" w:color="auto"/>
        <w:left w:val="none" w:sz="0" w:space="0" w:color="auto"/>
        <w:bottom w:val="none" w:sz="0" w:space="0" w:color="auto"/>
        <w:right w:val="none" w:sz="0" w:space="0" w:color="auto"/>
      </w:divBdr>
    </w:div>
    <w:div w:id="860823864">
      <w:bodyDiv w:val="1"/>
      <w:marLeft w:val="0"/>
      <w:marRight w:val="0"/>
      <w:marTop w:val="0"/>
      <w:marBottom w:val="0"/>
      <w:divBdr>
        <w:top w:val="none" w:sz="0" w:space="0" w:color="auto"/>
        <w:left w:val="none" w:sz="0" w:space="0" w:color="auto"/>
        <w:bottom w:val="none" w:sz="0" w:space="0" w:color="auto"/>
        <w:right w:val="none" w:sz="0" w:space="0" w:color="auto"/>
      </w:divBdr>
    </w:div>
    <w:div w:id="860973600">
      <w:bodyDiv w:val="1"/>
      <w:marLeft w:val="0"/>
      <w:marRight w:val="0"/>
      <w:marTop w:val="0"/>
      <w:marBottom w:val="0"/>
      <w:divBdr>
        <w:top w:val="none" w:sz="0" w:space="0" w:color="auto"/>
        <w:left w:val="none" w:sz="0" w:space="0" w:color="auto"/>
        <w:bottom w:val="none" w:sz="0" w:space="0" w:color="auto"/>
        <w:right w:val="none" w:sz="0" w:space="0" w:color="auto"/>
      </w:divBdr>
    </w:div>
    <w:div w:id="861628954">
      <w:bodyDiv w:val="1"/>
      <w:marLeft w:val="0"/>
      <w:marRight w:val="0"/>
      <w:marTop w:val="0"/>
      <w:marBottom w:val="0"/>
      <w:divBdr>
        <w:top w:val="none" w:sz="0" w:space="0" w:color="auto"/>
        <w:left w:val="none" w:sz="0" w:space="0" w:color="auto"/>
        <w:bottom w:val="none" w:sz="0" w:space="0" w:color="auto"/>
        <w:right w:val="none" w:sz="0" w:space="0" w:color="auto"/>
      </w:divBdr>
    </w:div>
    <w:div w:id="862595923">
      <w:bodyDiv w:val="1"/>
      <w:marLeft w:val="0"/>
      <w:marRight w:val="0"/>
      <w:marTop w:val="0"/>
      <w:marBottom w:val="0"/>
      <w:divBdr>
        <w:top w:val="none" w:sz="0" w:space="0" w:color="auto"/>
        <w:left w:val="none" w:sz="0" w:space="0" w:color="auto"/>
        <w:bottom w:val="none" w:sz="0" w:space="0" w:color="auto"/>
        <w:right w:val="none" w:sz="0" w:space="0" w:color="auto"/>
      </w:divBdr>
    </w:div>
    <w:div w:id="873083750">
      <w:bodyDiv w:val="1"/>
      <w:marLeft w:val="0"/>
      <w:marRight w:val="0"/>
      <w:marTop w:val="0"/>
      <w:marBottom w:val="0"/>
      <w:divBdr>
        <w:top w:val="none" w:sz="0" w:space="0" w:color="auto"/>
        <w:left w:val="none" w:sz="0" w:space="0" w:color="auto"/>
        <w:bottom w:val="none" w:sz="0" w:space="0" w:color="auto"/>
        <w:right w:val="none" w:sz="0" w:space="0" w:color="auto"/>
      </w:divBdr>
    </w:div>
    <w:div w:id="880635661">
      <w:bodyDiv w:val="1"/>
      <w:marLeft w:val="0"/>
      <w:marRight w:val="0"/>
      <w:marTop w:val="0"/>
      <w:marBottom w:val="0"/>
      <w:divBdr>
        <w:top w:val="none" w:sz="0" w:space="0" w:color="auto"/>
        <w:left w:val="none" w:sz="0" w:space="0" w:color="auto"/>
        <w:bottom w:val="none" w:sz="0" w:space="0" w:color="auto"/>
        <w:right w:val="none" w:sz="0" w:space="0" w:color="auto"/>
      </w:divBdr>
    </w:div>
    <w:div w:id="881794232">
      <w:bodyDiv w:val="1"/>
      <w:marLeft w:val="0"/>
      <w:marRight w:val="0"/>
      <w:marTop w:val="0"/>
      <w:marBottom w:val="0"/>
      <w:divBdr>
        <w:top w:val="none" w:sz="0" w:space="0" w:color="auto"/>
        <w:left w:val="none" w:sz="0" w:space="0" w:color="auto"/>
        <w:bottom w:val="none" w:sz="0" w:space="0" w:color="auto"/>
        <w:right w:val="none" w:sz="0" w:space="0" w:color="auto"/>
      </w:divBdr>
    </w:div>
    <w:div w:id="883641532">
      <w:bodyDiv w:val="1"/>
      <w:marLeft w:val="0"/>
      <w:marRight w:val="0"/>
      <w:marTop w:val="0"/>
      <w:marBottom w:val="0"/>
      <w:divBdr>
        <w:top w:val="none" w:sz="0" w:space="0" w:color="auto"/>
        <w:left w:val="none" w:sz="0" w:space="0" w:color="auto"/>
        <w:bottom w:val="none" w:sz="0" w:space="0" w:color="auto"/>
        <w:right w:val="none" w:sz="0" w:space="0" w:color="auto"/>
      </w:divBdr>
    </w:div>
    <w:div w:id="888998939">
      <w:bodyDiv w:val="1"/>
      <w:marLeft w:val="0"/>
      <w:marRight w:val="0"/>
      <w:marTop w:val="0"/>
      <w:marBottom w:val="0"/>
      <w:divBdr>
        <w:top w:val="none" w:sz="0" w:space="0" w:color="auto"/>
        <w:left w:val="none" w:sz="0" w:space="0" w:color="auto"/>
        <w:bottom w:val="none" w:sz="0" w:space="0" w:color="auto"/>
        <w:right w:val="none" w:sz="0" w:space="0" w:color="auto"/>
      </w:divBdr>
    </w:div>
    <w:div w:id="889414396">
      <w:bodyDiv w:val="1"/>
      <w:marLeft w:val="0"/>
      <w:marRight w:val="0"/>
      <w:marTop w:val="0"/>
      <w:marBottom w:val="0"/>
      <w:divBdr>
        <w:top w:val="none" w:sz="0" w:space="0" w:color="auto"/>
        <w:left w:val="none" w:sz="0" w:space="0" w:color="auto"/>
        <w:bottom w:val="none" w:sz="0" w:space="0" w:color="auto"/>
        <w:right w:val="none" w:sz="0" w:space="0" w:color="auto"/>
      </w:divBdr>
    </w:div>
    <w:div w:id="898131055">
      <w:bodyDiv w:val="1"/>
      <w:marLeft w:val="0"/>
      <w:marRight w:val="0"/>
      <w:marTop w:val="0"/>
      <w:marBottom w:val="0"/>
      <w:divBdr>
        <w:top w:val="none" w:sz="0" w:space="0" w:color="auto"/>
        <w:left w:val="none" w:sz="0" w:space="0" w:color="auto"/>
        <w:bottom w:val="none" w:sz="0" w:space="0" w:color="auto"/>
        <w:right w:val="none" w:sz="0" w:space="0" w:color="auto"/>
      </w:divBdr>
    </w:div>
    <w:div w:id="917053727">
      <w:bodyDiv w:val="1"/>
      <w:marLeft w:val="0"/>
      <w:marRight w:val="0"/>
      <w:marTop w:val="0"/>
      <w:marBottom w:val="0"/>
      <w:divBdr>
        <w:top w:val="none" w:sz="0" w:space="0" w:color="auto"/>
        <w:left w:val="none" w:sz="0" w:space="0" w:color="auto"/>
        <w:bottom w:val="none" w:sz="0" w:space="0" w:color="auto"/>
        <w:right w:val="none" w:sz="0" w:space="0" w:color="auto"/>
      </w:divBdr>
    </w:div>
    <w:div w:id="920137732">
      <w:bodyDiv w:val="1"/>
      <w:marLeft w:val="0"/>
      <w:marRight w:val="0"/>
      <w:marTop w:val="0"/>
      <w:marBottom w:val="0"/>
      <w:divBdr>
        <w:top w:val="none" w:sz="0" w:space="0" w:color="auto"/>
        <w:left w:val="none" w:sz="0" w:space="0" w:color="auto"/>
        <w:bottom w:val="none" w:sz="0" w:space="0" w:color="auto"/>
        <w:right w:val="none" w:sz="0" w:space="0" w:color="auto"/>
      </w:divBdr>
    </w:div>
    <w:div w:id="929852065">
      <w:bodyDiv w:val="1"/>
      <w:marLeft w:val="0"/>
      <w:marRight w:val="0"/>
      <w:marTop w:val="0"/>
      <w:marBottom w:val="0"/>
      <w:divBdr>
        <w:top w:val="none" w:sz="0" w:space="0" w:color="auto"/>
        <w:left w:val="none" w:sz="0" w:space="0" w:color="auto"/>
        <w:bottom w:val="none" w:sz="0" w:space="0" w:color="auto"/>
        <w:right w:val="none" w:sz="0" w:space="0" w:color="auto"/>
      </w:divBdr>
    </w:div>
    <w:div w:id="937639752">
      <w:bodyDiv w:val="1"/>
      <w:marLeft w:val="0"/>
      <w:marRight w:val="0"/>
      <w:marTop w:val="0"/>
      <w:marBottom w:val="0"/>
      <w:divBdr>
        <w:top w:val="none" w:sz="0" w:space="0" w:color="auto"/>
        <w:left w:val="none" w:sz="0" w:space="0" w:color="auto"/>
        <w:bottom w:val="none" w:sz="0" w:space="0" w:color="auto"/>
        <w:right w:val="none" w:sz="0" w:space="0" w:color="auto"/>
      </w:divBdr>
    </w:div>
    <w:div w:id="942568501">
      <w:bodyDiv w:val="1"/>
      <w:marLeft w:val="0"/>
      <w:marRight w:val="0"/>
      <w:marTop w:val="0"/>
      <w:marBottom w:val="0"/>
      <w:divBdr>
        <w:top w:val="none" w:sz="0" w:space="0" w:color="auto"/>
        <w:left w:val="none" w:sz="0" w:space="0" w:color="auto"/>
        <w:bottom w:val="none" w:sz="0" w:space="0" w:color="auto"/>
        <w:right w:val="none" w:sz="0" w:space="0" w:color="auto"/>
      </w:divBdr>
    </w:div>
    <w:div w:id="943152007">
      <w:bodyDiv w:val="1"/>
      <w:marLeft w:val="0"/>
      <w:marRight w:val="0"/>
      <w:marTop w:val="0"/>
      <w:marBottom w:val="0"/>
      <w:divBdr>
        <w:top w:val="none" w:sz="0" w:space="0" w:color="auto"/>
        <w:left w:val="none" w:sz="0" w:space="0" w:color="auto"/>
        <w:bottom w:val="none" w:sz="0" w:space="0" w:color="auto"/>
        <w:right w:val="none" w:sz="0" w:space="0" w:color="auto"/>
      </w:divBdr>
      <w:divsChild>
        <w:div w:id="584845154">
          <w:marLeft w:val="0"/>
          <w:marRight w:val="0"/>
          <w:marTop w:val="0"/>
          <w:marBottom w:val="0"/>
          <w:divBdr>
            <w:top w:val="none" w:sz="0" w:space="0" w:color="auto"/>
            <w:left w:val="none" w:sz="0" w:space="0" w:color="auto"/>
            <w:bottom w:val="none" w:sz="0" w:space="0" w:color="auto"/>
            <w:right w:val="none" w:sz="0" w:space="0" w:color="auto"/>
          </w:divBdr>
        </w:div>
      </w:divsChild>
    </w:div>
    <w:div w:id="955450508">
      <w:bodyDiv w:val="1"/>
      <w:marLeft w:val="0"/>
      <w:marRight w:val="0"/>
      <w:marTop w:val="0"/>
      <w:marBottom w:val="0"/>
      <w:divBdr>
        <w:top w:val="none" w:sz="0" w:space="0" w:color="auto"/>
        <w:left w:val="none" w:sz="0" w:space="0" w:color="auto"/>
        <w:bottom w:val="none" w:sz="0" w:space="0" w:color="auto"/>
        <w:right w:val="none" w:sz="0" w:space="0" w:color="auto"/>
      </w:divBdr>
    </w:div>
    <w:div w:id="960068199">
      <w:bodyDiv w:val="1"/>
      <w:marLeft w:val="0"/>
      <w:marRight w:val="0"/>
      <w:marTop w:val="0"/>
      <w:marBottom w:val="0"/>
      <w:divBdr>
        <w:top w:val="none" w:sz="0" w:space="0" w:color="auto"/>
        <w:left w:val="none" w:sz="0" w:space="0" w:color="auto"/>
        <w:bottom w:val="none" w:sz="0" w:space="0" w:color="auto"/>
        <w:right w:val="none" w:sz="0" w:space="0" w:color="auto"/>
      </w:divBdr>
      <w:divsChild>
        <w:div w:id="1268584057">
          <w:marLeft w:val="0"/>
          <w:marRight w:val="0"/>
          <w:marTop w:val="0"/>
          <w:marBottom w:val="0"/>
          <w:divBdr>
            <w:top w:val="none" w:sz="0" w:space="0" w:color="auto"/>
            <w:left w:val="none" w:sz="0" w:space="0" w:color="auto"/>
            <w:bottom w:val="none" w:sz="0" w:space="0" w:color="auto"/>
            <w:right w:val="none" w:sz="0" w:space="0" w:color="auto"/>
          </w:divBdr>
        </w:div>
        <w:div w:id="830489315">
          <w:marLeft w:val="0"/>
          <w:marRight w:val="0"/>
          <w:marTop w:val="0"/>
          <w:marBottom w:val="0"/>
          <w:divBdr>
            <w:top w:val="none" w:sz="0" w:space="0" w:color="auto"/>
            <w:left w:val="none" w:sz="0" w:space="0" w:color="auto"/>
            <w:bottom w:val="none" w:sz="0" w:space="0" w:color="auto"/>
            <w:right w:val="none" w:sz="0" w:space="0" w:color="auto"/>
          </w:divBdr>
        </w:div>
        <w:div w:id="238902482">
          <w:marLeft w:val="0"/>
          <w:marRight w:val="0"/>
          <w:marTop w:val="0"/>
          <w:marBottom w:val="0"/>
          <w:divBdr>
            <w:top w:val="none" w:sz="0" w:space="0" w:color="auto"/>
            <w:left w:val="none" w:sz="0" w:space="0" w:color="auto"/>
            <w:bottom w:val="none" w:sz="0" w:space="0" w:color="auto"/>
            <w:right w:val="none" w:sz="0" w:space="0" w:color="auto"/>
          </w:divBdr>
        </w:div>
        <w:div w:id="290746222">
          <w:marLeft w:val="0"/>
          <w:marRight w:val="0"/>
          <w:marTop w:val="0"/>
          <w:marBottom w:val="0"/>
          <w:divBdr>
            <w:top w:val="none" w:sz="0" w:space="0" w:color="auto"/>
            <w:left w:val="none" w:sz="0" w:space="0" w:color="auto"/>
            <w:bottom w:val="none" w:sz="0" w:space="0" w:color="auto"/>
            <w:right w:val="none" w:sz="0" w:space="0" w:color="auto"/>
          </w:divBdr>
        </w:div>
        <w:div w:id="46616006">
          <w:marLeft w:val="0"/>
          <w:marRight w:val="0"/>
          <w:marTop w:val="0"/>
          <w:marBottom w:val="0"/>
          <w:divBdr>
            <w:top w:val="none" w:sz="0" w:space="0" w:color="auto"/>
            <w:left w:val="none" w:sz="0" w:space="0" w:color="auto"/>
            <w:bottom w:val="none" w:sz="0" w:space="0" w:color="auto"/>
            <w:right w:val="none" w:sz="0" w:space="0" w:color="auto"/>
          </w:divBdr>
        </w:div>
      </w:divsChild>
    </w:div>
    <w:div w:id="960765550">
      <w:bodyDiv w:val="1"/>
      <w:marLeft w:val="0"/>
      <w:marRight w:val="0"/>
      <w:marTop w:val="0"/>
      <w:marBottom w:val="0"/>
      <w:divBdr>
        <w:top w:val="none" w:sz="0" w:space="0" w:color="auto"/>
        <w:left w:val="none" w:sz="0" w:space="0" w:color="auto"/>
        <w:bottom w:val="none" w:sz="0" w:space="0" w:color="auto"/>
        <w:right w:val="none" w:sz="0" w:space="0" w:color="auto"/>
      </w:divBdr>
    </w:div>
    <w:div w:id="968785860">
      <w:bodyDiv w:val="1"/>
      <w:marLeft w:val="0"/>
      <w:marRight w:val="0"/>
      <w:marTop w:val="0"/>
      <w:marBottom w:val="0"/>
      <w:divBdr>
        <w:top w:val="none" w:sz="0" w:space="0" w:color="auto"/>
        <w:left w:val="none" w:sz="0" w:space="0" w:color="auto"/>
        <w:bottom w:val="none" w:sz="0" w:space="0" w:color="auto"/>
        <w:right w:val="none" w:sz="0" w:space="0" w:color="auto"/>
      </w:divBdr>
    </w:div>
    <w:div w:id="971406302">
      <w:bodyDiv w:val="1"/>
      <w:marLeft w:val="0"/>
      <w:marRight w:val="0"/>
      <w:marTop w:val="0"/>
      <w:marBottom w:val="0"/>
      <w:divBdr>
        <w:top w:val="none" w:sz="0" w:space="0" w:color="auto"/>
        <w:left w:val="none" w:sz="0" w:space="0" w:color="auto"/>
        <w:bottom w:val="none" w:sz="0" w:space="0" w:color="auto"/>
        <w:right w:val="none" w:sz="0" w:space="0" w:color="auto"/>
      </w:divBdr>
    </w:div>
    <w:div w:id="988174932">
      <w:bodyDiv w:val="1"/>
      <w:marLeft w:val="0"/>
      <w:marRight w:val="0"/>
      <w:marTop w:val="0"/>
      <w:marBottom w:val="0"/>
      <w:divBdr>
        <w:top w:val="none" w:sz="0" w:space="0" w:color="auto"/>
        <w:left w:val="none" w:sz="0" w:space="0" w:color="auto"/>
        <w:bottom w:val="none" w:sz="0" w:space="0" w:color="auto"/>
        <w:right w:val="none" w:sz="0" w:space="0" w:color="auto"/>
      </w:divBdr>
    </w:div>
    <w:div w:id="998922381">
      <w:bodyDiv w:val="1"/>
      <w:marLeft w:val="0"/>
      <w:marRight w:val="0"/>
      <w:marTop w:val="0"/>
      <w:marBottom w:val="0"/>
      <w:divBdr>
        <w:top w:val="none" w:sz="0" w:space="0" w:color="auto"/>
        <w:left w:val="none" w:sz="0" w:space="0" w:color="auto"/>
        <w:bottom w:val="none" w:sz="0" w:space="0" w:color="auto"/>
        <w:right w:val="none" w:sz="0" w:space="0" w:color="auto"/>
      </w:divBdr>
    </w:div>
    <w:div w:id="1004670664">
      <w:bodyDiv w:val="1"/>
      <w:marLeft w:val="0"/>
      <w:marRight w:val="0"/>
      <w:marTop w:val="0"/>
      <w:marBottom w:val="0"/>
      <w:divBdr>
        <w:top w:val="none" w:sz="0" w:space="0" w:color="auto"/>
        <w:left w:val="none" w:sz="0" w:space="0" w:color="auto"/>
        <w:bottom w:val="none" w:sz="0" w:space="0" w:color="auto"/>
        <w:right w:val="none" w:sz="0" w:space="0" w:color="auto"/>
      </w:divBdr>
    </w:div>
    <w:div w:id="1006401630">
      <w:bodyDiv w:val="1"/>
      <w:marLeft w:val="0"/>
      <w:marRight w:val="0"/>
      <w:marTop w:val="0"/>
      <w:marBottom w:val="0"/>
      <w:divBdr>
        <w:top w:val="none" w:sz="0" w:space="0" w:color="auto"/>
        <w:left w:val="none" w:sz="0" w:space="0" w:color="auto"/>
        <w:bottom w:val="none" w:sz="0" w:space="0" w:color="auto"/>
        <w:right w:val="none" w:sz="0" w:space="0" w:color="auto"/>
      </w:divBdr>
    </w:div>
    <w:div w:id="1010180085">
      <w:bodyDiv w:val="1"/>
      <w:marLeft w:val="0"/>
      <w:marRight w:val="0"/>
      <w:marTop w:val="0"/>
      <w:marBottom w:val="0"/>
      <w:divBdr>
        <w:top w:val="none" w:sz="0" w:space="0" w:color="auto"/>
        <w:left w:val="none" w:sz="0" w:space="0" w:color="auto"/>
        <w:bottom w:val="none" w:sz="0" w:space="0" w:color="auto"/>
        <w:right w:val="none" w:sz="0" w:space="0" w:color="auto"/>
      </w:divBdr>
    </w:div>
    <w:div w:id="1025641512">
      <w:bodyDiv w:val="1"/>
      <w:marLeft w:val="0"/>
      <w:marRight w:val="0"/>
      <w:marTop w:val="0"/>
      <w:marBottom w:val="0"/>
      <w:divBdr>
        <w:top w:val="none" w:sz="0" w:space="0" w:color="auto"/>
        <w:left w:val="none" w:sz="0" w:space="0" w:color="auto"/>
        <w:bottom w:val="none" w:sz="0" w:space="0" w:color="auto"/>
        <w:right w:val="none" w:sz="0" w:space="0" w:color="auto"/>
      </w:divBdr>
    </w:div>
    <w:div w:id="1026949579">
      <w:bodyDiv w:val="1"/>
      <w:marLeft w:val="0"/>
      <w:marRight w:val="0"/>
      <w:marTop w:val="0"/>
      <w:marBottom w:val="0"/>
      <w:divBdr>
        <w:top w:val="none" w:sz="0" w:space="0" w:color="auto"/>
        <w:left w:val="none" w:sz="0" w:space="0" w:color="auto"/>
        <w:bottom w:val="none" w:sz="0" w:space="0" w:color="auto"/>
        <w:right w:val="none" w:sz="0" w:space="0" w:color="auto"/>
      </w:divBdr>
    </w:div>
    <w:div w:id="1029336566">
      <w:bodyDiv w:val="1"/>
      <w:marLeft w:val="0"/>
      <w:marRight w:val="0"/>
      <w:marTop w:val="0"/>
      <w:marBottom w:val="0"/>
      <w:divBdr>
        <w:top w:val="none" w:sz="0" w:space="0" w:color="auto"/>
        <w:left w:val="none" w:sz="0" w:space="0" w:color="auto"/>
        <w:bottom w:val="none" w:sz="0" w:space="0" w:color="auto"/>
        <w:right w:val="none" w:sz="0" w:space="0" w:color="auto"/>
      </w:divBdr>
    </w:div>
    <w:div w:id="1035471120">
      <w:bodyDiv w:val="1"/>
      <w:marLeft w:val="0"/>
      <w:marRight w:val="0"/>
      <w:marTop w:val="0"/>
      <w:marBottom w:val="0"/>
      <w:divBdr>
        <w:top w:val="none" w:sz="0" w:space="0" w:color="auto"/>
        <w:left w:val="none" w:sz="0" w:space="0" w:color="auto"/>
        <w:bottom w:val="none" w:sz="0" w:space="0" w:color="auto"/>
        <w:right w:val="none" w:sz="0" w:space="0" w:color="auto"/>
      </w:divBdr>
      <w:divsChild>
        <w:div w:id="78260759">
          <w:marLeft w:val="480"/>
          <w:marRight w:val="0"/>
          <w:marTop w:val="0"/>
          <w:marBottom w:val="0"/>
          <w:divBdr>
            <w:top w:val="none" w:sz="0" w:space="0" w:color="auto"/>
            <w:left w:val="none" w:sz="0" w:space="0" w:color="auto"/>
            <w:bottom w:val="none" w:sz="0" w:space="0" w:color="auto"/>
            <w:right w:val="none" w:sz="0" w:space="0" w:color="auto"/>
          </w:divBdr>
        </w:div>
        <w:div w:id="1377121871">
          <w:marLeft w:val="480"/>
          <w:marRight w:val="0"/>
          <w:marTop w:val="0"/>
          <w:marBottom w:val="0"/>
          <w:divBdr>
            <w:top w:val="none" w:sz="0" w:space="0" w:color="auto"/>
            <w:left w:val="none" w:sz="0" w:space="0" w:color="auto"/>
            <w:bottom w:val="none" w:sz="0" w:space="0" w:color="auto"/>
            <w:right w:val="none" w:sz="0" w:space="0" w:color="auto"/>
          </w:divBdr>
        </w:div>
        <w:div w:id="2440070">
          <w:marLeft w:val="480"/>
          <w:marRight w:val="0"/>
          <w:marTop w:val="0"/>
          <w:marBottom w:val="0"/>
          <w:divBdr>
            <w:top w:val="none" w:sz="0" w:space="0" w:color="auto"/>
            <w:left w:val="none" w:sz="0" w:space="0" w:color="auto"/>
            <w:bottom w:val="none" w:sz="0" w:space="0" w:color="auto"/>
            <w:right w:val="none" w:sz="0" w:space="0" w:color="auto"/>
          </w:divBdr>
        </w:div>
        <w:div w:id="1854151937">
          <w:marLeft w:val="480"/>
          <w:marRight w:val="0"/>
          <w:marTop w:val="0"/>
          <w:marBottom w:val="0"/>
          <w:divBdr>
            <w:top w:val="none" w:sz="0" w:space="0" w:color="auto"/>
            <w:left w:val="none" w:sz="0" w:space="0" w:color="auto"/>
            <w:bottom w:val="none" w:sz="0" w:space="0" w:color="auto"/>
            <w:right w:val="none" w:sz="0" w:space="0" w:color="auto"/>
          </w:divBdr>
          <w:divsChild>
            <w:div w:id="527136796">
              <w:marLeft w:val="240"/>
              <w:marRight w:val="0"/>
              <w:marTop w:val="0"/>
              <w:marBottom w:val="0"/>
              <w:divBdr>
                <w:top w:val="none" w:sz="0" w:space="0" w:color="auto"/>
                <w:left w:val="none" w:sz="0" w:space="0" w:color="auto"/>
                <w:bottom w:val="none" w:sz="0" w:space="0" w:color="auto"/>
                <w:right w:val="none" w:sz="0" w:space="0" w:color="auto"/>
              </w:divBdr>
            </w:div>
            <w:div w:id="111049348">
              <w:marLeft w:val="240"/>
              <w:marRight w:val="0"/>
              <w:marTop w:val="0"/>
              <w:marBottom w:val="0"/>
              <w:divBdr>
                <w:top w:val="none" w:sz="0" w:space="0" w:color="auto"/>
                <w:left w:val="none" w:sz="0" w:space="0" w:color="auto"/>
                <w:bottom w:val="none" w:sz="0" w:space="0" w:color="auto"/>
                <w:right w:val="none" w:sz="0" w:space="0" w:color="auto"/>
              </w:divBdr>
            </w:div>
            <w:div w:id="1144201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5619168">
      <w:bodyDiv w:val="1"/>
      <w:marLeft w:val="0"/>
      <w:marRight w:val="0"/>
      <w:marTop w:val="0"/>
      <w:marBottom w:val="0"/>
      <w:divBdr>
        <w:top w:val="none" w:sz="0" w:space="0" w:color="auto"/>
        <w:left w:val="none" w:sz="0" w:space="0" w:color="auto"/>
        <w:bottom w:val="none" w:sz="0" w:space="0" w:color="auto"/>
        <w:right w:val="none" w:sz="0" w:space="0" w:color="auto"/>
      </w:divBdr>
    </w:div>
    <w:div w:id="1051153942">
      <w:bodyDiv w:val="1"/>
      <w:marLeft w:val="0"/>
      <w:marRight w:val="0"/>
      <w:marTop w:val="0"/>
      <w:marBottom w:val="0"/>
      <w:divBdr>
        <w:top w:val="none" w:sz="0" w:space="0" w:color="auto"/>
        <w:left w:val="none" w:sz="0" w:space="0" w:color="auto"/>
        <w:bottom w:val="none" w:sz="0" w:space="0" w:color="auto"/>
        <w:right w:val="none" w:sz="0" w:space="0" w:color="auto"/>
      </w:divBdr>
    </w:div>
    <w:div w:id="1059203646">
      <w:bodyDiv w:val="1"/>
      <w:marLeft w:val="0"/>
      <w:marRight w:val="0"/>
      <w:marTop w:val="0"/>
      <w:marBottom w:val="0"/>
      <w:divBdr>
        <w:top w:val="none" w:sz="0" w:space="0" w:color="auto"/>
        <w:left w:val="none" w:sz="0" w:space="0" w:color="auto"/>
        <w:bottom w:val="none" w:sz="0" w:space="0" w:color="auto"/>
        <w:right w:val="none" w:sz="0" w:space="0" w:color="auto"/>
      </w:divBdr>
    </w:div>
    <w:div w:id="1063215402">
      <w:bodyDiv w:val="1"/>
      <w:marLeft w:val="0"/>
      <w:marRight w:val="0"/>
      <w:marTop w:val="0"/>
      <w:marBottom w:val="0"/>
      <w:divBdr>
        <w:top w:val="none" w:sz="0" w:space="0" w:color="auto"/>
        <w:left w:val="none" w:sz="0" w:space="0" w:color="auto"/>
        <w:bottom w:val="none" w:sz="0" w:space="0" w:color="auto"/>
        <w:right w:val="none" w:sz="0" w:space="0" w:color="auto"/>
      </w:divBdr>
    </w:div>
    <w:div w:id="1066950409">
      <w:bodyDiv w:val="1"/>
      <w:marLeft w:val="0"/>
      <w:marRight w:val="0"/>
      <w:marTop w:val="0"/>
      <w:marBottom w:val="0"/>
      <w:divBdr>
        <w:top w:val="none" w:sz="0" w:space="0" w:color="auto"/>
        <w:left w:val="none" w:sz="0" w:space="0" w:color="auto"/>
        <w:bottom w:val="none" w:sz="0" w:space="0" w:color="auto"/>
        <w:right w:val="none" w:sz="0" w:space="0" w:color="auto"/>
      </w:divBdr>
    </w:div>
    <w:div w:id="1072000434">
      <w:bodyDiv w:val="1"/>
      <w:marLeft w:val="0"/>
      <w:marRight w:val="0"/>
      <w:marTop w:val="0"/>
      <w:marBottom w:val="0"/>
      <w:divBdr>
        <w:top w:val="none" w:sz="0" w:space="0" w:color="auto"/>
        <w:left w:val="none" w:sz="0" w:space="0" w:color="auto"/>
        <w:bottom w:val="none" w:sz="0" w:space="0" w:color="auto"/>
        <w:right w:val="none" w:sz="0" w:space="0" w:color="auto"/>
      </w:divBdr>
      <w:divsChild>
        <w:div w:id="1867057347">
          <w:marLeft w:val="0"/>
          <w:marRight w:val="0"/>
          <w:marTop w:val="480"/>
          <w:marBottom w:val="240"/>
          <w:divBdr>
            <w:top w:val="none" w:sz="0" w:space="0" w:color="auto"/>
            <w:left w:val="none" w:sz="0" w:space="0" w:color="auto"/>
            <w:bottom w:val="none" w:sz="0" w:space="0" w:color="auto"/>
            <w:right w:val="none" w:sz="0" w:space="0" w:color="auto"/>
          </w:divBdr>
        </w:div>
        <w:div w:id="678511242">
          <w:marLeft w:val="0"/>
          <w:marRight w:val="0"/>
          <w:marTop w:val="0"/>
          <w:marBottom w:val="567"/>
          <w:divBdr>
            <w:top w:val="none" w:sz="0" w:space="0" w:color="auto"/>
            <w:left w:val="none" w:sz="0" w:space="0" w:color="auto"/>
            <w:bottom w:val="none" w:sz="0" w:space="0" w:color="auto"/>
            <w:right w:val="none" w:sz="0" w:space="0" w:color="auto"/>
          </w:divBdr>
        </w:div>
      </w:divsChild>
    </w:div>
    <w:div w:id="1075738921">
      <w:bodyDiv w:val="1"/>
      <w:marLeft w:val="0"/>
      <w:marRight w:val="0"/>
      <w:marTop w:val="0"/>
      <w:marBottom w:val="0"/>
      <w:divBdr>
        <w:top w:val="none" w:sz="0" w:space="0" w:color="auto"/>
        <w:left w:val="none" w:sz="0" w:space="0" w:color="auto"/>
        <w:bottom w:val="none" w:sz="0" w:space="0" w:color="auto"/>
        <w:right w:val="none" w:sz="0" w:space="0" w:color="auto"/>
      </w:divBdr>
      <w:divsChild>
        <w:div w:id="825899953">
          <w:marLeft w:val="0"/>
          <w:marRight w:val="0"/>
          <w:marTop w:val="0"/>
          <w:marBottom w:val="0"/>
          <w:divBdr>
            <w:top w:val="none" w:sz="0" w:space="0" w:color="auto"/>
            <w:left w:val="none" w:sz="0" w:space="0" w:color="auto"/>
            <w:bottom w:val="single" w:sz="6" w:space="0" w:color="D3D3D3"/>
            <w:right w:val="none" w:sz="0" w:space="0" w:color="auto"/>
          </w:divBdr>
        </w:div>
        <w:div w:id="391007339">
          <w:marLeft w:val="0"/>
          <w:marRight w:val="0"/>
          <w:marTop w:val="0"/>
          <w:marBottom w:val="0"/>
          <w:divBdr>
            <w:top w:val="none" w:sz="0" w:space="0" w:color="auto"/>
            <w:left w:val="none" w:sz="0" w:space="0" w:color="auto"/>
            <w:bottom w:val="none" w:sz="0" w:space="0" w:color="auto"/>
            <w:right w:val="none" w:sz="0" w:space="0" w:color="auto"/>
          </w:divBdr>
        </w:div>
      </w:divsChild>
    </w:div>
    <w:div w:id="1076703382">
      <w:bodyDiv w:val="1"/>
      <w:marLeft w:val="0"/>
      <w:marRight w:val="0"/>
      <w:marTop w:val="0"/>
      <w:marBottom w:val="0"/>
      <w:divBdr>
        <w:top w:val="none" w:sz="0" w:space="0" w:color="auto"/>
        <w:left w:val="none" w:sz="0" w:space="0" w:color="auto"/>
        <w:bottom w:val="none" w:sz="0" w:space="0" w:color="auto"/>
        <w:right w:val="none" w:sz="0" w:space="0" w:color="auto"/>
      </w:divBdr>
    </w:div>
    <w:div w:id="1086732825">
      <w:bodyDiv w:val="1"/>
      <w:marLeft w:val="0"/>
      <w:marRight w:val="0"/>
      <w:marTop w:val="0"/>
      <w:marBottom w:val="0"/>
      <w:divBdr>
        <w:top w:val="none" w:sz="0" w:space="0" w:color="auto"/>
        <w:left w:val="none" w:sz="0" w:space="0" w:color="auto"/>
        <w:bottom w:val="none" w:sz="0" w:space="0" w:color="auto"/>
        <w:right w:val="none" w:sz="0" w:space="0" w:color="auto"/>
      </w:divBdr>
    </w:div>
    <w:div w:id="1094669541">
      <w:bodyDiv w:val="1"/>
      <w:marLeft w:val="0"/>
      <w:marRight w:val="0"/>
      <w:marTop w:val="0"/>
      <w:marBottom w:val="0"/>
      <w:divBdr>
        <w:top w:val="none" w:sz="0" w:space="0" w:color="auto"/>
        <w:left w:val="none" w:sz="0" w:space="0" w:color="auto"/>
        <w:bottom w:val="none" w:sz="0" w:space="0" w:color="auto"/>
        <w:right w:val="none" w:sz="0" w:space="0" w:color="auto"/>
      </w:divBdr>
    </w:div>
    <w:div w:id="1095899528">
      <w:bodyDiv w:val="1"/>
      <w:marLeft w:val="0"/>
      <w:marRight w:val="0"/>
      <w:marTop w:val="0"/>
      <w:marBottom w:val="0"/>
      <w:divBdr>
        <w:top w:val="none" w:sz="0" w:space="0" w:color="auto"/>
        <w:left w:val="none" w:sz="0" w:space="0" w:color="auto"/>
        <w:bottom w:val="none" w:sz="0" w:space="0" w:color="auto"/>
        <w:right w:val="none" w:sz="0" w:space="0" w:color="auto"/>
      </w:divBdr>
    </w:div>
    <w:div w:id="1096168473">
      <w:bodyDiv w:val="1"/>
      <w:marLeft w:val="0"/>
      <w:marRight w:val="0"/>
      <w:marTop w:val="0"/>
      <w:marBottom w:val="0"/>
      <w:divBdr>
        <w:top w:val="none" w:sz="0" w:space="0" w:color="auto"/>
        <w:left w:val="none" w:sz="0" w:space="0" w:color="auto"/>
        <w:bottom w:val="none" w:sz="0" w:space="0" w:color="auto"/>
        <w:right w:val="none" w:sz="0" w:space="0" w:color="auto"/>
      </w:divBdr>
    </w:div>
    <w:div w:id="1097680468">
      <w:bodyDiv w:val="1"/>
      <w:marLeft w:val="0"/>
      <w:marRight w:val="0"/>
      <w:marTop w:val="0"/>
      <w:marBottom w:val="0"/>
      <w:divBdr>
        <w:top w:val="none" w:sz="0" w:space="0" w:color="auto"/>
        <w:left w:val="none" w:sz="0" w:space="0" w:color="auto"/>
        <w:bottom w:val="none" w:sz="0" w:space="0" w:color="auto"/>
        <w:right w:val="none" w:sz="0" w:space="0" w:color="auto"/>
      </w:divBdr>
    </w:div>
    <w:div w:id="1101292130">
      <w:bodyDiv w:val="1"/>
      <w:marLeft w:val="0"/>
      <w:marRight w:val="0"/>
      <w:marTop w:val="0"/>
      <w:marBottom w:val="0"/>
      <w:divBdr>
        <w:top w:val="none" w:sz="0" w:space="0" w:color="auto"/>
        <w:left w:val="none" w:sz="0" w:space="0" w:color="auto"/>
        <w:bottom w:val="none" w:sz="0" w:space="0" w:color="auto"/>
        <w:right w:val="none" w:sz="0" w:space="0" w:color="auto"/>
      </w:divBdr>
    </w:div>
    <w:div w:id="1101334539">
      <w:bodyDiv w:val="1"/>
      <w:marLeft w:val="0"/>
      <w:marRight w:val="0"/>
      <w:marTop w:val="0"/>
      <w:marBottom w:val="0"/>
      <w:divBdr>
        <w:top w:val="none" w:sz="0" w:space="0" w:color="auto"/>
        <w:left w:val="none" w:sz="0" w:space="0" w:color="auto"/>
        <w:bottom w:val="none" w:sz="0" w:space="0" w:color="auto"/>
        <w:right w:val="none" w:sz="0" w:space="0" w:color="auto"/>
      </w:divBdr>
    </w:div>
    <w:div w:id="1101946863">
      <w:bodyDiv w:val="1"/>
      <w:marLeft w:val="0"/>
      <w:marRight w:val="0"/>
      <w:marTop w:val="0"/>
      <w:marBottom w:val="0"/>
      <w:divBdr>
        <w:top w:val="none" w:sz="0" w:space="0" w:color="auto"/>
        <w:left w:val="none" w:sz="0" w:space="0" w:color="auto"/>
        <w:bottom w:val="none" w:sz="0" w:space="0" w:color="auto"/>
        <w:right w:val="none" w:sz="0" w:space="0" w:color="auto"/>
      </w:divBdr>
    </w:div>
    <w:div w:id="1104497544">
      <w:bodyDiv w:val="1"/>
      <w:marLeft w:val="0"/>
      <w:marRight w:val="0"/>
      <w:marTop w:val="0"/>
      <w:marBottom w:val="0"/>
      <w:divBdr>
        <w:top w:val="none" w:sz="0" w:space="0" w:color="auto"/>
        <w:left w:val="none" w:sz="0" w:space="0" w:color="auto"/>
        <w:bottom w:val="none" w:sz="0" w:space="0" w:color="auto"/>
        <w:right w:val="none" w:sz="0" w:space="0" w:color="auto"/>
      </w:divBdr>
      <w:divsChild>
        <w:div w:id="2013485090">
          <w:marLeft w:val="0"/>
          <w:marRight w:val="0"/>
          <w:marTop w:val="0"/>
          <w:marBottom w:val="0"/>
          <w:divBdr>
            <w:top w:val="none" w:sz="0" w:space="0" w:color="auto"/>
            <w:left w:val="none" w:sz="0" w:space="0" w:color="auto"/>
            <w:bottom w:val="none" w:sz="0" w:space="0" w:color="auto"/>
            <w:right w:val="none" w:sz="0" w:space="0" w:color="auto"/>
          </w:divBdr>
        </w:div>
        <w:div w:id="726337732">
          <w:marLeft w:val="0"/>
          <w:marRight w:val="0"/>
          <w:marTop w:val="0"/>
          <w:marBottom w:val="0"/>
          <w:divBdr>
            <w:top w:val="none" w:sz="0" w:space="0" w:color="auto"/>
            <w:left w:val="none" w:sz="0" w:space="0" w:color="auto"/>
            <w:bottom w:val="none" w:sz="0" w:space="0" w:color="auto"/>
            <w:right w:val="none" w:sz="0" w:space="0" w:color="auto"/>
          </w:divBdr>
        </w:div>
      </w:divsChild>
    </w:div>
    <w:div w:id="1114984193">
      <w:bodyDiv w:val="1"/>
      <w:marLeft w:val="0"/>
      <w:marRight w:val="0"/>
      <w:marTop w:val="0"/>
      <w:marBottom w:val="0"/>
      <w:divBdr>
        <w:top w:val="none" w:sz="0" w:space="0" w:color="auto"/>
        <w:left w:val="none" w:sz="0" w:space="0" w:color="auto"/>
        <w:bottom w:val="none" w:sz="0" w:space="0" w:color="auto"/>
        <w:right w:val="none" w:sz="0" w:space="0" w:color="auto"/>
      </w:divBdr>
    </w:div>
    <w:div w:id="1119226424">
      <w:bodyDiv w:val="1"/>
      <w:marLeft w:val="0"/>
      <w:marRight w:val="0"/>
      <w:marTop w:val="0"/>
      <w:marBottom w:val="0"/>
      <w:divBdr>
        <w:top w:val="none" w:sz="0" w:space="0" w:color="auto"/>
        <w:left w:val="none" w:sz="0" w:space="0" w:color="auto"/>
        <w:bottom w:val="none" w:sz="0" w:space="0" w:color="auto"/>
        <w:right w:val="none" w:sz="0" w:space="0" w:color="auto"/>
      </w:divBdr>
    </w:div>
    <w:div w:id="1123423820">
      <w:bodyDiv w:val="1"/>
      <w:marLeft w:val="0"/>
      <w:marRight w:val="0"/>
      <w:marTop w:val="0"/>
      <w:marBottom w:val="0"/>
      <w:divBdr>
        <w:top w:val="none" w:sz="0" w:space="0" w:color="auto"/>
        <w:left w:val="none" w:sz="0" w:space="0" w:color="auto"/>
        <w:bottom w:val="none" w:sz="0" w:space="0" w:color="auto"/>
        <w:right w:val="none" w:sz="0" w:space="0" w:color="auto"/>
      </w:divBdr>
    </w:div>
    <w:div w:id="1130054489">
      <w:bodyDiv w:val="1"/>
      <w:marLeft w:val="0"/>
      <w:marRight w:val="0"/>
      <w:marTop w:val="0"/>
      <w:marBottom w:val="0"/>
      <w:divBdr>
        <w:top w:val="none" w:sz="0" w:space="0" w:color="auto"/>
        <w:left w:val="none" w:sz="0" w:space="0" w:color="auto"/>
        <w:bottom w:val="none" w:sz="0" w:space="0" w:color="auto"/>
        <w:right w:val="none" w:sz="0" w:space="0" w:color="auto"/>
      </w:divBdr>
      <w:divsChild>
        <w:div w:id="1697392772">
          <w:marLeft w:val="0"/>
          <w:marRight w:val="0"/>
          <w:marTop w:val="480"/>
          <w:marBottom w:val="240"/>
          <w:divBdr>
            <w:top w:val="none" w:sz="0" w:space="0" w:color="auto"/>
            <w:left w:val="none" w:sz="0" w:space="0" w:color="auto"/>
            <w:bottom w:val="none" w:sz="0" w:space="0" w:color="auto"/>
            <w:right w:val="none" w:sz="0" w:space="0" w:color="auto"/>
          </w:divBdr>
        </w:div>
        <w:div w:id="1603536985">
          <w:marLeft w:val="0"/>
          <w:marRight w:val="0"/>
          <w:marTop w:val="0"/>
          <w:marBottom w:val="567"/>
          <w:divBdr>
            <w:top w:val="none" w:sz="0" w:space="0" w:color="auto"/>
            <w:left w:val="none" w:sz="0" w:space="0" w:color="auto"/>
            <w:bottom w:val="none" w:sz="0" w:space="0" w:color="auto"/>
            <w:right w:val="none" w:sz="0" w:space="0" w:color="auto"/>
          </w:divBdr>
        </w:div>
      </w:divsChild>
    </w:div>
    <w:div w:id="1131944224">
      <w:bodyDiv w:val="1"/>
      <w:marLeft w:val="0"/>
      <w:marRight w:val="0"/>
      <w:marTop w:val="0"/>
      <w:marBottom w:val="0"/>
      <w:divBdr>
        <w:top w:val="none" w:sz="0" w:space="0" w:color="auto"/>
        <w:left w:val="none" w:sz="0" w:space="0" w:color="auto"/>
        <w:bottom w:val="none" w:sz="0" w:space="0" w:color="auto"/>
        <w:right w:val="none" w:sz="0" w:space="0" w:color="auto"/>
      </w:divBdr>
    </w:div>
    <w:div w:id="1138062320">
      <w:bodyDiv w:val="1"/>
      <w:marLeft w:val="0"/>
      <w:marRight w:val="0"/>
      <w:marTop w:val="0"/>
      <w:marBottom w:val="0"/>
      <w:divBdr>
        <w:top w:val="none" w:sz="0" w:space="0" w:color="auto"/>
        <w:left w:val="none" w:sz="0" w:space="0" w:color="auto"/>
        <w:bottom w:val="none" w:sz="0" w:space="0" w:color="auto"/>
        <w:right w:val="none" w:sz="0" w:space="0" w:color="auto"/>
      </w:divBdr>
    </w:div>
    <w:div w:id="1139420547">
      <w:bodyDiv w:val="1"/>
      <w:marLeft w:val="0"/>
      <w:marRight w:val="0"/>
      <w:marTop w:val="0"/>
      <w:marBottom w:val="0"/>
      <w:divBdr>
        <w:top w:val="none" w:sz="0" w:space="0" w:color="auto"/>
        <w:left w:val="none" w:sz="0" w:space="0" w:color="auto"/>
        <w:bottom w:val="none" w:sz="0" w:space="0" w:color="auto"/>
        <w:right w:val="none" w:sz="0" w:space="0" w:color="auto"/>
      </w:divBdr>
    </w:div>
    <w:div w:id="1141581384">
      <w:bodyDiv w:val="1"/>
      <w:marLeft w:val="0"/>
      <w:marRight w:val="0"/>
      <w:marTop w:val="0"/>
      <w:marBottom w:val="0"/>
      <w:divBdr>
        <w:top w:val="none" w:sz="0" w:space="0" w:color="auto"/>
        <w:left w:val="none" w:sz="0" w:space="0" w:color="auto"/>
        <w:bottom w:val="none" w:sz="0" w:space="0" w:color="auto"/>
        <w:right w:val="none" w:sz="0" w:space="0" w:color="auto"/>
      </w:divBdr>
    </w:div>
    <w:div w:id="1143348211">
      <w:bodyDiv w:val="1"/>
      <w:marLeft w:val="0"/>
      <w:marRight w:val="0"/>
      <w:marTop w:val="0"/>
      <w:marBottom w:val="0"/>
      <w:divBdr>
        <w:top w:val="none" w:sz="0" w:space="0" w:color="auto"/>
        <w:left w:val="none" w:sz="0" w:space="0" w:color="auto"/>
        <w:bottom w:val="none" w:sz="0" w:space="0" w:color="auto"/>
        <w:right w:val="none" w:sz="0" w:space="0" w:color="auto"/>
      </w:divBdr>
      <w:divsChild>
        <w:div w:id="207882175">
          <w:marLeft w:val="0"/>
          <w:marRight w:val="0"/>
          <w:marTop w:val="0"/>
          <w:marBottom w:val="567"/>
          <w:divBdr>
            <w:top w:val="none" w:sz="0" w:space="0" w:color="auto"/>
            <w:left w:val="none" w:sz="0" w:space="0" w:color="auto"/>
            <w:bottom w:val="none" w:sz="0" w:space="0" w:color="auto"/>
            <w:right w:val="none" w:sz="0" w:space="0" w:color="auto"/>
          </w:divBdr>
        </w:div>
      </w:divsChild>
    </w:div>
    <w:div w:id="1147746316">
      <w:bodyDiv w:val="1"/>
      <w:marLeft w:val="0"/>
      <w:marRight w:val="0"/>
      <w:marTop w:val="0"/>
      <w:marBottom w:val="0"/>
      <w:divBdr>
        <w:top w:val="none" w:sz="0" w:space="0" w:color="auto"/>
        <w:left w:val="none" w:sz="0" w:space="0" w:color="auto"/>
        <w:bottom w:val="none" w:sz="0" w:space="0" w:color="auto"/>
        <w:right w:val="none" w:sz="0" w:space="0" w:color="auto"/>
      </w:divBdr>
    </w:div>
    <w:div w:id="1149983034">
      <w:bodyDiv w:val="1"/>
      <w:marLeft w:val="0"/>
      <w:marRight w:val="0"/>
      <w:marTop w:val="0"/>
      <w:marBottom w:val="0"/>
      <w:divBdr>
        <w:top w:val="none" w:sz="0" w:space="0" w:color="auto"/>
        <w:left w:val="none" w:sz="0" w:space="0" w:color="auto"/>
        <w:bottom w:val="none" w:sz="0" w:space="0" w:color="auto"/>
        <w:right w:val="none" w:sz="0" w:space="0" w:color="auto"/>
      </w:divBdr>
    </w:div>
    <w:div w:id="1161388156">
      <w:bodyDiv w:val="1"/>
      <w:marLeft w:val="0"/>
      <w:marRight w:val="0"/>
      <w:marTop w:val="0"/>
      <w:marBottom w:val="0"/>
      <w:divBdr>
        <w:top w:val="none" w:sz="0" w:space="0" w:color="auto"/>
        <w:left w:val="none" w:sz="0" w:space="0" w:color="auto"/>
        <w:bottom w:val="none" w:sz="0" w:space="0" w:color="auto"/>
        <w:right w:val="none" w:sz="0" w:space="0" w:color="auto"/>
      </w:divBdr>
    </w:div>
    <w:div w:id="1167332439">
      <w:bodyDiv w:val="1"/>
      <w:marLeft w:val="0"/>
      <w:marRight w:val="0"/>
      <w:marTop w:val="0"/>
      <w:marBottom w:val="0"/>
      <w:divBdr>
        <w:top w:val="none" w:sz="0" w:space="0" w:color="auto"/>
        <w:left w:val="none" w:sz="0" w:space="0" w:color="auto"/>
        <w:bottom w:val="none" w:sz="0" w:space="0" w:color="auto"/>
        <w:right w:val="none" w:sz="0" w:space="0" w:color="auto"/>
      </w:divBdr>
      <w:divsChild>
        <w:div w:id="875235500">
          <w:marLeft w:val="0"/>
          <w:marRight w:val="0"/>
          <w:marTop w:val="0"/>
          <w:marBottom w:val="0"/>
          <w:divBdr>
            <w:top w:val="none" w:sz="0" w:space="0" w:color="auto"/>
            <w:left w:val="none" w:sz="0" w:space="0" w:color="auto"/>
            <w:bottom w:val="none" w:sz="0" w:space="0" w:color="auto"/>
            <w:right w:val="none" w:sz="0" w:space="0" w:color="auto"/>
          </w:divBdr>
        </w:div>
      </w:divsChild>
    </w:div>
    <w:div w:id="1169059914">
      <w:bodyDiv w:val="1"/>
      <w:marLeft w:val="0"/>
      <w:marRight w:val="0"/>
      <w:marTop w:val="0"/>
      <w:marBottom w:val="0"/>
      <w:divBdr>
        <w:top w:val="none" w:sz="0" w:space="0" w:color="auto"/>
        <w:left w:val="none" w:sz="0" w:space="0" w:color="auto"/>
        <w:bottom w:val="none" w:sz="0" w:space="0" w:color="auto"/>
        <w:right w:val="none" w:sz="0" w:space="0" w:color="auto"/>
      </w:divBdr>
    </w:div>
    <w:div w:id="1174421561">
      <w:bodyDiv w:val="1"/>
      <w:marLeft w:val="0"/>
      <w:marRight w:val="0"/>
      <w:marTop w:val="0"/>
      <w:marBottom w:val="0"/>
      <w:divBdr>
        <w:top w:val="none" w:sz="0" w:space="0" w:color="auto"/>
        <w:left w:val="none" w:sz="0" w:space="0" w:color="auto"/>
        <w:bottom w:val="none" w:sz="0" w:space="0" w:color="auto"/>
        <w:right w:val="none" w:sz="0" w:space="0" w:color="auto"/>
      </w:divBdr>
    </w:div>
    <w:div w:id="1176188779">
      <w:bodyDiv w:val="1"/>
      <w:marLeft w:val="0"/>
      <w:marRight w:val="0"/>
      <w:marTop w:val="0"/>
      <w:marBottom w:val="0"/>
      <w:divBdr>
        <w:top w:val="none" w:sz="0" w:space="0" w:color="auto"/>
        <w:left w:val="none" w:sz="0" w:space="0" w:color="auto"/>
        <w:bottom w:val="none" w:sz="0" w:space="0" w:color="auto"/>
        <w:right w:val="none" w:sz="0" w:space="0" w:color="auto"/>
      </w:divBdr>
    </w:div>
    <w:div w:id="1181310028">
      <w:bodyDiv w:val="1"/>
      <w:marLeft w:val="0"/>
      <w:marRight w:val="0"/>
      <w:marTop w:val="0"/>
      <w:marBottom w:val="0"/>
      <w:divBdr>
        <w:top w:val="none" w:sz="0" w:space="0" w:color="auto"/>
        <w:left w:val="none" w:sz="0" w:space="0" w:color="auto"/>
        <w:bottom w:val="none" w:sz="0" w:space="0" w:color="auto"/>
        <w:right w:val="none" w:sz="0" w:space="0" w:color="auto"/>
      </w:divBdr>
    </w:div>
    <w:div w:id="1182627045">
      <w:bodyDiv w:val="1"/>
      <w:marLeft w:val="0"/>
      <w:marRight w:val="0"/>
      <w:marTop w:val="0"/>
      <w:marBottom w:val="0"/>
      <w:divBdr>
        <w:top w:val="none" w:sz="0" w:space="0" w:color="auto"/>
        <w:left w:val="none" w:sz="0" w:space="0" w:color="auto"/>
        <w:bottom w:val="none" w:sz="0" w:space="0" w:color="auto"/>
        <w:right w:val="none" w:sz="0" w:space="0" w:color="auto"/>
      </w:divBdr>
    </w:div>
    <w:div w:id="1192380007">
      <w:bodyDiv w:val="1"/>
      <w:marLeft w:val="0"/>
      <w:marRight w:val="0"/>
      <w:marTop w:val="0"/>
      <w:marBottom w:val="0"/>
      <w:divBdr>
        <w:top w:val="none" w:sz="0" w:space="0" w:color="auto"/>
        <w:left w:val="none" w:sz="0" w:space="0" w:color="auto"/>
        <w:bottom w:val="none" w:sz="0" w:space="0" w:color="auto"/>
        <w:right w:val="none" w:sz="0" w:space="0" w:color="auto"/>
      </w:divBdr>
    </w:div>
    <w:div w:id="1195342616">
      <w:bodyDiv w:val="1"/>
      <w:marLeft w:val="0"/>
      <w:marRight w:val="0"/>
      <w:marTop w:val="0"/>
      <w:marBottom w:val="0"/>
      <w:divBdr>
        <w:top w:val="none" w:sz="0" w:space="0" w:color="auto"/>
        <w:left w:val="none" w:sz="0" w:space="0" w:color="auto"/>
        <w:bottom w:val="none" w:sz="0" w:space="0" w:color="auto"/>
        <w:right w:val="none" w:sz="0" w:space="0" w:color="auto"/>
      </w:divBdr>
    </w:div>
    <w:div w:id="1206867360">
      <w:bodyDiv w:val="1"/>
      <w:marLeft w:val="0"/>
      <w:marRight w:val="0"/>
      <w:marTop w:val="0"/>
      <w:marBottom w:val="0"/>
      <w:divBdr>
        <w:top w:val="none" w:sz="0" w:space="0" w:color="auto"/>
        <w:left w:val="none" w:sz="0" w:space="0" w:color="auto"/>
        <w:bottom w:val="none" w:sz="0" w:space="0" w:color="auto"/>
        <w:right w:val="none" w:sz="0" w:space="0" w:color="auto"/>
      </w:divBdr>
    </w:div>
    <w:div w:id="1210843595">
      <w:bodyDiv w:val="1"/>
      <w:marLeft w:val="0"/>
      <w:marRight w:val="0"/>
      <w:marTop w:val="0"/>
      <w:marBottom w:val="0"/>
      <w:divBdr>
        <w:top w:val="none" w:sz="0" w:space="0" w:color="auto"/>
        <w:left w:val="none" w:sz="0" w:space="0" w:color="auto"/>
        <w:bottom w:val="none" w:sz="0" w:space="0" w:color="auto"/>
        <w:right w:val="none" w:sz="0" w:space="0" w:color="auto"/>
      </w:divBdr>
    </w:div>
    <w:div w:id="1212959572">
      <w:bodyDiv w:val="1"/>
      <w:marLeft w:val="0"/>
      <w:marRight w:val="0"/>
      <w:marTop w:val="0"/>
      <w:marBottom w:val="0"/>
      <w:divBdr>
        <w:top w:val="none" w:sz="0" w:space="0" w:color="auto"/>
        <w:left w:val="none" w:sz="0" w:space="0" w:color="auto"/>
        <w:bottom w:val="none" w:sz="0" w:space="0" w:color="auto"/>
        <w:right w:val="none" w:sz="0" w:space="0" w:color="auto"/>
      </w:divBdr>
    </w:div>
    <w:div w:id="1219704108">
      <w:bodyDiv w:val="1"/>
      <w:marLeft w:val="0"/>
      <w:marRight w:val="0"/>
      <w:marTop w:val="0"/>
      <w:marBottom w:val="0"/>
      <w:divBdr>
        <w:top w:val="none" w:sz="0" w:space="0" w:color="auto"/>
        <w:left w:val="none" w:sz="0" w:space="0" w:color="auto"/>
        <w:bottom w:val="none" w:sz="0" w:space="0" w:color="auto"/>
        <w:right w:val="none" w:sz="0" w:space="0" w:color="auto"/>
      </w:divBdr>
    </w:div>
    <w:div w:id="1225988332">
      <w:bodyDiv w:val="1"/>
      <w:marLeft w:val="0"/>
      <w:marRight w:val="0"/>
      <w:marTop w:val="0"/>
      <w:marBottom w:val="0"/>
      <w:divBdr>
        <w:top w:val="none" w:sz="0" w:space="0" w:color="auto"/>
        <w:left w:val="none" w:sz="0" w:space="0" w:color="auto"/>
        <w:bottom w:val="none" w:sz="0" w:space="0" w:color="auto"/>
        <w:right w:val="none" w:sz="0" w:space="0" w:color="auto"/>
      </w:divBdr>
    </w:div>
    <w:div w:id="1231034930">
      <w:bodyDiv w:val="1"/>
      <w:marLeft w:val="0"/>
      <w:marRight w:val="0"/>
      <w:marTop w:val="0"/>
      <w:marBottom w:val="0"/>
      <w:divBdr>
        <w:top w:val="none" w:sz="0" w:space="0" w:color="auto"/>
        <w:left w:val="none" w:sz="0" w:space="0" w:color="auto"/>
        <w:bottom w:val="none" w:sz="0" w:space="0" w:color="auto"/>
        <w:right w:val="none" w:sz="0" w:space="0" w:color="auto"/>
      </w:divBdr>
      <w:divsChild>
        <w:div w:id="1674918618">
          <w:marLeft w:val="0"/>
          <w:marRight w:val="0"/>
          <w:marTop w:val="0"/>
          <w:marBottom w:val="0"/>
          <w:divBdr>
            <w:top w:val="none" w:sz="0" w:space="0" w:color="auto"/>
            <w:left w:val="none" w:sz="0" w:space="0" w:color="auto"/>
            <w:bottom w:val="none" w:sz="0" w:space="0" w:color="auto"/>
            <w:right w:val="none" w:sz="0" w:space="0" w:color="auto"/>
          </w:divBdr>
          <w:divsChild>
            <w:div w:id="7581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8665">
      <w:bodyDiv w:val="1"/>
      <w:marLeft w:val="0"/>
      <w:marRight w:val="0"/>
      <w:marTop w:val="0"/>
      <w:marBottom w:val="0"/>
      <w:divBdr>
        <w:top w:val="none" w:sz="0" w:space="0" w:color="auto"/>
        <w:left w:val="none" w:sz="0" w:space="0" w:color="auto"/>
        <w:bottom w:val="none" w:sz="0" w:space="0" w:color="auto"/>
        <w:right w:val="none" w:sz="0" w:space="0" w:color="auto"/>
      </w:divBdr>
    </w:div>
    <w:div w:id="1236742164">
      <w:bodyDiv w:val="1"/>
      <w:marLeft w:val="0"/>
      <w:marRight w:val="0"/>
      <w:marTop w:val="0"/>
      <w:marBottom w:val="0"/>
      <w:divBdr>
        <w:top w:val="none" w:sz="0" w:space="0" w:color="auto"/>
        <w:left w:val="none" w:sz="0" w:space="0" w:color="auto"/>
        <w:bottom w:val="none" w:sz="0" w:space="0" w:color="auto"/>
        <w:right w:val="none" w:sz="0" w:space="0" w:color="auto"/>
      </w:divBdr>
    </w:div>
    <w:div w:id="1237008201">
      <w:bodyDiv w:val="1"/>
      <w:marLeft w:val="0"/>
      <w:marRight w:val="0"/>
      <w:marTop w:val="0"/>
      <w:marBottom w:val="0"/>
      <w:divBdr>
        <w:top w:val="none" w:sz="0" w:space="0" w:color="auto"/>
        <w:left w:val="none" w:sz="0" w:space="0" w:color="auto"/>
        <w:bottom w:val="none" w:sz="0" w:space="0" w:color="auto"/>
        <w:right w:val="none" w:sz="0" w:space="0" w:color="auto"/>
      </w:divBdr>
    </w:div>
    <w:div w:id="1238320104">
      <w:bodyDiv w:val="1"/>
      <w:marLeft w:val="0"/>
      <w:marRight w:val="0"/>
      <w:marTop w:val="0"/>
      <w:marBottom w:val="0"/>
      <w:divBdr>
        <w:top w:val="none" w:sz="0" w:space="0" w:color="auto"/>
        <w:left w:val="none" w:sz="0" w:space="0" w:color="auto"/>
        <w:bottom w:val="none" w:sz="0" w:space="0" w:color="auto"/>
        <w:right w:val="none" w:sz="0" w:space="0" w:color="auto"/>
      </w:divBdr>
    </w:div>
    <w:div w:id="1246769472">
      <w:bodyDiv w:val="1"/>
      <w:marLeft w:val="0"/>
      <w:marRight w:val="0"/>
      <w:marTop w:val="0"/>
      <w:marBottom w:val="0"/>
      <w:divBdr>
        <w:top w:val="none" w:sz="0" w:space="0" w:color="auto"/>
        <w:left w:val="none" w:sz="0" w:space="0" w:color="auto"/>
        <w:bottom w:val="none" w:sz="0" w:space="0" w:color="auto"/>
        <w:right w:val="none" w:sz="0" w:space="0" w:color="auto"/>
      </w:divBdr>
    </w:div>
    <w:div w:id="1248076417">
      <w:bodyDiv w:val="1"/>
      <w:marLeft w:val="0"/>
      <w:marRight w:val="0"/>
      <w:marTop w:val="0"/>
      <w:marBottom w:val="0"/>
      <w:divBdr>
        <w:top w:val="none" w:sz="0" w:space="0" w:color="auto"/>
        <w:left w:val="none" w:sz="0" w:space="0" w:color="auto"/>
        <w:bottom w:val="none" w:sz="0" w:space="0" w:color="auto"/>
        <w:right w:val="none" w:sz="0" w:space="0" w:color="auto"/>
      </w:divBdr>
    </w:div>
    <w:div w:id="1267349645">
      <w:bodyDiv w:val="1"/>
      <w:marLeft w:val="0"/>
      <w:marRight w:val="0"/>
      <w:marTop w:val="0"/>
      <w:marBottom w:val="0"/>
      <w:divBdr>
        <w:top w:val="none" w:sz="0" w:space="0" w:color="auto"/>
        <w:left w:val="none" w:sz="0" w:space="0" w:color="auto"/>
        <w:bottom w:val="none" w:sz="0" w:space="0" w:color="auto"/>
        <w:right w:val="none" w:sz="0" w:space="0" w:color="auto"/>
      </w:divBdr>
    </w:div>
    <w:div w:id="1276711516">
      <w:bodyDiv w:val="1"/>
      <w:marLeft w:val="0"/>
      <w:marRight w:val="0"/>
      <w:marTop w:val="0"/>
      <w:marBottom w:val="0"/>
      <w:divBdr>
        <w:top w:val="none" w:sz="0" w:space="0" w:color="auto"/>
        <w:left w:val="none" w:sz="0" w:space="0" w:color="auto"/>
        <w:bottom w:val="none" w:sz="0" w:space="0" w:color="auto"/>
        <w:right w:val="none" w:sz="0" w:space="0" w:color="auto"/>
      </w:divBdr>
    </w:div>
    <w:div w:id="1279528499">
      <w:bodyDiv w:val="1"/>
      <w:marLeft w:val="0"/>
      <w:marRight w:val="0"/>
      <w:marTop w:val="0"/>
      <w:marBottom w:val="0"/>
      <w:divBdr>
        <w:top w:val="none" w:sz="0" w:space="0" w:color="auto"/>
        <w:left w:val="none" w:sz="0" w:space="0" w:color="auto"/>
        <w:bottom w:val="none" w:sz="0" w:space="0" w:color="auto"/>
        <w:right w:val="none" w:sz="0" w:space="0" w:color="auto"/>
      </w:divBdr>
    </w:div>
    <w:div w:id="1287783443">
      <w:bodyDiv w:val="1"/>
      <w:marLeft w:val="0"/>
      <w:marRight w:val="0"/>
      <w:marTop w:val="0"/>
      <w:marBottom w:val="0"/>
      <w:divBdr>
        <w:top w:val="none" w:sz="0" w:space="0" w:color="auto"/>
        <w:left w:val="none" w:sz="0" w:space="0" w:color="auto"/>
        <w:bottom w:val="none" w:sz="0" w:space="0" w:color="auto"/>
        <w:right w:val="none" w:sz="0" w:space="0" w:color="auto"/>
      </w:divBdr>
    </w:div>
    <w:div w:id="1289972163">
      <w:bodyDiv w:val="1"/>
      <w:marLeft w:val="0"/>
      <w:marRight w:val="0"/>
      <w:marTop w:val="0"/>
      <w:marBottom w:val="0"/>
      <w:divBdr>
        <w:top w:val="none" w:sz="0" w:space="0" w:color="auto"/>
        <w:left w:val="none" w:sz="0" w:space="0" w:color="auto"/>
        <w:bottom w:val="none" w:sz="0" w:space="0" w:color="auto"/>
        <w:right w:val="none" w:sz="0" w:space="0" w:color="auto"/>
      </w:divBdr>
      <w:divsChild>
        <w:div w:id="82849291">
          <w:marLeft w:val="0"/>
          <w:marRight w:val="0"/>
          <w:marTop w:val="0"/>
          <w:marBottom w:val="0"/>
          <w:divBdr>
            <w:top w:val="none" w:sz="0" w:space="0" w:color="auto"/>
            <w:left w:val="none" w:sz="0" w:space="0" w:color="auto"/>
            <w:bottom w:val="none" w:sz="0" w:space="0" w:color="auto"/>
            <w:right w:val="none" w:sz="0" w:space="0" w:color="auto"/>
          </w:divBdr>
        </w:div>
        <w:div w:id="2048866056">
          <w:marLeft w:val="0"/>
          <w:marRight w:val="0"/>
          <w:marTop w:val="0"/>
          <w:marBottom w:val="0"/>
          <w:divBdr>
            <w:top w:val="none" w:sz="0" w:space="0" w:color="auto"/>
            <w:left w:val="none" w:sz="0" w:space="0" w:color="auto"/>
            <w:bottom w:val="none" w:sz="0" w:space="0" w:color="auto"/>
            <w:right w:val="none" w:sz="0" w:space="0" w:color="auto"/>
          </w:divBdr>
        </w:div>
      </w:divsChild>
    </w:div>
    <w:div w:id="1290281987">
      <w:bodyDiv w:val="1"/>
      <w:marLeft w:val="0"/>
      <w:marRight w:val="0"/>
      <w:marTop w:val="0"/>
      <w:marBottom w:val="0"/>
      <w:divBdr>
        <w:top w:val="none" w:sz="0" w:space="0" w:color="auto"/>
        <w:left w:val="none" w:sz="0" w:space="0" w:color="auto"/>
        <w:bottom w:val="none" w:sz="0" w:space="0" w:color="auto"/>
        <w:right w:val="none" w:sz="0" w:space="0" w:color="auto"/>
      </w:divBdr>
    </w:div>
    <w:div w:id="1293171489">
      <w:bodyDiv w:val="1"/>
      <w:marLeft w:val="0"/>
      <w:marRight w:val="0"/>
      <w:marTop w:val="0"/>
      <w:marBottom w:val="0"/>
      <w:divBdr>
        <w:top w:val="none" w:sz="0" w:space="0" w:color="auto"/>
        <w:left w:val="none" w:sz="0" w:space="0" w:color="auto"/>
        <w:bottom w:val="none" w:sz="0" w:space="0" w:color="auto"/>
        <w:right w:val="none" w:sz="0" w:space="0" w:color="auto"/>
      </w:divBdr>
      <w:divsChild>
        <w:div w:id="809857663">
          <w:marLeft w:val="0"/>
          <w:marRight w:val="0"/>
          <w:marTop w:val="0"/>
          <w:marBottom w:val="0"/>
          <w:divBdr>
            <w:top w:val="none" w:sz="0" w:space="0" w:color="auto"/>
            <w:left w:val="none" w:sz="0" w:space="0" w:color="auto"/>
            <w:bottom w:val="none" w:sz="0" w:space="0" w:color="auto"/>
            <w:right w:val="none" w:sz="0" w:space="0" w:color="auto"/>
          </w:divBdr>
        </w:div>
        <w:div w:id="672296876">
          <w:marLeft w:val="0"/>
          <w:marRight w:val="0"/>
          <w:marTop w:val="0"/>
          <w:marBottom w:val="0"/>
          <w:divBdr>
            <w:top w:val="none" w:sz="0" w:space="0" w:color="auto"/>
            <w:left w:val="none" w:sz="0" w:space="0" w:color="auto"/>
            <w:bottom w:val="none" w:sz="0" w:space="0" w:color="auto"/>
            <w:right w:val="none" w:sz="0" w:space="0" w:color="auto"/>
          </w:divBdr>
        </w:div>
      </w:divsChild>
    </w:div>
    <w:div w:id="1297687225">
      <w:bodyDiv w:val="1"/>
      <w:marLeft w:val="0"/>
      <w:marRight w:val="0"/>
      <w:marTop w:val="0"/>
      <w:marBottom w:val="0"/>
      <w:divBdr>
        <w:top w:val="none" w:sz="0" w:space="0" w:color="auto"/>
        <w:left w:val="none" w:sz="0" w:space="0" w:color="auto"/>
        <w:bottom w:val="none" w:sz="0" w:space="0" w:color="auto"/>
        <w:right w:val="none" w:sz="0" w:space="0" w:color="auto"/>
      </w:divBdr>
      <w:divsChild>
        <w:div w:id="1352603702">
          <w:marLeft w:val="0"/>
          <w:marRight w:val="0"/>
          <w:marTop w:val="480"/>
          <w:marBottom w:val="240"/>
          <w:divBdr>
            <w:top w:val="none" w:sz="0" w:space="0" w:color="auto"/>
            <w:left w:val="none" w:sz="0" w:space="0" w:color="auto"/>
            <w:bottom w:val="none" w:sz="0" w:space="0" w:color="auto"/>
            <w:right w:val="none" w:sz="0" w:space="0" w:color="auto"/>
          </w:divBdr>
        </w:div>
        <w:div w:id="1768620638">
          <w:marLeft w:val="0"/>
          <w:marRight w:val="0"/>
          <w:marTop w:val="0"/>
          <w:marBottom w:val="567"/>
          <w:divBdr>
            <w:top w:val="none" w:sz="0" w:space="0" w:color="auto"/>
            <w:left w:val="none" w:sz="0" w:space="0" w:color="auto"/>
            <w:bottom w:val="none" w:sz="0" w:space="0" w:color="auto"/>
            <w:right w:val="none" w:sz="0" w:space="0" w:color="auto"/>
          </w:divBdr>
        </w:div>
      </w:divsChild>
    </w:div>
    <w:div w:id="1306859584">
      <w:bodyDiv w:val="1"/>
      <w:marLeft w:val="0"/>
      <w:marRight w:val="0"/>
      <w:marTop w:val="0"/>
      <w:marBottom w:val="0"/>
      <w:divBdr>
        <w:top w:val="none" w:sz="0" w:space="0" w:color="auto"/>
        <w:left w:val="none" w:sz="0" w:space="0" w:color="auto"/>
        <w:bottom w:val="none" w:sz="0" w:space="0" w:color="auto"/>
        <w:right w:val="none" w:sz="0" w:space="0" w:color="auto"/>
      </w:divBdr>
    </w:div>
    <w:div w:id="1309365048">
      <w:bodyDiv w:val="1"/>
      <w:marLeft w:val="0"/>
      <w:marRight w:val="0"/>
      <w:marTop w:val="0"/>
      <w:marBottom w:val="0"/>
      <w:divBdr>
        <w:top w:val="none" w:sz="0" w:space="0" w:color="auto"/>
        <w:left w:val="none" w:sz="0" w:space="0" w:color="auto"/>
        <w:bottom w:val="none" w:sz="0" w:space="0" w:color="auto"/>
        <w:right w:val="none" w:sz="0" w:space="0" w:color="auto"/>
      </w:divBdr>
    </w:div>
    <w:div w:id="1311791914">
      <w:bodyDiv w:val="1"/>
      <w:marLeft w:val="0"/>
      <w:marRight w:val="0"/>
      <w:marTop w:val="0"/>
      <w:marBottom w:val="0"/>
      <w:divBdr>
        <w:top w:val="none" w:sz="0" w:space="0" w:color="auto"/>
        <w:left w:val="none" w:sz="0" w:space="0" w:color="auto"/>
        <w:bottom w:val="none" w:sz="0" w:space="0" w:color="auto"/>
        <w:right w:val="none" w:sz="0" w:space="0" w:color="auto"/>
      </w:divBdr>
    </w:div>
    <w:div w:id="1321495907">
      <w:bodyDiv w:val="1"/>
      <w:marLeft w:val="0"/>
      <w:marRight w:val="0"/>
      <w:marTop w:val="0"/>
      <w:marBottom w:val="0"/>
      <w:divBdr>
        <w:top w:val="none" w:sz="0" w:space="0" w:color="auto"/>
        <w:left w:val="none" w:sz="0" w:space="0" w:color="auto"/>
        <w:bottom w:val="none" w:sz="0" w:space="0" w:color="auto"/>
        <w:right w:val="none" w:sz="0" w:space="0" w:color="auto"/>
      </w:divBdr>
    </w:div>
    <w:div w:id="1327049987">
      <w:bodyDiv w:val="1"/>
      <w:marLeft w:val="0"/>
      <w:marRight w:val="0"/>
      <w:marTop w:val="0"/>
      <w:marBottom w:val="0"/>
      <w:divBdr>
        <w:top w:val="none" w:sz="0" w:space="0" w:color="auto"/>
        <w:left w:val="none" w:sz="0" w:space="0" w:color="auto"/>
        <w:bottom w:val="none" w:sz="0" w:space="0" w:color="auto"/>
        <w:right w:val="none" w:sz="0" w:space="0" w:color="auto"/>
      </w:divBdr>
    </w:div>
    <w:div w:id="1330476064">
      <w:bodyDiv w:val="1"/>
      <w:marLeft w:val="0"/>
      <w:marRight w:val="0"/>
      <w:marTop w:val="0"/>
      <w:marBottom w:val="0"/>
      <w:divBdr>
        <w:top w:val="none" w:sz="0" w:space="0" w:color="auto"/>
        <w:left w:val="none" w:sz="0" w:space="0" w:color="auto"/>
        <w:bottom w:val="none" w:sz="0" w:space="0" w:color="auto"/>
        <w:right w:val="none" w:sz="0" w:space="0" w:color="auto"/>
      </w:divBdr>
    </w:div>
    <w:div w:id="1342122544">
      <w:bodyDiv w:val="1"/>
      <w:marLeft w:val="0"/>
      <w:marRight w:val="0"/>
      <w:marTop w:val="0"/>
      <w:marBottom w:val="0"/>
      <w:divBdr>
        <w:top w:val="none" w:sz="0" w:space="0" w:color="auto"/>
        <w:left w:val="none" w:sz="0" w:space="0" w:color="auto"/>
        <w:bottom w:val="none" w:sz="0" w:space="0" w:color="auto"/>
        <w:right w:val="none" w:sz="0" w:space="0" w:color="auto"/>
      </w:divBdr>
    </w:div>
    <w:div w:id="1344552737">
      <w:bodyDiv w:val="1"/>
      <w:marLeft w:val="0"/>
      <w:marRight w:val="0"/>
      <w:marTop w:val="0"/>
      <w:marBottom w:val="0"/>
      <w:divBdr>
        <w:top w:val="none" w:sz="0" w:space="0" w:color="auto"/>
        <w:left w:val="none" w:sz="0" w:space="0" w:color="auto"/>
        <w:bottom w:val="none" w:sz="0" w:space="0" w:color="auto"/>
        <w:right w:val="none" w:sz="0" w:space="0" w:color="auto"/>
      </w:divBdr>
    </w:div>
    <w:div w:id="1352150301">
      <w:bodyDiv w:val="1"/>
      <w:marLeft w:val="0"/>
      <w:marRight w:val="0"/>
      <w:marTop w:val="0"/>
      <w:marBottom w:val="0"/>
      <w:divBdr>
        <w:top w:val="none" w:sz="0" w:space="0" w:color="auto"/>
        <w:left w:val="none" w:sz="0" w:space="0" w:color="auto"/>
        <w:bottom w:val="none" w:sz="0" w:space="0" w:color="auto"/>
        <w:right w:val="none" w:sz="0" w:space="0" w:color="auto"/>
      </w:divBdr>
    </w:div>
    <w:div w:id="1357002112">
      <w:bodyDiv w:val="1"/>
      <w:marLeft w:val="0"/>
      <w:marRight w:val="0"/>
      <w:marTop w:val="0"/>
      <w:marBottom w:val="0"/>
      <w:divBdr>
        <w:top w:val="none" w:sz="0" w:space="0" w:color="auto"/>
        <w:left w:val="none" w:sz="0" w:space="0" w:color="auto"/>
        <w:bottom w:val="none" w:sz="0" w:space="0" w:color="auto"/>
        <w:right w:val="none" w:sz="0" w:space="0" w:color="auto"/>
      </w:divBdr>
    </w:div>
    <w:div w:id="1362629109">
      <w:bodyDiv w:val="1"/>
      <w:marLeft w:val="0"/>
      <w:marRight w:val="0"/>
      <w:marTop w:val="0"/>
      <w:marBottom w:val="0"/>
      <w:divBdr>
        <w:top w:val="none" w:sz="0" w:space="0" w:color="auto"/>
        <w:left w:val="none" w:sz="0" w:space="0" w:color="auto"/>
        <w:bottom w:val="none" w:sz="0" w:space="0" w:color="auto"/>
        <w:right w:val="none" w:sz="0" w:space="0" w:color="auto"/>
      </w:divBdr>
    </w:div>
    <w:div w:id="1380398232">
      <w:bodyDiv w:val="1"/>
      <w:marLeft w:val="0"/>
      <w:marRight w:val="0"/>
      <w:marTop w:val="0"/>
      <w:marBottom w:val="0"/>
      <w:divBdr>
        <w:top w:val="none" w:sz="0" w:space="0" w:color="auto"/>
        <w:left w:val="none" w:sz="0" w:space="0" w:color="auto"/>
        <w:bottom w:val="none" w:sz="0" w:space="0" w:color="auto"/>
        <w:right w:val="none" w:sz="0" w:space="0" w:color="auto"/>
      </w:divBdr>
    </w:div>
    <w:div w:id="1380548335">
      <w:bodyDiv w:val="1"/>
      <w:marLeft w:val="0"/>
      <w:marRight w:val="0"/>
      <w:marTop w:val="0"/>
      <w:marBottom w:val="0"/>
      <w:divBdr>
        <w:top w:val="none" w:sz="0" w:space="0" w:color="auto"/>
        <w:left w:val="none" w:sz="0" w:space="0" w:color="auto"/>
        <w:bottom w:val="none" w:sz="0" w:space="0" w:color="auto"/>
        <w:right w:val="none" w:sz="0" w:space="0" w:color="auto"/>
      </w:divBdr>
      <w:divsChild>
        <w:div w:id="1611431285">
          <w:marLeft w:val="0"/>
          <w:marRight w:val="0"/>
          <w:marTop w:val="480"/>
          <w:marBottom w:val="240"/>
          <w:divBdr>
            <w:top w:val="none" w:sz="0" w:space="0" w:color="auto"/>
            <w:left w:val="none" w:sz="0" w:space="0" w:color="auto"/>
            <w:bottom w:val="none" w:sz="0" w:space="0" w:color="auto"/>
            <w:right w:val="none" w:sz="0" w:space="0" w:color="auto"/>
          </w:divBdr>
        </w:div>
        <w:div w:id="464586204">
          <w:marLeft w:val="0"/>
          <w:marRight w:val="0"/>
          <w:marTop w:val="0"/>
          <w:marBottom w:val="567"/>
          <w:divBdr>
            <w:top w:val="none" w:sz="0" w:space="0" w:color="auto"/>
            <w:left w:val="none" w:sz="0" w:space="0" w:color="auto"/>
            <w:bottom w:val="none" w:sz="0" w:space="0" w:color="auto"/>
            <w:right w:val="none" w:sz="0" w:space="0" w:color="auto"/>
          </w:divBdr>
        </w:div>
      </w:divsChild>
    </w:div>
    <w:div w:id="1386295706">
      <w:bodyDiv w:val="1"/>
      <w:marLeft w:val="0"/>
      <w:marRight w:val="0"/>
      <w:marTop w:val="0"/>
      <w:marBottom w:val="0"/>
      <w:divBdr>
        <w:top w:val="none" w:sz="0" w:space="0" w:color="auto"/>
        <w:left w:val="none" w:sz="0" w:space="0" w:color="auto"/>
        <w:bottom w:val="none" w:sz="0" w:space="0" w:color="auto"/>
        <w:right w:val="none" w:sz="0" w:space="0" w:color="auto"/>
      </w:divBdr>
    </w:div>
    <w:div w:id="1387219290">
      <w:bodyDiv w:val="1"/>
      <w:marLeft w:val="0"/>
      <w:marRight w:val="0"/>
      <w:marTop w:val="0"/>
      <w:marBottom w:val="0"/>
      <w:divBdr>
        <w:top w:val="none" w:sz="0" w:space="0" w:color="auto"/>
        <w:left w:val="none" w:sz="0" w:space="0" w:color="auto"/>
        <w:bottom w:val="none" w:sz="0" w:space="0" w:color="auto"/>
        <w:right w:val="none" w:sz="0" w:space="0" w:color="auto"/>
      </w:divBdr>
      <w:divsChild>
        <w:div w:id="1452868541">
          <w:marLeft w:val="480"/>
          <w:marRight w:val="0"/>
          <w:marTop w:val="0"/>
          <w:marBottom w:val="0"/>
          <w:divBdr>
            <w:top w:val="none" w:sz="0" w:space="0" w:color="auto"/>
            <w:left w:val="none" w:sz="0" w:space="0" w:color="auto"/>
            <w:bottom w:val="none" w:sz="0" w:space="0" w:color="auto"/>
            <w:right w:val="none" w:sz="0" w:space="0" w:color="auto"/>
          </w:divBdr>
          <w:divsChild>
            <w:div w:id="1169522473">
              <w:marLeft w:val="600"/>
              <w:marRight w:val="0"/>
              <w:marTop w:val="0"/>
              <w:marBottom w:val="0"/>
              <w:divBdr>
                <w:top w:val="none" w:sz="0" w:space="0" w:color="auto"/>
                <w:left w:val="none" w:sz="0" w:space="0" w:color="auto"/>
                <w:bottom w:val="none" w:sz="0" w:space="0" w:color="auto"/>
                <w:right w:val="none" w:sz="0" w:space="0" w:color="auto"/>
              </w:divBdr>
            </w:div>
            <w:div w:id="3023307">
              <w:marLeft w:val="720"/>
              <w:marRight w:val="0"/>
              <w:marTop w:val="0"/>
              <w:marBottom w:val="0"/>
              <w:divBdr>
                <w:top w:val="none" w:sz="0" w:space="0" w:color="auto"/>
                <w:left w:val="none" w:sz="0" w:space="0" w:color="auto"/>
                <w:bottom w:val="none" w:sz="0" w:space="0" w:color="auto"/>
                <w:right w:val="none" w:sz="0" w:space="0" w:color="auto"/>
              </w:divBdr>
            </w:div>
            <w:div w:id="1958755127">
              <w:marLeft w:val="840"/>
              <w:marRight w:val="0"/>
              <w:marTop w:val="0"/>
              <w:marBottom w:val="0"/>
              <w:divBdr>
                <w:top w:val="none" w:sz="0" w:space="0" w:color="auto"/>
                <w:left w:val="none" w:sz="0" w:space="0" w:color="auto"/>
                <w:bottom w:val="none" w:sz="0" w:space="0" w:color="auto"/>
                <w:right w:val="none" w:sz="0" w:space="0" w:color="auto"/>
              </w:divBdr>
            </w:div>
          </w:divsChild>
        </w:div>
        <w:div w:id="1482622483">
          <w:marLeft w:val="600"/>
          <w:marRight w:val="0"/>
          <w:marTop w:val="0"/>
          <w:marBottom w:val="0"/>
          <w:divBdr>
            <w:top w:val="none" w:sz="0" w:space="0" w:color="auto"/>
            <w:left w:val="none" w:sz="0" w:space="0" w:color="auto"/>
            <w:bottom w:val="none" w:sz="0" w:space="0" w:color="auto"/>
            <w:right w:val="none" w:sz="0" w:space="0" w:color="auto"/>
          </w:divBdr>
          <w:divsChild>
            <w:div w:id="2147359061">
              <w:marLeft w:val="480"/>
              <w:marRight w:val="0"/>
              <w:marTop w:val="0"/>
              <w:marBottom w:val="0"/>
              <w:divBdr>
                <w:top w:val="none" w:sz="0" w:space="0" w:color="auto"/>
                <w:left w:val="none" w:sz="0" w:space="0" w:color="auto"/>
                <w:bottom w:val="none" w:sz="0" w:space="0" w:color="auto"/>
                <w:right w:val="none" w:sz="0" w:space="0" w:color="auto"/>
              </w:divBdr>
            </w:div>
            <w:div w:id="1338770950">
              <w:marLeft w:val="600"/>
              <w:marRight w:val="0"/>
              <w:marTop w:val="0"/>
              <w:marBottom w:val="0"/>
              <w:divBdr>
                <w:top w:val="none" w:sz="0" w:space="0" w:color="auto"/>
                <w:left w:val="none" w:sz="0" w:space="0" w:color="auto"/>
                <w:bottom w:val="none" w:sz="0" w:space="0" w:color="auto"/>
                <w:right w:val="none" w:sz="0" w:space="0" w:color="auto"/>
              </w:divBdr>
            </w:div>
            <w:div w:id="716706099">
              <w:marLeft w:val="720"/>
              <w:marRight w:val="0"/>
              <w:marTop w:val="0"/>
              <w:marBottom w:val="0"/>
              <w:divBdr>
                <w:top w:val="none" w:sz="0" w:space="0" w:color="auto"/>
                <w:left w:val="none" w:sz="0" w:space="0" w:color="auto"/>
                <w:bottom w:val="none" w:sz="0" w:space="0" w:color="auto"/>
                <w:right w:val="none" w:sz="0" w:space="0" w:color="auto"/>
              </w:divBdr>
            </w:div>
            <w:div w:id="1750224176">
              <w:marLeft w:val="600"/>
              <w:marRight w:val="0"/>
              <w:marTop w:val="0"/>
              <w:marBottom w:val="0"/>
              <w:divBdr>
                <w:top w:val="none" w:sz="0" w:space="0" w:color="auto"/>
                <w:left w:val="none" w:sz="0" w:space="0" w:color="auto"/>
                <w:bottom w:val="none" w:sz="0" w:space="0" w:color="auto"/>
                <w:right w:val="none" w:sz="0" w:space="0" w:color="auto"/>
              </w:divBdr>
            </w:div>
          </w:divsChild>
        </w:div>
        <w:div w:id="215048918">
          <w:marLeft w:val="480"/>
          <w:marRight w:val="0"/>
          <w:marTop w:val="0"/>
          <w:marBottom w:val="0"/>
          <w:divBdr>
            <w:top w:val="none" w:sz="0" w:space="0" w:color="auto"/>
            <w:left w:val="none" w:sz="0" w:space="0" w:color="auto"/>
            <w:bottom w:val="none" w:sz="0" w:space="0" w:color="auto"/>
            <w:right w:val="none" w:sz="0" w:space="0" w:color="auto"/>
          </w:divBdr>
        </w:div>
      </w:divsChild>
    </w:div>
    <w:div w:id="1405570396">
      <w:bodyDiv w:val="1"/>
      <w:marLeft w:val="0"/>
      <w:marRight w:val="0"/>
      <w:marTop w:val="0"/>
      <w:marBottom w:val="0"/>
      <w:divBdr>
        <w:top w:val="none" w:sz="0" w:space="0" w:color="auto"/>
        <w:left w:val="none" w:sz="0" w:space="0" w:color="auto"/>
        <w:bottom w:val="none" w:sz="0" w:space="0" w:color="auto"/>
        <w:right w:val="none" w:sz="0" w:space="0" w:color="auto"/>
      </w:divBdr>
    </w:div>
    <w:div w:id="1420833256">
      <w:bodyDiv w:val="1"/>
      <w:marLeft w:val="0"/>
      <w:marRight w:val="0"/>
      <w:marTop w:val="0"/>
      <w:marBottom w:val="0"/>
      <w:divBdr>
        <w:top w:val="none" w:sz="0" w:space="0" w:color="auto"/>
        <w:left w:val="none" w:sz="0" w:space="0" w:color="auto"/>
        <w:bottom w:val="none" w:sz="0" w:space="0" w:color="auto"/>
        <w:right w:val="none" w:sz="0" w:space="0" w:color="auto"/>
      </w:divBdr>
    </w:div>
    <w:div w:id="1430271877">
      <w:bodyDiv w:val="1"/>
      <w:marLeft w:val="0"/>
      <w:marRight w:val="0"/>
      <w:marTop w:val="0"/>
      <w:marBottom w:val="0"/>
      <w:divBdr>
        <w:top w:val="none" w:sz="0" w:space="0" w:color="auto"/>
        <w:left w:val="none" w:sz="0" w:space="0" w:color="auto"/>
        <w:bottom w:val="none" w:sz="0" w:space="0" w:color="auto"/>
        <w:right w:val="none" w:sz="0" w:space="0" w:color="auto"/>
      </w:divBdr>
    </w:div>
    <w:div w:id="1432045307">
      <w:bodyDiv w:val="1"/>
      <w:marLeft w:val="0"/>
      <w:marRight w:val="0"/>
      <w:marTop w:val="0"/>
      <w:marBottom w:val="0"/>
      <w:divBdr>
        <w:top w:val="none" w:sz="0" w:space="0" w:color="auto"/>
        <w:left w:val="none" w:sz="0" w:space="0" w:color="auto"/>
        <w:bottom w:val="none" w:sz="0" w:space="0" w:color="auto"/>
        <w:right w:val="none" w:sz="0" w:space="0" w:color="auto"/>
      </w:divBdr>
    </w:div>
    <w:div w:id="1450049765">
      <w:bodyDiv w:val="1"/>
      <w:marLeft w:val="0"/>
      <w:marRight w:val="0"/>
      <w:marTop w:val="0"/>
      <w:marBottom w:val="0"/>
      <w:divBdr>
        <w:top w:val="none" w:sz="0" w:space="0" w:color="auto"/>
        <w:left w:val="none" w:sz="0" w:space="0" w:color="auto"/>
        <w:bottom w:val="none" w:sz="0" w:space="0" w:color="auto"/>
        <w:right w:val="none" w:sz="0" w:space="0" w:color="auto"/>
      </w:divBdr>
    </w:div>
    <w:div w:id="1450510968">
      <w:bodyDiv w:val="1"/>
      <w:marLeft w:val="0"/>
      <w:marRight w:val="0"/>
      <w:marTop w:val="0"/>
      <w:marBottom w:val="0"/>
      <w:divBdr>
        <w:top w:val="none" w:sz="0" w:space="0" w:color="auto"/>
        <w:left w:val="none" w:sz="0" w:space="0" w:color="auto"/>
        <w:bottom w:val="none" w:sz="0" w:space="0" w:color="auto"/>
        <w:right w:val="none" w:sz="0" w:space="0" w:color="auto"/>
      </w:divBdr>
    </w:div>
    <w:div w:id="1456173873">
      <w:bodyDiv w:val="1"/>
      <w:marLeft w:val="0"/>
      <w:marRight w:val="0"/>
      <w:marTop w:val="0"/>
      <w:marBottom w:val="0"/>
      <w:divBdr>
        <w:top w:val="none" w:sz="0" w:space="0" w:color="auto"/>
        <w:left w:val="none" w:sz="0" w:space="0" w:color="auto"/>
        <w:bottom w:val="none" w:sz="0" w:space="0" w:color="auto"/>
        <w:right w:val="none" w:sz="0" w:space="0" w:color="auto"/>
      </w:divBdr>
    </w:div>
    <w:div w:id="1458143065">
      <w:bodyDiv w:val="1"/>
      <w:marLeft w:val="0"/>
      <w:marRight w:val="0"/>
      <w:marTop w:val="0"/>
      <w:marBottom w:val="0"/>
      <w:divBdr>
        <w:top w:val="none" w:sz="0" w:space="0" w:color="auto"/>
        <w:left w:val="none" w:sz="0" w:space="0" w:color="auto"/>
        <w:bottom w:val="none" w:sz="0" w:space="0" w:color="auto"/>
        <w:right w:val="none" w:sz="0" w:space="0" w:color="auto"/>
      </w:divBdr>
    </w:div>
    <w:div w:id="1463229795">
      <w:bodyDiv w:val="1"/>
      <w:marLeft w:val="0"/>
      <w:marRight w:val="0"/>
      <w:marTop w:val="0"/>
      <w:marBottom w:val="0"/>
      <w:divBdr>
        <w:top w:val="none" w:sz="0" w:space="0" w:color="auto"/>
        <w:left w:val="none" w:sz="0" w:space="0" w:color="auto"/>
        <w:bottom w:val="none" w:sz="0" w:space="0" w:color="auto"/>
        <w:right w:val="none" w:sz="0" w:space="0" w:color="auto"/>
      </w:divBdr>
    </w:div>
    <w:div w:id="1484538748">
      <w:bodyDiv w:val="1"/>
      <w:marLeft w:val="0"/>
      <w:marRight w:val="0"/>
      <w:marTop w:val="0"/>
      <w:marBottom w:val="0"/>
      <w:divBdr>
        <w:top w:val="none" w:sz="0" w:space="0" w:color="auto"/>
        <w:left w:val="none" w:sz="0" w:space="0" w:color="auto"/>
        <w:bottom w:val="none" w:sz="0" w:space="0" w:color="auto"/>
        <w:right w:val="none" w:sz="0" w:space="0" w:color="auto"/>
      </w:divBdr>
    </w:div>
    <w:div w:id="1486050965">
      <w:bodyDiv w:val="1"/>
      <w:marLeft w:val="0"/>
      <w:marRight w:val="0"/>
      <w:marTop w:val="0"/>
      <w:marBottom w:val="0"/>
      <w:divBdr>
        <w:top w:val="none" w:sz="0" w:space="0" w:color="auto"/>
        <w:left w:val="none" w:sz="0" w:space="0" w:color="auto"/>
        <w:bottom w:val="none" w:sz="0" w:space="0" w:color="auto"/>
        <w:right w:val="none" w:sz="0" w:space="0" w:color="auto"/>
      </w:divBdr>
      <w:divsChild>
        <w:div w:id="918245753">
          <w:marLeft w:val="0"/>
          <w:marRight w:val="0"/>
          <w:marTop w:val="0"/>
          <w:marBottom w:val="0"/>
          <w:divBdr>
            <w:top w:val="none" w:sz="0" w:space="0" w:color="auto"/>
            <w:left w:val="none" w:sz="0" w:space="0" w:color="auto"/>
            <w:bottom w:val="none" w:sz="0" w:space="0" w:color="auto"/>
            <w:right w:val="none" w:sz="0" w:space="0" w:color="auto"/>
          </w:divBdr>
        </w:div>
      </w:divsChild>
    </w:div>
    <w:div w:id="1493523574">
      <w:bodyDiv w:val="1"/>
      <w:marLeft w:val="0"/>
      <w:marRight w:val="0"/>
      <w:marTop w:val="0"/>
      <w:marBottom w:val="0"/>
      <w:divBdr>
        <w:top w:val="none" w:sz="0" w:space="0" w:color="auto"/>
        <w:left w:val="none" w:sz="0" w:space="0" w:color="auto"/>
        <w:bottom w:val="none" w:sz="0" w:space="0" w:color="auto"/>
        <w:right w:val="none" w:sz="0" w:space="0" w:color="auto"/>
      </w:divBdr>
    </w:div>
    <w:div w:id="1497770067">
      <w:bodyDiv w:val="1"/>
      <w:marLeft w:val="0"/>
      <w:marRight w:val="0"/>
      <w:marTop w:val="0"/>
      <w:marBottom w:val="0"/>
      <w:divBdr>
        <w:top w:val="none" w:sz="0" w:space="0" w:color="auto"/>
        <w:left w:val="none" w:sz="0" w:space="0" w:color="auto"/>
        <w:bottom w:val="none" w:sz="0" w:space="0" w:color="auto"/>
        <w:right w:val="none" w:sz="0" w:space="0" w:color="auto"/>
      </w:divBdr>
    </w:div>
    <w:div w:id="1504473261">
      <w:bodyDiv w:val="1"/>
      <w:marLeft w:val="0"/>
      <w:marRight w:val="0"/>
      <w:marTop w:val="0"/>
      <w:marBottom w:val="0"/>
      <w:divBdr>
        <w:top w:val="none" w:sz="0" w:space="0" w:color="auto"/>
        <w:left w:val="none" w:sz="0" w:space="0" w:color="auto"/>
        <w:bottom w:val="none" w:sz="0" w:space="0" w:color="auto"/>
        <w:right w:val="none" w:sz="0" w:space="0" w:color="auto"/>
      </w:divBdr>
    </w:div>
    <w:div w:id="1505244884">
      <w:bodyDiv w:val="1"/>
      <w:marLeft w:val="0"/>
      <w:marRight w:val="0"/>
      <w:marTop w:val="0"/>
      <w:marBottom w:val="0"/>
      <w:divBdr>
        <w:top w:val="none" w:sz="0" w:space="0" w:color="auto"/>
        <w:left w:val="none" w:sz="0" w:space="0" w:color="auto"/>
        <w:bottom w:val="none" w:sz="0" w:space="0" w:color="auto"/>
        <w:right w:val="none" w:sz="0" w:space="0" w:color="auto"/>
      </w:divBdr>
    </w:div>
    <w:div w:id="1508396881">
      <w:bodyDiv w:val="1"/>
      <w:marLeft w:val="0"/>
      <w:marRight w:val="0"/>
      <w:marTop w:val="0"/>
      <w:marBottom w:val="0"/>
      <w:divBdr>
        <w:top w:val="none" w:sz="0" w:space="0" w:color="auto"/>
        <w:left w:val="none" w:sz="0" w:space="0" w:color="auto"/>
        <w:bottom w:val="none" w:sz="0" w:space="0" w:color="auto"/>
        <w:right w:val="none" w:sz="0" w:space="0" w:color="auto"/>
      </w:divBdr>
      <w:divsChild>
        <w:div w:id="939068608">
          <w:marLeft w:val="0"/>
          <w:marRight w:val="0"/>
          <w:marTop w:val="480"/>
          <w:marBottom w:val="240"/>
          <w:divBdr>
            <w:top w:val="none" w:sz="0" w:space="0" w:color="auto"/>
            <w:left w:val="none" w:sz="0" w:space="0" w:color="auto"/>
            <w:bottom w:val="none" w:sz="0" w:space="0" w:color="auto"/>
            <w:right w:val="none" w:sz="0" w:space="0" w:color="auto"/>
          </w:divBdr>
        </w:div>
        <w:div w:id="793254115">
          <w:marLeft w:val="0"/>
          <w:marRight w:val="0"/>
          <w:marTop w:val="0"/>
          <w:marBottom w:val="567"/>
          <w:divBdr>
            <w:top w:val="none" w:sz="0" w:space="0" w:color="auto"/>
            <w:left w:val="none" w:sz="0" w:space="0" w:color="auto"/>
            <w:bottom w:val="none" w:sz="0" w:space="0" w:color="auto"/>
            <w:right w:val="none" w:sz="0" w:space="0" w:color="auto"/>
          </w:divBdr>
        </w:div>
      </w:divsChild>
    </w:div>
    <w:div w:id="1522428985">
      <w:bodyDiv w:val="1"/>
      <w:marLeft w:val="0"/>
      <w:marRight w:val="0"/>
      <w:marTop w:val="0"/>
      <w:marBottom w:val="0"/>
      <w:divBdr>
        <w:top w:val="none" w:sz="0" w:space="0" w:color="auto"/>
        <w:left w:val="none" w:sz="0" w:space="0" w:color="auto"/>
        <w:bottom w:val="none" w:sz="0" w:space="0" w:color="auto"/>
        <w:right w:val="none" w:sz="0" w:space="0" w:color="auto"/>
      </w:divBdr>
    </w:div>
    <w:div w:id="1525361884">
      <w:bodyDiv w:val="1"/>
      <w:marLeft w:val="0"/>
      <w:marRight w:val="0"/>
      <w:marTop w:val="0"/>
      <w:marBottom w:val="0"/>
      <w:divBdr>
        <w:top w:val="none" w:sz="0" w:space="0" w:color="auto"/>
        <w:left w:val="none" w:sz="0" w:space="0" w:color="auto"/>
        <w:bottom w:val="none" w:sz="0" w:space="0" w:color="auto"/>
        <w:right w:val="none" w:sz="0" w:space="0" w:color="auto"/>
      </w:divBdr>
    </w:div>
    <w:div w:id="1531913752">
      <w:bodyDiv w:val="1"/>
      <w:marLeft w:val="0"/>
      <w:marRight w:val="0"/>
      <w:marTop w:val="0"/>
      <w:marBottom w:val="0"/>
      <w:divBdr>
        <w:top w:val="none" w:sz="0" w:space="0" w:color="auto"/>
        <w:left w:val="none" w:sz="0" w:space="0" w:color="auto"/>
        <w:bottom w:val="none" w:sz="0" w:space="0" w:color="auto"/>
        <w:right w:val="none" w:sz="0" w:space="0" w:color="auto"/>
      </w:divBdr>
    </w:div>
    <w:div w:id="1532374757">
      <w:bodyDiv w:val="1"/>
      <w:marLeft w:val="0"/>
      <w:marRight w:val="0"/>
      <w:marTop w:val="0"/>
      <w:marBottom w:val="0"/>
      <w:divBdr>
        <w:top w:val="none" w:sz="0" w:space="0" w:color="auto"/>
        <w:left w:val="none" w:sz="0" w:space="0" w:color="auto"/>
        <w:bottom w:val="none" w:sz="0" w:space="0" w:color="auto"/>
        <w:right w:val="none" w:sz="0" w:space="0" w:color="auto"/>
      </w:divBdr>
    </w:div>
    <w:div w:id="1543051506">
      <w:bodyDiv w:val="1"/>
      <w:marLeft w:val="0"/>
      <w:marRight w:val="0"/>
      <w:marTop w:val="0"/>
      <w:marBottom w:val="0"/>
      <w:divBdr>
        <w:top w:val="none" w:sz="0" w:space="0" w:color="auto"/>
        <w:left w:val="none" w:sz="0" w:space="0" w:color="auto"/>
        <w:bottom w:val="none" w:sz="0" w:space="0" w:color="auto"/>
        <w:right w:val="none" w:sz="0" w:space="0" w:color="auto"/>
      </w:divBdr>
    </w:div>
    <w:div w:id="1567571695">
      <w:bodyDiv w:val="1"/>
      <w:marLeft w:val="0"/>
      <w:marRight w:val="0"/>
      <w:marTop w:val="0"/>
      <w:marBottom w:val="0"/>
      <w:divBdr>
        <w:top w:val="none" w:sz="0" w:space="0" w:color="auto"/>
        <w:left w:val="none" w:sz="0" w:space="0" w:color="auto"/>
        <w:bottom w:val="none" w:sz="0" w:space="0" w:color="auto"/>
        <w:right w:val="none" w:sz="0" w:space="0" w:color="auto"/>
      </w:divBdr>
    </w:div>
    <w:div w:id="1568227738">
      <w:bodyDiv w:val="1"/>
      <w:marLeft w:val="0"/>
      <w:marRight w:val="0"/>
      <w:marTop w:val="0"/>
      <w:marBottom w:val="0"/>
      <w:divBdr>
        <w:top w:val="none" w:sz="0" w:space="0" w:color="auto"/>
        <w:left w:val="none" w:sz="0" w:space="0" w:color="auto"/>
        <w:bottom w:val="none" w:sz="0" w:space="0" w:color="auto"/>
        <w:right w:val="none" w:sz="0" w:space="0" w:color="auto"/>
      </w:divBdr>
    </w:div>
    <w:div w:id="1568298106">
      <w:bodyDiv w:val="1"/>
      <w:marLeft w:val="0"/>
      <w:marRight w:val="0"/>
      <w:marTop w:val="0"/>
      <w:marBottom w:val="0"/>
      <w:divBdr>
        <w:top w:val="none" w:sz="0" w:space="0" w:color="auto"/>
        <w:left w:val="none" w:sz="0" w:space="0" w:color="auto"/>
        <w:bottom w:val="none" w:sz="0" w:space="0" w:color="auto"/>
        <w:right w:val="none" w:sz="0" w:space="0" w:color="auto"/>
      </w:divBdr>
    </w:div>
    <w:div w:id="1570572801">
      <w:bodyDiv w:val="1"/>
      <w:marLeft w:val="0"/>
      <w:marRight w:val="0"/>
      <w:marTop w:val="0"/>
      <w:marBottom w:val="0"/>
      <w:divBdr>
        <w:top w:val="none" w:sz="0" w:space="0" w:color="auto"/>
        <w:left w:val="none" w:sz="0" w:space="0" w:color="auto"/>
        <w:bottom w:val="none" w:sz="0" w:space="0" w:color="auto"/>
        <w:right w:val="none" w:sz="0" w:space="0" w:color="auto"/>
      </w:divBdr>
    </w:div>
    <w:div w:id="1576285972">
      <w:bodyDiv w:val="1"/>
      <w:marLeft w:val="0"/>
      <w:marRight w:val="0"/>
      <w:marTop w:val="0"/>
      <w:marBottom w:val="0"/>
      <w:divBdr>
        <w:top w:val="none" w:sz="0" w:space="0" w:color="auto"/>
        <w:left w:val="none" w:sz="0" w:space="0" w:color="auto"/>
        <w:bottom w:val="none" w:sz="0" w:space="0" w:color="auto"/>
        <w:right w:val="none" w:sz="0" w:space="0" w:color="auto"/>
      </w:divBdr>
    </w:div>
    <w:div w:id="1576356726">
      <w:bodyDiv w:val="1"/>
      <w:marLeft w:val="0"/>
      <w:marRight w:val="0"/>
      <w:marTop w:val="0"/>
      <w:marBottom w:val="0"/>
      <w:divBdr>
        <w:top w:val="none" w:sz="0" w:space="0" w:color="auto"/>
        <w:left w:val="none" w:sz="0" w:space="0" w:color="auto"/>
        <w:bottom w:val="none" w:sz="0" w:space="0" w:color="auto"/>
        <w:right w:val="none" w:sz="0" w:space="0" w:color="auto"/>
      </w:divBdr>
    </w:div>
    <w:div w:id="1589076677">
      <w:bodyDiv w:val="1"/>
      <w:marLeft w:val="0"/>
      <w:marRight w:val="0"/>
      <w:marTop w:val="0"/>
      <w:marBottom w:val="0"/>
      <w:divBdr>
        <w:top w:val="none" w:sz="0" w:space="0" w:color="auto"/>
        <w:left w:val="none" w:sz="0" w:space="0" w:color="auto"/>
        <w:bottom w:val="none" w:sz="0" w:space="0" w:color="auto"/>
        <w:right w:val="none" w:sz="0" w:space="0" w:color="auto"/>
      </w:divBdr>
    </w:div>
    <w:div w:id="1589533079">
      <w:bodyDiv w:val="1"/>
      <w:marLeft w:val="0"/>
      <w:marRight w:val="0"/>
      <w:marTop w:val="0"/>
      <w:marBottom w:val="0"/>
      <w:divBdr>
        <w:top w:val="none" w:sz="0" w:space="0" w:color="auto"/>
        <w:left w:val="none" w:sz="0" w:space="0" w:color="auto"/>
        <w:bottom w:val="none" w:sz="0" w:space="0" w:color="auto"/>
        <w:right w:val="none" w:sz="0" w:space="0" w:color="auto"/>
      </w:divBdr>
      <w:divsChild>
        <w:div w:id="934174272">
          <w:marLeft w:val="0"/>
          <w:marRight w:val="0"/>
          <w:marTop w:val="0"/>
          <w:marBottom w:val="567"/>
          <w:divBdr>
            <w:top w:val="none" w:sz="0" w:space="0" w:color="auto"/>
            <w:left w:val="none" w:sz="0" w:space="0" w:color="auto"/>
            <w:bottom w:val="none" w:sz="0" w:space="0" w:color="auto"/>
            <w:right w:val="none" w:sz="0" w:space="0" w:color="auto"/>
          </w:divBdr>
        </w:div>
      </w:divsChild>
    </w:div>
    <w:div w:id="1593704805">
      <w:bodyDiv w:val="1"/>
      <w:marLeft w:val="0"/>
      <w:marRight w:val="0"/>
      <w:marTop w:val="0"/>
      <w:marBottom w:val="0"/>
      <w:divBdr>
        <w:top w:val="none" w:sz="0" w:space="0" w:color="auto"/>
        <w:left w:val="none" w:sz="0" w:space="0" w:color="auto"/>
        <w:bottom w:val="none" w:sz="0" w:space="0" w:color="auto"/>
        <w:right w:val="none" w:sz="0" w:space="0" w:color="auto"/>
      </w:divBdr>
    </w:div>
    <w:div w:id="1595436538">
      <w:bodyDiv w:val="1"/>
      <w:marLeft w:val="0"/>
      <w:marRight w:val="0"/>
      <w:marTop w:val="0"/>
      <w:marBottom w:val="0"/>
      <w:divBdr>
        <w:top w:val="none" w:sz="0" w:space="0" w:color="auto"/>
        <w:left w:val="none" w:sz="0" w:space="0" w:color="auto"/>
        <w:bottom w:val="none" w:sz="0" w:space="0" w:color="auto"/>
        <w:right w:val="none" w:sz="0" w:space="0" w:color="auto"/>
      </w:divBdr>
    </w:div>
    <w:div w:id="1605764130">
      <w:bodyDiv w:val="1"/>
      <w:marLeft w:val="0"/>
      <w:marRight w:val="0"/>
      <w:marTop w:val="0"/>
      <w:marBottom w:val="0"/>
      <w:divBdr>
        <w:top w:val="none" w:sz="0" w:space="0" w:color="auto"/>
        <w:left w:val="none" w:sz="0" w:space="0" w:color="auto"/>
        <w:bottom w:val="none" w:sz="0" w:space="0" w:color="auto"/>
        <w:right w:val="none" w:sz="0" w:space="0" w:color="auto"/>
      </w:divBdr>
    </w:div>
    <w:div w:id="1622304741">
      <w:bodyDiv w:val="1"/>
      <w:marLeft w:val="0"/>
      <w:marRight w:val="0"/>
      <w:marTop w:val="0"/>
      <w:marBottom w:val="0"/>
      <w:divBdr>
        <w:top w:val="none" w:sz="0" w:space="0" w:color="auto"/>
        <w:left w:val="none" w:sz="0" w:space="0" w:color="auto"/>
        <w:bottom w:val="none" w:sz="0" w:space="0" w:color="auto"/>
        <w:right w:val="none" w:sz="0" w:space="0" w:color="auto"/>
      </w:divBdr>
    </w:div>
    <w:div w:id="1623612537">
      <w:bodyDiv w:val="1"/>
      <w:marLeft w:val="0"/>
      <w:marRight w:val="0"/>
      <w:marTop w:val="0"/>
      <w:marBottom w:val="0"/>
      <w:divBdr>
        <w:top w:val="none" w:sz="0" w:space="0" w:color="auto"/>
        <w:left w:val="none" w:sz="0" w:space="0" w:color="auto"/>
        <w:bottom w:val="none" w:sz="0" w:space="0" w:color="auto"/>
        <w:right w:val="none" w:sz="0" w:space="0" w:color="auto"/>
      </w:divBdr>
    </w:div>
    <w:div w:id="1627005183">
      <w:bodyDiv w:val="1"/>
      <w:marLeft w:val="0"/>
      <w:marRight w:val="0"/>
      <w:marTop w:val="0"/>
      <w:marBottom w:val="0"/>
      <w:divBdr>
        <w:top w:val="none" w:sz="0" w:space="0" w:color="auto"/>
        <w:left w:val="none" w:sz="0" w:space="0" w:color="auto"/>
        <w:bottom w:val="none" w:sz="0" w:space="0" w:color="auto"/>
        <w:right w:val="none" w:sz="0" w:space="0" w:color="auto"/>
      </w:divBdr>
    </w:div>
    <w:div w:id="1628123676">
      <w:bodyDiv w:val="1"/>
      <w:marLeft w:val="0"/>
      <w:marRight w:val="0"/>
      <w:marTop w:val="0"/>
      <w:marBottom w:val="0"/>
      <w:divBdr>
        <w:top w:val="none" w:sz="0" w:space="0" w:color="auto"/>
        <w:left w:val="none" w:sz="0" w:space="0" w:color="auto"/>
        <w:bottom w:val="none" w:sz="0" w:space="0" w:color="auto"/>
        <w:right w:val="none" w:sz="0" w:space="0" w:color="auto"/>
      </w:divBdr>
    </w:div>
    <w:div w:id="1630433600">
      <w:bodyDiv w:val="1"/>
      <w:marLeft w:val="0"/>
      <w:marRight w:val="0"/>
      <w:marTop w:val="0"/>
      <w:marBottom w:val="0"/>
      <w:divBdr>
        <w:top w:val="none" w:sz="0" w:space="0" w:color="auto"/>
        <w:left w:val="none" w:sz="0" w:space="0" w:color="auto"/>
        <w:bottom w:val="none" w:sz="0" w:space="0" w:color="auto"/>
        <w:right w:val="none" w:sz="0" w:space="0" w:color="auto"/>
      </w:divBdr>
    </w:div>
    <w:div w:id="1643345988">
      <w:bodyDiv w:val="1"/>
      <w:marLeft w:val="0"/>
      <w:marRight w:val="0"/>
      <w:marTop w:val="0"/>
      <w:marBottom w:val="0"/>
      <w:divBdr>
        <w:top w:val="none" w:sz="0" w:space="0" w:color="auto"/>
        <w:left w:val="none" w:sz="0" w:space="0" w:color="auto"/>
        <w:bottom w:val="none" w:sz="0" w:space="0" w:color="auto"/>
        <w:right w:val="none" w:sz="0" w:space="0" w:color="auto"/>
      </w:divBdr>
    </w:div>
    <w:div w:id="1644234520">
      <w:bodyDiv w:val="1"/>
      <w:marLeft w:val="0"/>
      <w:marRight w:val="0"/>
      <w:marTop w:val="0"/>
      <w:marBottom w:val="0"/>
      <w:divBdr>
        <w:top w:val="none" w:sz="0" w:space="0" w:color="auto"/>
        <w:left w:val="none" w:sz="0" w:space="0" w:color="auto"/>
        <w:bottom w:val="none" w:sz="0" w:space="0" w:color="auto"/>
        <w:right w:val="none" w:sz="0" w:space="0" w:color="auto"/>
      </w:divBdr>
    </w:div>
    <w:div w:id="1651640224">
      <w:bodyDiv w:val="1"/>
      <w:marLeft w:val="0"/>
      <w:marRight w:val="0"/>
      <w:marTop w:val="0"/>
      <w:marBottom w:val="0"/>
      <w:divBdr>
        <w:top w:val="none" w:sz="0" w:space="0" w:color="auto"/>
        <w:left w:val="none" w:sz="0" w:space="0" w:color="auto"/>
        <w:bottom w:val="none" w:sz="0" w:space="0" w:color="auto"/>
        <w:right w:val="none" w:sz="0" w:space="0" w:color="auto"/>
      </w:divBdr>
    </w:div>
    <w:div w:id="1654288737">
      <w:bodyDiv w:val="1"/>
      <w:marLeft w:val="0"/>
      <w:marRight w:val="0"/>
      <w:marTop w:val="0"/>
      <w:marBottom w:val="0"/>
      <w:divBdr>
        <w:top w:val="none" w:sz="0" w:space="0" w:color="auto"/>
        <w:left w:val="none" w:sz="0" w:space="0" w:color="auto"/>
        <w:bottom w:val="none" w:sz="0" w:space="0" w:color="auto"/>
        <w:right w:val="none" w:sz="0" w:space="0" w:color="auto"/>
      </w:divBdr>
    </w:div>
    <w:div w:id="1656451956">
      <w:bodyDiv w:val="1"/>
      <w:marLeft w:val="0"/>
      <w:marRight w:val="0"/>
      <w:marTop w:val="0"/>
      <w:marBottom w:val="0"/>
      <w:divBdr>
        <w:top w:val="none" w:sz="0" w:space="0" w:color="auto"/>
        <w:left w:val="none" w:sz="0" w:space="0" w:color="auto"/>
        <w:bottom w:val="none" w:sz="0" w:space="0" w:color="auto"/>
        <w:right w:val="none" w:sz="0" w:space="0" w:color="auto"/>
      </w:divBdr>
    </w:div>
    <w:div w:id="1659963759">
      <w:bodyDiv w:val="1"/>
      <w:marLeft w:val="0"/>
      <w:marRight w:val="0"/>
      <w:marTop w:val="0"/>
      <w:marBottom w:val="0"/>
      <w:divBdr>
        <w:top w:val="none" w:sz="0" w:space="0" w:color="auto"/>
        <w:left w:val="none" w:sz="0" w:space="0" w:color="auto"/>
        <w:bottom w:val="none" w:sz="0" w:space="0" w:color="auto"/>
        <w:right w:val="none" w:sz="0" w:space="0" w:color="auto"/>
      </w:divBdr>
      <w:divsChild>
        <w:div w:id="1756316334">
          <w:marLeft w:val="0"/>
          <w:marRight w:val="0"/>
          <w:marTop w:val="0"/>
          <w:marBottom w:val="567"/>
          <w:divBdr>
            <w:top w:val="none" w:sz="0" w:space="0" w:color="auto"/>
            <w:left w:val="none" w:sz="0" w:space="0" w:color="auto"/>
            <w:bottom w:val="none" w:sz="0" w:space="0" w:color="auto"/>
            <w:right w:val="none" w:sz="0" w:space="0" w:color="auto"/>
          </w:divBdr>
        </w:div>
      </w:divsChild>
    </w:div>
    <w:div w:id="1662270809">
      <w:bodyDiv w:val="1"/>
      <w:marLeft w:val="0"/>
      <w:marRight w:val="0"/>
      <w:marTop w:val="0"/>
      <w:marBottom w:val="0"/>
      <w:divBdr>
        <w:top w:val="none" w:sz="0" w:space="0" w:color="auto"/>
        <w:left w:val="none" w:sz="0" w:space="0" w:color="auto"/>
        <w:bottom w:val="none" w:sz="0" w:space="0" w:color="auto"/>
        <w:right w:val="none" w:sz="0" w:space="0" w:color="auto"/>
      </w:divBdr>
    </w:div>
    <w:div w:id="1677413702">
      <w:bodyDiv w:val="1"/>
      <w:marLeft w:val="0"/>
      <w:marRight w:val="0"/>
      <w:marTop w:val="0"/>
      <w:marBottom w:val="0"/>
      <w:divBdr>
        <w:top w:val="none" w:sz="0" w:space="0" w:color="auto"/>
        <w:left w:val="none" w:sz="0" w:space="0" w:color="auto"/>
        <w:bottom w:val="none" w:sz="0" w:space="0" w:color="auto"/>
        <w:right w:val="none" w:sz="0" w:space="0" w:color="auto"/>
      </w:divBdr>
    </w:div>
    <w:div w:id="1681270477">
      <w:bodyDiv w:val="1"/>
      <w:marLeft w:val="0"/>
      <w:marRight w:val="0"/>
      <w:marTop w:val="0"/>
      <w:marBottom w:val="0"/>
      <w:divBdr>
        <w:top w:val="none" w:sz="0" w:space="0" w:color="auto"/>
        <w:left w:val="none" w:sz="0" w:space="0" w:color="auto"/>
        <w:bottom w:val="none" w:sz="0" w:space="0" w:color="auto"/>
        <w:right w:val="none" w:sz="0" w:space="0" w:color="auto"/>
      </w:divBdr>
    </w:div>
    <w:div w:id="1689869723">
      <w:bodyDiv w:val="1"/>
      <w:marLeft w:val="0"/>
      <w:marRight w:val="0"/>
      <w:marTop w:val="0"/>
      <w:marBottom w:val="0"/>
      <w:divBdr>
        <w:top w:val="none" w:sz="0" w:space="0" w:color="auto"/>
        <w:left w:val="none" w:sz="0" w:space="0" w:color="auto"/>
        <w:bottom w:val="none" w:sz="0" w:space="0" w:color="auto"/>
        <w:right w:val="none" w:sz="0" w:space="0" w:color="auto"/>
      </w:divBdr>
      <w:divsChild>
        <w:div w:id="1456296302">
          <w:marLeft w:val="0"/>
          <w:marRight w:val="0"/>
          <w:marTop w:val="480"/>
          <w:marBottom w:val="240"/>
          <w:divBdr>
            <w:top w:val="none" w:sz="0" w:space="0" w:color="auto"/>
            <w:left w:val="none" w:sz="0" w:space="0" w:color="auto"/>
            <w:bottom w:val="none" w:sz="0" w:space="0" w:color="auto"/>
            <w:right w:val="none" w:sz="0" w:space="0" w:color="auto"/>
          </w:divBdr>
        </w:div>
        <w:div w:id="2011252567">
          <w:marLeft w:val="0"/>
          <w:marRight w:val="0"/>
          <w:marTop w:val="0"/>
          <w:marBottom w:val="567"/>
          <w:divBdr>
            <w:top w:val="none" w:sz="0" w:space="0" w:color="auto"/>
            <w:left w:val="none" w:sz="0" w:space="0" w:color="auto"/>
            <w:bottom w:val="none" w:sz="0" w:space="0" w:color="auto"/>
            <w:right w:val="none" w:sz="0" w:space="0" w:color="auto"/>
          </w:divBdr>
        </w:div>
      </w:divsChild>
    </w:div>
    <w:div w:id="1694456456">
      <w:bodyDiv w:val="1"/>
      <w:marLeft w:val="0"/>
      <w:marRight w:val="0"/>
      <w:marTop w:val="0"/>
      <w:marBottom w:val="0"/>
      <w:divBdr>
        <w:top w:val="none" w:sz="0" w:space="0" w:color="auto"/>
        <w:left w:val="none" w:sz="0" w:space="0" w:color="auto"/>
        <w:bottom w:val="none" w:sz="0" w:space="0" w:color="auto"/>
        <w:right w:val="none" w:sz="0" w:space="0" w:color="auto"/>
      </w:divBdr>
    </w:div>
    <w:div w:id="1694574012">
      <w:bodyDiv w:val="1"/>
      <w:marLeft w:val="0"/>
      <w:marRight w:val="0"/>
      <w:marTop w:val="0"/>
      <w:marBottom w:val="0"/>
      <w:divBdr>
        <w:top w:val="none" w:sz="0" w:space="0" w:color="auto"/>
        <w:left w:val="none" w:sz="0" w:space="0" w:color="auto"/>
        <w:bottom w:val="none" w:sz="0" w:space="0" w:color="auto"/>
        <w:right w:val="none" w:sz="0" w:space="0" w:color="auto"/>
      </w:divBdr>
    </w:div>
    <w:div w:id="1696270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9983">
          <w:marLeft w:val="480"/>
          <w:marRight w:val="0"/>
          <w:marTop w:val="0"/>
          <w:marBottom w:val="0"/>
          <w:divBdr>
            <w:top w:val="none" w:sz="0" w:space="0" w:color="auto"/>
            <w:left w:val="none" w:sz="0" w:space="0" w:color="auto"/>
            <w:bottom w:val="none" w:sz="0" w:space="0" w:color="auto"/>
            <w:right w:val="none" w:sz="0" w:space="0" w:color="auto"/>
          </w:divBdr>
        </w:div>
        <w:div w:id="104545383">
          <w:marLeft w:val="600"/>
          <w:marRight w:val="0"/>
          <w:marTop w:val="0"/>
          <w:marBottom w:val="0"/>
          <w:divBdr>
            <w:top w:val="none" w:sz="0" w:space="0" w:color="auto"/>
            <w:left w:val="none" w:sz="0" w:space="0" w:color="auto"/>
            <w:bottom w:val="none" w:sz="0" w:space="0" w:color="auto"/>
            <w:right w:val="none" w:sz="0" w:space="0" w:color="auto"/>
          </w:divBdr>
        </w:div>
      </w:divsChild>
    </w:div>
    <w:div w:id="1712850317">
      <w:bodyDiv w:val="1"/>
      <w:marLeft w:val="0"/>
      <w:marRight w:val="0"/>
      <w:marTop w:val="0"/>
      <w:marBottom w:val="0"/>
      <w:divBdr>
        <w:top w:val="none" w:sz="0" w:space="0" w:color="auto"/>
        <w:left w:val="none" w:sz="0" w:space="0" w:color="auto"/>
        <w:bottom w:val="none" w:sz="0" w:space="0" w:color="auto"/>
        <w:right w:val="none" w:sz="0" w:space="0" w:color="auto"/>
      </w:divBdr>
      <w:divsChild>
        <w:div w:id="1497840348">
          <w:marLeft w:val="0"/>
          <w:marRight w:val="0"/>
          <w:marTop w:val="0"/>
          <w:marBottom w:val="0"/>
          <w:divBdr>
            <w:top w:val="none" w:sz="0" w:space="0" w:color="auto"/>
            <w:left w:val="none" w:sz="0" w:space="0" w:color="auto"/>
            <w:bottom w:val="none" w:sz="0" w:space="0" w:color="auto"/>
            <w:right w:val="none" w:sz="0" w:space="0" w:color="auto"/>
          </w:divBdr>
        </w:div>
        <w:div w:id="621812924">
          <w:marLeft w:val="0"/>
          <w:marRight w:val="0"/>
          <w:marTop w:val="0"/>
          <w:marBottom w:val="0"/>
          <w:divBdr>
            <w:top w:val="none" w:sz="0" w:space="0" w:color="auto"/>
            <w:left w:val="none" w:sz="0" w:space="0" w:color="auto"/>
            <w:bottom w:val="none" w:sz="0" w:space="0" w:color="auto"/>
            <w:right w:val="none" w:sz="0" w:space="0" w:color="auto"/>
          </w:divBdr>
        </w:div>
        <w:div w:id="1524054913">
          <w:marLeft w:val="0"/>
          <w:marRight w:val="0"/>
          <w:marTop w:val="0"/>
          <w:marBottom w:val="0"/>
          <w:divBdr>
            <w:top w:val="none" w:sz="0" w:space="0" w:color="auto"/>
            <w:left w:val="none" w:sz="0" w:space="0" w:color="auto"/>
            <w:bottom w:val="none" w:sz="0" w:space="0" w:color="auto"/>
            <w:right w:val="none" w:sz="0" w:space="0" w:color="auto"/>
          </w:divBdr>
        </w:div>
      </w:divsChild>
    </w:div>
    <w:div w:id="1720663513">
      <w:bodyDiv w:val="1"/>
      <w:marLeft w:val="0"/>
      <w:marRight w:val="0"/>
      <w:marTop w:val="0"/>
      <w:marBottom w:val="0"/>
      <w:divBdr>
        <w:top w:val="none" w:sz="0" w:space="0" w:color="auto"/>
        <w:left w:val="none" w:sz="0" w:space="0" w:color="auto"/>
        <w:bottom w:val="none" w:sz="0" w:space="0" w:color="auto"/>
        <w:right w:val="none" w:sz="0" w:space="0" w:color="auto"/>
      </w:divBdr>
    </w:div>
    <w:div w:id="1735010758">
      <w:bodyDiv w:val="1"/>
      <w:marLeft w:val="0"/>
      <w:marRight w:val="0"/>
      <w:marTop w:val="0"/>
      <w:marBottom w:val="0"/>
      <w:divBdr>
        <w:top w:val="none" w:sz="0" w:space="0" w:color="auto"/>
        <w:left w:val="none" w:sz="0" w:space="0" w:color="auto"/>
        <w:bottom w:val="none" w:sz="0" w:space="0" w:color="auto"/>
        <w:right w:val="none" w:sz="0" w:space="0" w:color="auto"/>
      </w:divBdr>
    </w:div>
    <w:div w:id="1737430606">
      <w:bodyDiv w:val="1"/>
      <w:marLeft w:val="0"/>
      <w:marRight w:val="0"/>
      <w:marTop w:val="0"/>
      <w:marBottom w:val="0"/>
      <w:divBdr>
        <w:top w:val="none" w:sz="0" w:space="0" w:color="auto"/>
        <w:left w:val="none" w:sz="0" w:space="0" w:color="auto"/>
        <w:bottom w:val="none" w:sz="0" w:space="0" w:color="auto"/>
        <w:right w:val="none" w:sz="0" w:space="0" w:color="auto"/>
      </w:divBdr>
    </w:div>
    <w:div w:id="1748650763">
      <w:bodyDiv w:val="1"/>
      <w:marLeft w:val="0"/>
      <w:marRight w:val="0"/>
      <w:marTop w:val="0"/>
      <w:marBottom w:val="0"/>
      <w:divBdr>
        <w:top w:val="none" w:sz="0" w:space="0" w:color="auto"/>
        <w:left w:val="none" w:sz="0" w:space="0" w:color="auto"/>
        <w:bottom w:val="none" w:sz="0" w:space="0" w:color="auto"/>
        <w:right w:val="none" w:sz="0" w:space="0" w:color="auto"/>
      </w:divBdr>
    </w:div>
    <w:div w:id="1750616238">
      <w:bodyDiv w:val="1"/>
      <w:marLeft w:val="0"/>
      <w:marRight w:val="0"/>
      <w:marTop w:val="0"/>
      <w:marBottom w:val="0"/>
      <w:divBdr>
        <w:top w:val="none" w:sz="0" w:space="0" w:color="auto"/>
        <w:left w:val="none" w:sz="0" w:space="0" w:color="auto"/>
        <w:bottom w:val="none" w:sz="0" w:space="0" w:color="auto"/>
        <w:right w:val="none" w:sz="0" w:space="0" w:color="auto"/>
      </w:divBdr>
    </w:div>
    <w:div w:id="1755855978">
      <w:bodyDiv w:val="1"/>
      <w:marLeft w:val="0"/>
      <w:marRight w:val="0"/>
      <w:marTop w:val="0"/>
      <w:marBottom w:val="0"/>
      <w:divBdr>
        <w:top w:val="none" w:sz="0" w:space="0" w:color="auto"/>
        <w:left w:val="none" w:sz="0" w:space="0" w:color="auto"/>
        <w:bottom w:val="none" w:sz="0" w:space="0" w:color="auto"/>
        <w:right w:val="none" w:sz="0" w:space="0" w:color="auto"/>
      </w:divBdr>
      <w:divsChild>
        <w:div w:id="1604148613">
          <w:marLeft w:val="240"/>
          <w:marRight w:val="0"/>
          <w:marTop w:val="0"/>
          <w:marBottom w:val="0"/>
          <w:divBdr>
            <w:top w:val="none" w:sz="0" w:space="0" w:color="auto"/>
            <w:left w:val="none" w:sz="0" w:space="0" w:color="auto"/>
            <w:bottom w:val="none" w:sz="0" w:space="0" w:color="auto"/>
            <w:right w:val="none" w:sz="0" w:space="0" w:color="auto"/>
          </w:divBdr>
        </w:div>
      </w:divsChild>
    </w:div>
    <w:div w:id="1757820318">
      <w:bodyDiv w:val="1"/>
      <w:marLeft w:val="0"/>
      <w:marRight w:val="0"/>
      <w:marTop w:val="0"/>
      <w:marBottom w:val="0"/>
      <w:divBdr>
        <w:top w:val="none" w:sz="0" w:space="0" w:color="auto"/>
        <w:left w:val="none" w:sz="0" w:space="0" w:color="auto"/>
        <w:bottom w:val="none" w:sz="0" w:space="0" w:color="auto"/>
        <w:right w:val="none" w:sz="0" w:space="0" w:color="auto"/>
      </w:divBdr>
    </w:div>
    <w:div w:id="1788810734">
      <w:bodyDiv w:val="1"/>
      <w:marLeft w:val="0"/>
      <w:marRight w:val="0"/>
      <w:marTop w:val="0"/>
      <w:marBottom w:val="0"/>
      <w:divBdr>
        <w:top w:val="none" w:sz="0" w:space="0" w:color="auto"/>
        <w:left w:val="none" w:sz="0" w:space="0" w:color="auto"/>
        <w:bottom w:val="none" w:sz="0" w:space="0" w:color="auto"/>
        <w:right w:val="none" w:sz="0" w:space="0" w:color="auto"/>
      </w:divBdr>
    </w:div>
    <w:div w:id="1793479917">
      <w:bodyDiv w:val="1"/>
      <w:marLeft w:val="0"/>
      <w:marRight w:val="0"/>
      <w:marTop w:val="0"/>
      <w:marBottom w:val="0"/>
      <w:divBdr>
        <w:top w:val="none" w:sz="0" w:space="0" w:color="auto"/>
        <w:left w:val="none" w:sz="0" w:space="0" w:color="auto"/>
        <w:bottom w:val="none" w:sz="0" w:space="0" w:color="auto"/>
        <w:right w:val="none" w:sz="0" w:space="0" w:color="auto"/>
      </w:divBdr>
    </w:div>
    <w:div w:id="1801264907">
      <w:bodyDiv w:val="1"/>
      <w:marLeft w:val="0"/>
      <w:marRight w:val="0"/>
      <w:marTop w:val="0"/>
      <w:marBottom w:val="0"/>
      <w:divBdr>
        <w:top w:val="none" w:sz="0" w:space="0" w:color="auto"/>
        <w:left w:val="none" w:sz="0" w:space="0" w:color="auto"/>
        <w:bottom w:val="none" w:sz="0" w:space="0" w:color="auto"/>
        <w:right w:val="none" w:sz="0" w:space="0" w:color="auto"/>
      </w:divBdr>
    </w:div>
    <w:div w:id="1805468775">
      <w:bodyDiv w:val="1"/>
      <w:marLeft w:val="0"/>
      <w:marRight w:val="0"/>
      <w:marTop w:val="0"/>
      <w:marBottom w:val="0"/>
      <w:divBdr>
        <w:top w:val="none" w:sz="0" w:space="0" w:color="auto"/>
        <w:left w:val="none" w:sz="0" w:space="0" w:color="auto"/>
        <w:bottom w:val="none" w:sz="0" w:space="0" w:color="auto"/>
        <w:right w:val="none" w:sz="0" w:space="0" w:color="auto"/>
      </w:divBdr>
    </w:div>
    <w:div w:id="1809083406">
      <w:bodyDiv w:val="1"/>
      <w:marLeft w:val="0"/>
      <w:marRight w:val="0"/>
      <w:marTop w:val="0"/>
      <w:marBottom w:val="0"/>
      <w:divBdr>
        <w:top w:val="none" w:sz="0" w:space="0" w:color="auto"/>
        <w:left w:val="none" w:sz="0" w:space="0" w:color="auto"/>
        <w:bottom w:val="none" w:sz="0" w:space="0" w:color="auto"/>
        <w:right w:val="none" w:sz="0" w:space="0" w:color="auto"/>
      </w:divBdr>
    </w:div>
    <w:div w:id="1816946221">
      <w:bodyDiv w:val="1"/>
      <w:marLeft w:val="0"/>
      <w:marRight w:val="0"/>
      <w:marTop w:val="0"/>
      <w:marBottom w:val="0"/>
      <w:divBdr>
        <w:top w:val="none" w:sz="0" w:space="0" w:color="auto"/>
        <w:left w:val="none" w:sz="0" w:space="0" w:color="auto"/>
        <w:bottom w:val="none" w:sz="0" w:space="0" w:color="auto"/>
        <w:right w:val="none" w:sz="0" w:space="0" w:color="auto"/>
      </w:divBdr>
    </w:div>
    <w:div w:id="1816993572">
      <w:bodyDiv w:val="1"/>
      <w:marLeft w:val="0"/>
      <w:marRight w:val="0"/>
      <w:marTop w:val="0"/>
      <w:marBottom w:val="0"/>
      <w:divBdr>
        <w:top w:val="none" w:sz="0" w:space="0" w:color="auto"/>
        <w:left w:val="none" w:sz="0" w:space="0" w:color="auto"/>
        <w:bottom w:val="none" w:sz="0" w:space="0" w:color="auto"/>
        <w:right w:val="none" w:sz="0" w:space="0" w:color="auto"/>
      </w:divBdr>
    </w:div>
    <w:div w:id="1828014960">
      <w:bodyDiv w:val="1"/>
      <w:marLeft w:val="0"/>
      <w:marRight w:val="0"/>
      <w:marTop w:val="0"/>
      <w:marBottom w:val="0"/>
      <w:divBdr>
        <w:top w:val="none" w:sz="0" w:space="0" w:color="auto"/>
        <w:left w:val="none" w:sz="0" w:space="0" w:color="auto"/>
        <w:bottom w:val="none" w:sz="0" w:space="0" w:color="auto"/>
        <w:right w:val="none" w:sz="0" w:space="0" w:color="auto"/>
      </w:divBdr>
    </w:div>
    <w:div w:id="1828546478">
      <w:bodyDiv w:val="1"/>
      <w:marLeft w:val="0"/>
      <w:marRight w:val="0"/>
      <w:marTop w:val="0"/>
      <w:marBottom w:val="0"/>
      <w:divBdr>
        <w:top w:val="none" w:sz="0" w:space="0" w:color="auto"/>
        <w:left w:val="none" w:sz="0" w:space="0" w:color="auto"/>
        <w:bottom w:val="none" w:sz="0" w:space="0" w:color="auto"/>
        <w:right w:val="none" w:sz="0" w:space="0" w:color="auto"/>
      </w:divBdr>
      <w:divsChild>
        <w:div w:id="917203474">
          <w:marLeft w:val="480"/>
          <w:marRight w:val="0"/>
          <w:marTop w:val="0"/>
          <w:marBottom w:val="0"/>
          <w:divBdr>
            <w:top w:val="none" w:sz="0" w:space="0" w:color="auto"/>
            <w:left w:val="none" w:sz="0" w:space="0" w:color="auto"/>
            <w:bottom w:val="none" w:sz="0" w:space="0" w:color="auto"/>
            <w:right w:val="none" w:sz="0" w:space="0" w:color="auto"/>
          </w:divBdr>
          <w:divsChild>
            <w:div w:id="771168197">
              <w:marLeft w:val="240"/>
              <w:marRight w:val="0"/>
              <w:marTop w:val="0"/>
              <w:marBottom w:val="0"/>
              <w:divBdr>
                <w:top w:val="none" w:sz="0" w:space="0" w:color="auto"/>
                <w:left w:val="none" w:sz="0" w:space="0" w:color="auto"/>
                <w:bottom w:val="none" w:sz="0" w:space="0" w:color="auto"/>
                <w:right w:val="none" w:sz="0" w:space="0" w:color="auto"/>
              </w:divBdr>
            </w:div>
            <w:div w:id="1892569628">
              <w:marLeft w:val="240"/>
              <w:marRight w:val="0"/>
              <w:marTop w:val="0"/>
              <w:marBottom w:val="0"/>
              <w:divBdr>
                <w:top w:val="none" w:sz="0" w:space="0" w:color="auto"/>
                <w:left w:val="none" w:sz="0" w:space="0" w:color="auto"/>
                <w:bottom w:val="none" w:sz="0" w:space="0" w:color="auto"/>
                <w:right w:val="none" w:sz="0" w:space="0" w:color="auto"/>
              </w:divBdr>
            </w:div>
            <w:div w:id="7809974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1410237">
      <w:bodyDiv w:val="1"/>
      <w:marLeft w:val="0"/>
      <w:marRight w:val="0"/>
      <w:marTop w:val="0"/>
      <w:marBottom w:val="0"/>
      <w:divBdr>
        <w:top w:val="none" w:sz="0" w:space="0" w:color="auto"/>
        <w:left w:val="none" w:sz="0" w:space="0" w:color="auto"/>
        <w:bottom w:val="none" w:sz="0" w:space="0" w:color="auto"/>
        <w:right w:val="none" w:sz="0" w:space="0" w:color="auto"/>
      </w:divBdr>
      <w:divsChild>
        <w:div w:id="1049306121">
          <w:marLeft w:val="0"/>
          <w:marRight w:val="0"/>
          <w:marTop w:val="0"/>
          <w:marBottom w:val="0"/>
          <w:divBdr>
            <w:top w:val="none" w:sz="0" w:space="0" w:color="auto"/>
            <w:left w:val="none" w:sz="0" w:space="0" w:color="auto"/>
            <w:bottom w:val="none" w:sz="0" w:space="0" w:color="auto"/>
            <w:right w:val="none" w:sz="0" w:space="0" w:color="auto"/>
          </w:divBdr>
        </w:div>
        <w:div w:id="2134015370">
          <w:marLeft w:val="0"/>
          <w:marRight w:val="0"/>
          <w:marTop w:val="0"/>
          <w:marBottom w:val="0"/>
          <w:divBdr>
            <w:top w:val="none" w:sz="0" w:space="0" w:color="auto"/>
            <w:left w:val="none" w:sz="0" w:space="0" w:color="auto"/>
            <w:bottom w:val="none" w:sz="0" w:space="0" w:color="auto"/>
            <w:right w:val="none" w:sz="0" w:space="0" w:color="auto"/>
          </w:divBdr>
        </w:div>
        <w:div w:id="1468627888">
          <w:marLeft w:val="0"/>
          <w:marRight w:val="0"/>
          <w:marTop w:val="0"/>
          <w:marBottom w:val="0"/>
          <w:divBdr>
            <w:top w:val="none" w:sz="0" w:space="0" w:color="auto"/>
            <w:left w:val="none" w:sz="0" w:space="0" w:color="auto"/>
            <w:bottom w:val="none" w:sz="0" w:space="0" w:color="auto"/>
            <w:right w:val="none" w:sz="0" w:space="0" w:color="auto"/>
          </w:divBdr>
        </w:div>
        <w:div w:id="1259411586">
          <w:marLeft w:val="0"/>
          <w:marRight w:val="0"/>
          <w:marTop w:val="0"/>
          <w:marBottom w:val="0"/>
          <w:divBdr>
            <w:top w:val="none" w:sz="0" w:space="0" w:color="auto"/>
            <w:left w:val="none" w:sz="0" w:space="0" w:color="auto"/>
            <w:bottom w:val="none" w:sz="0" w:space="0" w:color="auto"/>
            <w:right w:val="none" w:sz="0" w:space="0" w:color="auto"/>
          </w:divBdr>
        </w:div>
        <w:div w:id="1151021340">
          <w:marLeft w:val="0"/>
          <w:marRight w:val="0"/>
          <w:marTop w:val="0"/>
          <w:marBottom w:val="0"/>
          <w:divBdr>
            <w:top w:val="none" w:sz="0" w:space="0" w:color="auto"/>
            <w:left w:val="none" w:sz="0" w:space="0" w:color="auto"/>
            <w:bottom w:val="none" w:sz="0" w:space="0" w:color="auto"/>
            <w:right w:val="none" w:sz="0" w:space="0" w:color="auto"/>
          </w:divBdr>
        </w:div>
        <w:div w:id="448860311">
          <w:marLeft w:val="0"/>
          <w:marRight w:val="0"/>
          <w:marTop w:val="0"/>
          <w:marBottom w:val="0"/>
          <w:divBdr>
            <w:top w:val="none" w:sz="0" w:space="0" w:color="auto"/>
            <w:left w:val="none" w:sz="0" w:space="0" w:color="auto"/>
            <w:bottom w:val="none" w:sz="0" w:space="0" w:color="auto"/>
            <w:right w:val="none" w:sz="0" w:space="0" w:color="auto"/>
          </w:divBdr>
        </w:div>
      </w:divsChild>
    </w:div>
    <w:div w:id="1837381003">
      <w:bodyDiv w:val="1"/>
      <w:marLeft w:val="0"/>
      <w:marRight w:val="0"/>
      <w:marTop w:val="0"/>
      <w:marBottom w:val="0"/>
      <w:divBdr>
        <w:top w:val="none" w:sz="0" w:space="0" w:color="auto"/>
        <w:left w:val="none" w:sz="0" w:space="0" w:color="auto"/>
        <w:bottom w:val="none" w:sz="0" w:space="0" w:color="auto"/>
        <w:right w:val="none" w:sz="0" w:space="0" w:color="auto"/>
      </w:divBdr>
    </w:div>
    <w:div w:id="1843662478">
      <w:bodyDiv w:val="1"/>
      <w:marLeft w:val="0"/>
      <w:marRight w:val="0"/>
      <w:marTop w:val="0"/>
      <w:marBottom w:val="0"/>
      <w:divBdr>
        <w:top w:val="none" w:sz="0" w:space="0" w:color="auto"/>
        <w:left w:val="none" w:sz="0" w:space="0" w:color="auto"/>
        <w:bottom w:val="none" w:sz="0" w:space="0" w:color="auto"/>
        <w:right w:val="none" w:sz="0" w:space="0" w:color="auto"/>
      </w:divBdr>
    </w:div>
    <w:div w:id="1846280659">
      <w:bodyDiv w:val="1"/>
      <w:marLeft w:val="0"/>
      <w:marRight w:val="0"/>
      <w:marTop w:val="0"/>
      <w:marBottom w:val="0"/>
      <w:divBdr>
        <w:top w:val="none" w:sz="0" w:space="0" w:color="auto"/>
        <w:left w:val="none" w:sz="0" w:space="0" w:color="auto"/>
        <w:bottom w:val="none" w:sz="0" w:space="0" w:color="auto"/>
        <w:right w:val="none" w:sz="0" w:space="0" w:color="auto"/>
      </w:divBdr>
    </w:div>
    <w:div w:id="1855148457">
      <w:bodyDiv w:val="1"/>
      <w:marLeft w:val="0"/>
      <w:marRight w:val="0"/>
      <w:marTop w:val="0"/>
      <w:marBottom w:val="0"/>
      <w:divBdr>
        <w:top w:val="none" w:sz="0" w:space="0" w:color="auto"/>
        <w:left w:val="none" w:sz="0" w:space="0" w:color="auto"/>
        <w:bottom w:val="none" w:sz="0" w:space="0" w:color="auto"/>
        <w:right w:val="none" w:sz="0" w:space="0" w:color="auto"/>
      </w:divBdr>
    </w:div>
    <w:div w:id="1860898111">
      <w:bodyDiv w:val="1"/>
      <w:marLeft w:val="0"/>
      <w:marRight w:val="0"/>
      <w:marTop w:val="0"/>
      <w:marBottom w:val="0"/>
      <w:divBdr>
        <w:top w:val="none" w:sz="0" w:space="0" w:color="auto"/>
        <w:left w:val="none" w:sz="0" w:space="0" w:color="auto"/>
        <w:bottom w:val="none" w:sz="0" w:space="0" w:color="auto"/>
        <w:right w:val="none" w:sz="0" w:space="0" w:color="auto"/>
      </w:divBdr>
    </w:div>
    <w:div w:id="1874876850">
      <w:bodyDiv w:val="1"/>
      <w:marLeft w:val="0"/>
      <w:marRight w:val="0"/>
      <w:marTop w:val="0"/>
      <w:marBottom w:val="0"/>
      <w:divBdr>
        <w:top w:val="none" w:sz="0" w:space="0" w:color="auto"/>
        <w:left w:val="none" w:sz="0" w:space="0" w:color="auto"/>
        <w:bottom w:val="none" w:sz="0" w:space="0" w:color="auto"/>
        <w:right w:val="none" w:sz="0" w:space="0" w:color="auto"/>
      </w:divBdr>
    </w:div>
    <w:div w:id="1877501739">
      <w:bodyDiv w:val="1"/>
      <w:marLeft w:val="0"/>
      <w:marRight w:val="0"/>
      <w:marTop w:val="0"/>
      <w:marBottom w:val="0"/>
      <w:divBdr>
        <w:top w:val="none" w:sz="0" w:space="0" w:color="auto"/>
        <w:left w:val="none" w:sz="0" w:space="0" w:color="auto"/>
        <w:bottom w:val="none" w:sz="0" w:space="0" w:color="auto"/>
        <w:right w:val="none" w:sz="0" w:space="0" w:color="auto"/>
      </w:divBdr>
      <w:divsChild>
        <w:div w:id="1976135053">
          <w:marLeft w:val="0"/>
          <w:marRight w:val="0"/>
          <w:marTop w:val="0"/>
          <w:marBottom w:val="0"/>
          <w:divBdr>
            <w:top w:val="none" w:sz="0" w:space="0" w:color="auto"/>
            <w:left w:val="none" w:sz="0" w:space="0" w:color="auto"/>
            <w:bottom w:val="none" w:sz="0" w:space="0" w:color="auto"/>
            <w:right w:val="none" w:sz="0" w:space="0" w:color="auto"/>
          </w:divBdr>
        </w:div>
      </w:divsChild>
    </w:div>
    <w:div w:id="1885485158">
      <w:bodyDiv w:val="1"/>
      <w:marLeft w:val="0"/>
      <w:marRight w:val="0"/>
      <w:marTop w:val="0"/>
      <w:marBottom w:val="0"/>
      <w:divBdr>
        <w:top w:val="none" w:sz="0" w:space="0" w:color="auto"/>
        <w:left w:val="none" w:sz="0" w:space="0" w:color="auto"/>
        <w:bottom w:val="none" w:sz="0" w:space="0" w:color="auto"/>
        <w:right w:val="none" w:sz="0" w:space="0" w:color="auto"/>
      </w:divBdr>
    </w:div>
    <w:div w:id="1885562410">
      <w:bodyDiv w:val="1"/>
      <w:marLeft w:val="0"/>
      <w:marRight w:val="0"/>
      <w:marTop w:val="0"/>
      <w:marBottom w:val="0"/>
      <w:divBdr>
        <w:top w:val="none" w:sz="0" w:space="0" w:color="auto"/>
        <w:left w:val="none" w:sz="0" w:space="0" w:color="auto"/>
        <w:bottom w:val="none" w:sz="0" w:space="0" w:color="auto"/>
        <w:right w:val="none" w:sz="0" w:space="0" w:color="auto"/>
      </w:divBdr>
    </w:div>
    <w:div w:id="1900706878">
      <w:bodyDiv w:val="1"/>
      <w:marLeft w:val="0"/>
      <w:marRight w:val="0"/>
      <w:marTop w:val="0"/>
      <w:marBottom w:val="0"/>
      <w:divBdr>
        <w:top w:val="none" w:sz="0" w:space="0" w:color="auto"/>
        <w:left w:val="none" w:sz="0" w:space="0" w:color="auto"/>
        <w:bottom w:val="none" w:sz="0" w:space="0" w:color="auto"/>
        <w:right w:val="none" w:sz="0" w:space="0" w:color="auto"/>
      </w:divBdr>
      <w:divsChild>
        <w:div w:id="308366714">
          <w:marLeft w:val="240"/>
          <w:marRight w:val="0"/>
          <w:marTop w:val="0"/>
          <w:marBottom w:val="0"/>
          <w:divBdr>
            <w:top w:val="none" w:sz="0" w:space="0" w:color="auto"/>
            <w:left w:val="none" w:sz="0" w:space="0" w:color="auto"/>
            <w:bottom w:val="none" w:sz="0" w:space="0" w:color="auto"/>
            <w:right w:val="none" w:sz="0" w:space="0" w:color="auto"/>
          </w:divBdr>
        </w:div>
        <w:div w:id="1355888614">
          <w:marLeft w:val="240"/>
          <w:marRight w:val="0"/>
          <w:marTop w:val="0"/>
          <w:marBottom w:val="0"/>
          <w:divBdr>
            <w:top w:val="none" w:sz="0" w:space="0" w:color="auto"/>
            <w:left w:val="none" w:sz="0" w:space="0" w:color="auto"/>
            <w:bottom w:val="none" w:sz="0" w:space="0" w:color="auto"/>
            <w:right w:val="none" w:sz="0" w:space="0" w:color="auto"/>
          </w:divBdr>
        </w:div>
        <w:div w:id="119538820">
          <w:marLeft w:val="240"/>
          <w:marRight w:val="0"/>
          <w:marTop w:val="0"/>
          <w:marBottom w:val="0"/>
          <w:divBdr>
            <w:top w:val="none" w:sz="0" w:space="0" w:color="auto"/>
            <w:left w:val="none" w:sz="0" w:space="0" w:color="auto"/>
            <w:bottom w:val="none" w:sz="0" w:space="0" w:color="auto"/>
            <w:right w:val="none" w:sz="0" w:space="0" w:color="auto"/>
          </w:divBdr>
        </w:div>
        <w:div w:id="1019812819">
          <w:marLeft w:val="240"/>
          <w:marRight w:val="0"/>
          <w:marTop w:val="0"/>
          <w:marBottom w:val="0"/>
          <w:divBdr>
            <w:top w:val="none" w:sz="0" w:space="0" w:color="auto"/>
            <w:left w:val="none" w:sz="0" w:space="0" w:color="auto"/>
            <w:bottom w:val="none" w:sz="0" w:space="0" w:color="auto"/>
            <w:right w:val="none" w:sz="0" w:space="0" w:color="auto"/>
          </w:divBdr>
        </w:div>
      </w:divsChild>
    </w:div>
    <w:div w:id="1906186815">
      <w:bodyDiv w:val="1"/>
      <w:marLeft w:val="0"/>
      <w:marRight w:val="0"/>
      <w:marTop w:val="0"/>
      <w:marBottom w:val="0"/>
      <w:divBdr>
        <w:top w:val="none" w:sz="0" w:space="0" w:color="auto"/>
        <w:left w:val="none" w:sz="0" w:space="0" w:color="auto"/>
        <w:bottom w:val="none" w:sz="0" w:space="0" w:color="auto"/>
        <w:right w:val="none" w:sz="0" w:space="0" w:color="auto"/>
      </w:divBdr>
    </w:div>
    <w:div w:id="1909807743">
      <w:bodyDiv w:val="1"/>
      <w:marLeft w:val="0"/>
      <w:marRight w:val="0"/>
      <w:marTop w:val="0"/>
      <w:marBottom w:val="0"/>
      <w:divBdr>
        <w:top w:val="none" w:sz="0" w:space="0" w:color="auto"/>
        <w:left w:val="none" w:sz="0" w:space="0" w:color="auto"/>
        <w:bottom w:val="none" w:sz="0" w:space="0" w:color="auto"/>
        <w:right w:val="none" w:sz="0" w:space="0" w:color="auto"/>
      </w:divBdr>
    </w:div>
    <w:div w:id="1910461735">
      <w:bodyDiv w:val="1"/>
      <w:marLeft w:val="0"/>
      <w:marRight w:val="0"/>
      <w:marTop w:val="0"/>
      <w:marBottom w:val="0"/>
      <w:divBdr>
        <w:top w:val="none" w:sz="0" w:space="0" w:color="auto"/>
        <w:left w:val="none" w:sz="0" w:space="0" w:color="auto"/>
        <w:bottom w:val="none" w:sz="0" w:space="0" w:color="auto"/>
        <w:right w:val="none" w:sz="0" w:space="0" w:color="auto"/>
      </w:divBdr>
    </w:div>
    <w:div w:id="1921405502">
      <w:bodyDiv w:val="1"/>
      <w:marLeft w:val="0"/>
      <w:marRight w:val="0"/>
      <w:marTop w:val="0"/>
      <w:marBottom w:val="0"/>
      <w:divBdr>
        <w:top w:val="none" w:sz="0" w:space="0" w:color="auto"/>
        <w:left w:val="none" w:sz="0" w:space="0" w:color="auto"/>
        <w:bottom w:val="none" w:sz="0" w:space="0" w:color="auto"/>
        <w:right w:val="none" w:sz="0" w:space="0" w:color="auto"/>
      </w:divBdr>
    </w:div>
    <w:div w:id="1922911095">
      <w:bodyDiv w:val="1"/>
      <w:marLeft w:val="0"/>
      <w:marRight w:val="0"/>
      <w:marTop w:val="0"/>
      <w:marBottom w:val="0"/>
      <w:divBdr>
        <w:top w:val="none" w:sz="0" w:space="0" w:color="auto"/>
        <w:left w:val="none" w:sz="0" w:space="0" w:color="auto"/>
        <w:bottom w:val="none" w:sz="0" w:space="0" w:color="auto"/>
        <w:right w:val="none" w:sz="0" w:space="0" w:color="auto"/>
      </w:divBdr>
    </w:div>
    <w:div w:id="1945648777">
      <w:bodyDiv w:val="1"/>
      <w:marLeft w:val="0"/>
      <w:marRight w:val="0"/>
      <w:marTop w:val="0"/>
      <w:marBottom w:val="0"/>
      <w:divBdr>
        <w:top w:val="none" w:sz="0" w:space="0" w:color="auto"/>
        <w:left w:val="none" w:sz="0" w:space="0" w:color="auto"/>
        <w:bottom w:val="none" w:sz="0" w:space="0" w:color="auto"/>
        <w:right w:val="none" w:sz="0" w:space="0" w:color="auto"/>
      </w:divBdr>
    </w:div>
    <w:div w:id="1950355858">
      <w:bodyDiv w:val="1"/>
      <w:marLeft w:val="0"/>
      <w:marRight w:val="0"/>
      <w:marTop w:val="0"/>
      <w:marBottom w:val="0"/>
      <w:divBdr>
        <w:top w:val="none" w:sz="0" w:space="0" w:color="auto"/>
        <w:left w:val="none" w:sz="0" w:space="0" w:color="auto"/>
        <w:bottom w:val="none" w:sz="0" w:space="0" w:color="auto"/>
        <w:right w:val="none" w:sz="0" w:space="0" w:color="auto"/>
      </w:divBdr>
    </w:div>
    <w:div w:id="1955364039">
      <w:bodyDiv w:val="1"/>
      <w:marLeft w:val="0"/>
      <w:marRight w:val="0"/>
      <w:marTop w:val="0"/>
      <w:marBottom w:val="0"/>
      <w:divBdr>
        <w:top w:val="none" w:sz="0" w:space="0" w:color="auto"/>
        <w:left w:val="none" w:sz="0" w:space="0" w:color="auto"/>
        <w:bottom w:val="none" w:sz="0" w:space="0" w:color="auto"/>
        <w:right w:val="none" w:sz="0" w:space="0" w:color="auto"/>
      </w:divBdr>
    </w:div>
    <w:div w:id="1961112029">
      <w:bodyDiv w:val="1"/>
      <w:marLeft w:val="0"/>
      <w:marRight w:val="0"/>
      <w:marTop w:val="0"/>
      <w:marBottom w:val="0"/>
      <w:divBdr>
        <w:top w:val="none" w:sz="0" w:space="0" w:color="auto"/>
        <w:left w:val="none" w:sz="0" w:space="0" w:color="auto"/>
        <w:bottom w:val="none" w:sz="0" w:space="0" w:color="auto"/>
        <w:right w:val="none" w:sz="0" w:space="0" w:color="auto"/>
      </w:divBdr>
    </w:div>
    <w:div w:id="1964192747">
      <w:bodyDiv w:val="1"/>
      <w:marLeft w:val="0"/>
      <w:marRight w:val="0"/>
      <w:marTop w:val="0"/>
      <w:marBottom w:val="0"/>
      <w:divBdr>
        <w:top w:val="none" w:sz="0" w:space="0" w:color="auto"/>
        <w:left w:val="none" w:sz="0" w:space="0" w:color="auto"/>
        <w:bottom w:val="none" w:sz="0" w:space="0" w:color="auto"/>
        <w:right w:val="none" w:sz="0" w:space="0" w:color="auto"/>
      </w:divBdr>
    </w:div>
    <w:div w:id="1966037345">
      <w:bodyDiv w:val="1"/>
      <w:marLeft w:val="0"/>
      <w:marRight w:val="0"/>
      <w:marTop w:val="0"/>
      <w:marBottom w:val="0"/>
      <w:divBdr>
        <w:top w:val="none" w:sz="0" w:space="0" w:color="auto"/>
        <w:left w:val="none" w:sz="0" w:space="0" w:color="auto"/>
        <w:bottom w:val="none" w:sz="0" w:space="0" w:color="auto"/>
        <w:right w:val="none" w:sz="0" w:space="0" w:color="auto"/>
      </w:divBdr>
    </w:div>
    <w:div w:id="1968193164">
      <w:bodyDiv w:val="1"/>
      <w:marLeft w:val="0"/>
      <w:marRight w:val="0"/>
      <w:marTop w:val="0"/>
      <w:marBottom w:val="0"/>
      <w:divBdr>
        <w:top w:val="none" w:sz="0" w:space="0" w:color="auto"/>
        <w:left w:val="none" w:sz="0" w:space="0" w:color="auto"/>
        <w:bottom w:val="none" w:sz="0" w:space="0" w:color="auto"/>
        <w:right w:val="none" w:sz="0" w:space="0" w:color="auto"/>
      </w:divBdr>
    </w:div>
    <w:div w:id="1970354259">
      <w:bodyDiv w:val="1"/>
      <w:marLeft w:val="0"/>
      <w:marRight w:val="0"/>
      <w:marTop w:val="0"/>
      <w:marBottom w:val="0"/>
      <w:divBdr>
        <w:top w:val="none" w:sz="0" w:space="0" w:color="auto"/>
        <w:left w:val="none" w:sz="0" w:space="0" w:color="auto"/>
        <w:bottom w:val="none" w:sz="0" w:space="0" w:color="auto"/>
        <w:right w:val="none" w:sz="0" w:space="0" w:color="auto"/>
      </w:divBdr>
      <w:divsChild>
        <w:div w:id="697003281">
          <w:marLeft w:val="0"/>
          <w:marRight w:val="0"/>
          <w:marTop w:val="480"/>
          <w:marBottom w:val="240"/>
          <w:divBdr>
            <w:top w:val="none" w:sz="0" w:space="0" w:color="auto"/>
            <w:left w:val="none" w:sz="0" w:space="0" w:color="auto"/>
            <w:bottom w:val="none" w:sz="0" w:space="0" w:color="auto"/>
            <w:right w:val="none" w:sz="0" w:space="0" w:color="auto"/>
          </w:divBdr>
        </w:div>
        <w:div w:id="1405685140">
          <w:marLeft w:val="0"/>
          <w:marRight w:val="0"/>
          <w:marTop w:val="0"/>
          <w:marBottom w:val="567"/>
          <w:divBdr>
            <w:top w:val="none" w:sz="0" w:space="0" w:color="auto"/>
            <w:left w:val="none" w:sz="0" w:space="0" w:color="auto"/>
            <w:bottom w:val="none" w:sz="0" w:space="0" w:color="auto"/>
            <w:right w:val="none" w:sz="0" w:space="0" w:color="auto"/>
          </w:divBdr>
        </w:div>
      </w:divsChild>
    </w:div>
    <w:div w:id="1973247295">
      <w:bodyDiv w:val="1"/>
      <w:marLeft w:val="0"/>
      <w:marRight w:val="0"/>
      <w:marTop w:val="0"/>
      <w:marBottom w:val="0"/>
      <w:divBdr>
        <w:top w:val="none" w:sz="0" w:space="0" w:color="auto"/>
        <w:left w:val="none" w:sz="0" w:space="0" w:color="auto"/>
        <w:bottom w:val="none" w:sz="0" w:space="0" w:color="auto"/>
        <w:right w:val="none" w:sz="0" w:space="0" w:color="auto"/>
      </w:divBdr>
    </w:div>
    <w:div w:id="1990133115">
      <w:bodyDiv w:val="1"/>
      <w:marLeft w:val="0"/>
      <w:marRight w:val="0"/>
      <w:marTop w:val="0"/>
      <w:marBottom w:val="0"/>
      <w:divBdr>
        <w:top w:val="none" w:sz="0" w:space="0" w:color="auto"/>
        <w:left w:val="none" w:sz="0" w:space="0" w:color="auto"/>
        <w:bottom w:val="none" w:sz="0" w:space="0" w:color="auto"/>
        <w:right w:val="none" w:sz="0" w:space="0" w:color="auto"/>
      </w:divBdr>
    </w:div>
    <w:div w:id="1990556874">
      <w:bodyDiv w:val="1"/>
      <w:marLeft w:val="0"/>
      <w:marRight w:val="0"/>
      <w:marTop w:val="0"/>
      <w:marBottom w:val="0"/>
      <w:divBdr>
        <w:top w:val="none" w:sz="0" w:space="0" w:color="auto"/>
        <w:left w:val="none" w:sz="0" w:space="0" w:color="auto"/>
        <w:bottom w:val="none" w:sz="0" w:space="0" w:color="auto"/>
        <w:right w:val="none" w:sz="0" w:space="0" w:color="auto"/>
      </w:divBdr>
    </w:div>
    <w:div w:id="2006080795">
      <w:bodyDiv w:val="1"/>
      <w:marLeft w:val="0"/>
      <w:marRight w:val="0"/>
      <w:marTop w:val="0"/>
      <w:marBottom w:val="0"/>
      <w:divBdr>
        <w:top w:val="none" w:sz="0" w:space="0" w:color="auto"/>
        <w:left w:val="none" w:sz="0" w:space="0" w:color="auto"/>
        <w:bottom w:val="none" w:sz="0" w:space="0" w:color="auto"/>
        <w:right w:val="none" w:sz="0" w:space="0" w:color="auto"/>
      </w:divBdr>
    </w:div>
    <w:div w:id="2019457163">
      <w:bodyDiv w:val="1"/>
      <w:marLeft w:val="0"/>
      <w:marRight w:val="0"/>
      <w:marTop w:val="0"/>
      <w:marBottom w:val="0"/>
      <w:divBdr>
        <w:top w:val="none" w:sz="0" w:space="0" w:color="auto"/>
        <w:left w:val="none" w:sz="0" w:space="0" w:color="auto"/>
        <w:bottom w:val="none" w:sz="0" w:space="0" w:color="auto"/>
        <w:right w:val="none" w:sz="0" w:space="0" w:color="auto"/>
      </w:divBdr>
      <w:divsChild>
        <w:div w:id="1539393622">
          <w:marLeft w:val="240"/>
          <w:marRight w:val="0"/>
          <w:marTop w:val="0"/>
          <w:marBottom w:val="0"/>
          <w:divBdr>
            <w:top w:val="none" w:sz="0" w:space="0" w:color="auto"/>
            <w:left w:val="none" w:sz="0" w:space="0" w:color="auto"/>
            <w:bottom w:val="none" w:sz="0" w:space="0" w:color="auto"/>
            <w:right w:val="none" w:sz="0" w:space="0" w:color="auto"/>
          </w:divBdr>
        </w:div>
        <w:div w:id="990518450">
          <w:marLeft w:val="240"/>
          <w:marRight w:val="0"/>
          <w:marTop w:val="0"/>
          <w:marBottom w:val="0"/>
          <w:divBdr>
            <w:top w:val="none" w:sz="0" w:space="0" w:color="auto"/>
            <w:left w:val="none" w:sz="0" w:space="0" w:color="auto"/>
            <w:bottom w:val="none" w:sz="0" w:space="0" w:color="auto"/>
            <w:right w:val="none" w:sz="0" w:space="0" w:color="auto"/>
          </w:divBdr>
        </w:div>
      </w:divsChild>
    </w:div>
    <w:div w:id="2020503934">
      <w:bodyDiv w:val="1"/>
      <w:marLeft w:val="0"/>
      <w:marRight w:val="0"/>
      <w:marTop w:val="0"/>
      <w:marBottom w:val="0"/>
      <w:divBdr>
        <w:top w:val="none" w:sz="0" w:space="0" w:color="auto"/>
        <w:left w:val="none" w:sz="0" w:space="0" w:color="auto"/>
        <w:bottom w:val="none" w:sz="0" w:space="0" w:color="auto"/>
        <w:right w:val="none" w:sz="0" w:space="0" w:color="auto"/>
      </w:divBdr>
    </w:div>
    <w:div w:id="2022580924">
      <w:bodyDiv w:val="1"/>
      <w:marLeft w:val="0"/>
      <w:marRight w:val="0"/>
      <w:marTop w:val="0"/>
      <w:marBottom w:val="0"/>
      <w:divBdr>
        <w:top w:val="none" w:sz="0" w:space="0" w:color="auto"/>
        <w:left w:val="none" w:sz="0" w:space="0" w:color="auto"/>
        <w:bottom w:val="none" w:sz="0" w:space="0" w:color="auto"/>
        <w:right w:val="none" w:sz="0" w:space="0" w:color="auto"/>
      </w:divBdr>
    </w:div>
    <w:div w:id="2026395730">
      <w:bodyDiv w:val="1"/>
      <w:marLeft w:val="0"/>
      <w:marRight w:val="0"/>
      <w:marTop w:val="0"/>
      <w:marBottom w:val="0"/>
      <w:divBdr>
        <w:top w:val="none" w:sz="0" w:space="0" w:color="auto"/>
        <w:left w:val="none" w:sz="0" w:space="0" w:color="auto"/>
        <w:bottom w:val="none" w:sz="0" w:space="0" w:color="auto"/>
        <w:right w:val="none" w:sz="0" w:space="0" w:color="auto"/>
      </w:divBdr>
    </w:div>
    <w:div w:id="2041659903">
      <w:bodyDiv w:val="1"/>
      <w:marLeft w:val="0"/>
      <w:marRight w:val="0"/>
      <w:marTop w:val="0"/>
      <w:marBottom w:val="0"/>
      <w:divBdr>
        <w:top w:val="none" w:sz="0" w:space="0" w:color="auto"/>
        <w:left w:val="none" w:sz="0" w:space="0" w:color="auto"/>
        <w:bottom w:val="none" w:sz="0" w:space="0" w:color="auto"/>
        <w:right w:val="none" w:sz="0" w:space="0" w:color="auto"/>
      </w:divBdr>
    </w:div>
    <w:div w:id="2045906737">
      <w:bodyDiv w:val="1"/>
      <w:marLeft w:val="0"/>
      <w:marRight w:val="0"/>
      <w:marTop w:val="0"/>
      <w:marBottom w:val="0"/>
      <w:divBdr>
        <w:top w:val="none" w:sz="0" w:space="0" w:color="auto"/>
        <w:left w:val="none" w:sz="0" w:space="0" w:color="auto"/>
        <w:bottom w:val="none" w:sz="0" w:space="0" w:color="auto"/>
        <w:right w:val="none" w:sz="0" w:space="0" w:color="auto"/>
      </w:divBdr>
    </w:div>
    <w:div w:id="2047558592">
      <w:bodyDiv w:val="1"/>
      <w:marLeft w:val="0"/>
      <w:marRight w:val="0"/>
      <w:marTop w:val="0"/>
      <w:marBottom w:val="0"/>
      <w:divBdr>
        <w:top w:val="none" w:sz="0" w:space="0" w:color="auto"/>
        <w:left w:val="none" w:sz="0" w:space="0" w:color="auto"/>
        <w:bottom w:val="none" w:sz="0" w:space="0" w:color="auto"/>
        <w:right w:val="none" w:sz="0" w:space="0" w:color="auto"/>
      </w:divBdr>
    </w:div>
    <w:div w:id="2059233763">
      <w:bodyDiv w:val="1"/>
      <w:marLeft w:val="0"/>
      <w:marRight w:val="0"/>
      <w:marTop w:val="0"/>
      <w:marBottom w:val="0"/>
      <w:divBdr>
        <w:top w:val="none" w:sz="0" w:space="0" w:color="auto"/>
        <w:left w:val="none" w:sz="0" w:space="0" w:color="auto"/>
        <w:bottom w:val="none" w:sz="0" w:space="0" w:color="auto"/>
        <w:right w:val="none" w:sz="0" w:space="0" w:color="auto"/>
      </w:divBdr>
      <w:divsChild>
        <w:div w:id="2119178718">
          <w:marLeft w:val="0"/>
          <w:marRight w:val="0"/>
          <w:marTop w:val="0"/>
          <w:marBottom w:val="0"/>
          <w:divBdr>
            <w:top w:val="none" w:sz="0" w:space="0" w:color="auto"/>
            <w:left w:val="none" w:sz="0" w:space="0" w:color="auto"/>
            <w:bottom w:val="none" w:sz="0" w:space="0" w:color="auto"/>
            <w:right w:val="none" w:sz="0" w:space="0" w:color="auto"/>
          </w:divBdr>
        </w:div>
      </w:divsChild>
    </w:div>
    <w:div w:id="2059623319">
      <w:bodyDiv w:val="1"/>
      <w:marLeft w:val="0"/>
      <w:marRight w:val="0"/>
      <w:marTop w:val="0"/>
      <w:marBottom w:val="0"/>
      <w:divBdr>
        <w:top w:val="none" w:sz="0" w:space="0" w:color="auto"/>
        <w:left w:val="none" w:sz="0" w:space="0" w:color="auto"/>
        <w:bottom w:val="none" w:sz="0" w:space="0" w:color="auto"/>
        <w:right w:val="none" w:sz="0" w:space="0" w:color="auto"/>
      </w:divBdr>
      <w:divsChild>
        <w:div w:id="1067846903">
          <w:marLeft w:val="0"/>
          <w:marRight w:val="0"/>
          <w:marTop w:val="0"/>
          <w:marBottom w:val="567"/>
          <w:divBdr>
            <w:top w:val="none" w:sz="0" w:space="0" w:color="auto"/>
            <w:left w:val="none" w:sz="0" w:space="0" w:color="auto"/>
            <w:bottom w:val="none" w:sz="0" w:space="0" w:color="auto"/>
            <w:right w:val="none" w:sz="0" w:space="0" w:color="auto"/>
          </w:divBdr>
        </w:div>
      </w:divsChild>
    </w:div>
    <w:div w:id="2061175091">
      <w:bodyDiv w:val="1"/>
      <w:marLeft w:val="0"/>
      <w:marRight w:val="0"/>
      <w:marTop w:val="0"/>
      <w:marBottom w:val="0"/>
      <w:divBdr>
        <w:top w:val="none" w:sz="0" w:space="0" w:color="auto"/>
        <w:left w:val="none" w:sz="0" w:space="0" w:color="auto"/>
        <w:bottom w:val="none" w:sz="0" w:space="0" w:color="auto"/>
        <w:right w:val="none" w:sz="0" w:space="0" w:color="auto"/>
      </w:divBdr>
    </w:div>
    <w:div w:id="2081755164">
      <w:bodyDiv w:val="1"/>
      <w:marLeft w:val="0"/>
      <w:marRight w:val="0"/>
      <w:marTop w:val="0"/>
      <w:marBottom w:val="0"/>
      <w:divBdr>
        <w:top w:val="none" w:sz="0" w:space="0" w:color="auto"/>
        <w:left w:val="none" w:sz="0" w:space="0" w:color="auto"/>
        <w:bottom w:val="none" w:sz="0" w:space="0" w:color="auto"/>
        <w:right w:val="none" w:sz="0" w:space="0" w:color="auto"/>
      </w:divBdr>
    </w:div>
    <w:div w:id="2088258489">
      <w:bodyDiv w:val="1"/>
      <w:marLeft w:val="0"/>
      <w:marRight w:val="0"/>
      <w:marTop w:val="0"/>
      <w:marBottom w:val="0"/>
      <w:divBdr>
        <w:top w:val="none" w:sz="0" w:space="0" w:color="auto"/>
        <w:left w:val="none" w:sz="0" w:space="0" w:color="auto"/>
        <w:bottom w:val="none" w:sz="0" w:space="0" w:color="auto"/>
        <w:right w:val="none" w:sz="0" w:space="0" w:color="auto"/>
      </w:divBdr>
      <w:divsChild>
        <w:div w:id="1255556322">
          <w:marLeft w:val="480"/>
          <w:marRight w:val="0"/>
          <w:marTop w:val="0"/>
          <w:marBottom w:val="0"/>
          <w:divBdr>
            <w:top w:val="none" w:sz="0" w:space="0" w:color="auto"/>
            <w:left w:val="none" w:sz="0" w:space="0" w:color="auto"/>
            <w:bottom w:val="none" w:sz="0" w:space="0" w:color="auto"/>
            <w:right w:val="none" w:sz="0" w:space="0" w:color="auto"/>
          </w:divBdr>
        </w:div>
        <w:div w:id="481048724">
          <w:marLeft w:val="480"/>
          <w:marRight w:val="0"/>
          <w:marTop w:val="0"/>
          <w:marBottom w:val="0"/>
          <w:divBdr>
            <w:top w:val="none" w:sz="0" w:space="0" w:color="auto"/>
            <w:left w:val="none" w:sz="0" w:space="0" w:color="auto"/>
            <w:bottom w:val="none" w:sz="0" w:space="0" w:color="auto"/>
            <w:right w:val="none" w:sz="0" w:space="0" w:color="auto"/>
          </w:divBdr>
        </w:div>
        <w:div w:id="808322310">
          <w:marLeft w:val="480"/>
          <w:marRight w:val="0"/>
          <w:marTop w:val="0"/>
          <w:marBottom w:val="0"/>
          <w:divBdr>
            <w:top w:val="none" w:sz="0" w:space="0" w:color="auto"/>
            <w:left w:val="none" w:sz="0" w:space="0" w:color="auto"/>
            <w:bottom w:val="none" w:sz="0" w:space="0" w:color="auto"/>
            <w:right w:val="none" w:sz="0" w:space="0" w:color="auto"/>
          </w:divBdr>
        </w:div>
        <w:div w:id="1261572170">
          <w:marLeft w:val="480"/>
          <w:marRight w:val="0"/>
          <w:marTop w:val="0"/>
          <w:marBottom w:val="0"/>
          <w:divBdr>
            <w:top w:val="none" w:sz="0" w:space="0" w:color="auto"/>
            <w:left w:val="none" w:sz="0" w:space="0" w:color="auto"/>
            <w:bottom w:val="none" w:sz="0" w:space="0" w:color="auto"/>
            <w:right w:val="none" w:sz="0" w:space="0" w:color="auto"/>
          </w:divBdr>
        </w:div>
      </w:divsChild>
    </w:div>
    <w:div w:id="2088384007">
      <w:bodyDiv w:val="1"/>
      <w:marLeft w:val="0"/>
      <w:marRight w:val="0"/>
      <w:marTop w:val="0"/>
      <w:marBottom w:val="0"/>
      <w:divBdr>
        <w:top w:val="none" w:sz="0" w:space="0" w:color="auto"/>
        <w:left w:val="none" w:sz="0" w:space="0" w:color="auto"/>
        <w:bottom w:val="none" w:sz="0" w:space="0" w:color="auto"/>
        <w:right w:val="none" w:sz="0" w:space="0" w:color="auto"/>
      </w:divBdr>
    </w:div>
    <w:div w:id="2090271101">
      <w:bodyDiv w:val="1"/>
      <w:marLeft w:val="0"/>
      <w:marRight w:val="0"/>
      <w:marTop w:val="0"/>
      <w:marBottom w:val="0"/>
      <w:divBdr>
        <w:top w:val="none" w:sz="0" w:space="0" w:color="auto"/>
        <w:left w:val="none" w:sz="0" w:space="0" w:color="auto"/>
        <w:bottom w:val="none" w:sz="0" w:space="0" w:color="auto"/>
        <w:right w:val="none" w:sz="0" w:space="0" w:color="auto"/>
      </w:divBdr>
    </w:div>
    <w:div w:id="2091196764">
      <w:bodyDiv w:val="1"/>
      <w:marLeft w:val="0"/>
      <w:marRight w:val="0"/>
      <w:marTop w:val="0"/>
      <w:marBottom w:val="0"/>
      <w:divBdr>
        <w:top w:val="none" w:sz="0" w:space="0" w:color="auto"/>
        <w:left w:val="none" w:sz="0" w:space="0" w:color="auto"/>
        <w:bottom w:val="none" w:sz="0" w:space="0" w:color="auto"/>
        <w:right w:val="none" w:sz="0" w:space="0" w:color="auto"/>
      </w:divBdr>
    </w:div>
    <w:div w:id="2096702082">
      <w:bodyDiv w:val="1"/>
      <w:marLeft w:val="0"/>
      <w:marRight w:val="0"/>
      <w:marTop w:val="0"/>
      <w:marBottom w:val="0"/>
      <w:divBdr>
        <w:top w:val="none" w:sz="0" w:space="0" w:color="auto"/>
        <w:left w:val="none" w:sz="0" w:space="0" w:color="auto"/>
        <w:bottom w:val="none" w:sz="0" w:space="0" w:color="auto"/>
        <w:right w:val="none" w:sz="0" w:space="0" w:color="auto"/>
      </w:divBdr>
      <w:divsChild>
        <w:div w:id="589893968">
          <w:marLeft w:val="480"/>
          <w:marRight w:val="0"/>
          <w:marTop w:val="0"/>
          <w:marBottom w:val="0"/>
          <w:divBdr>
            <w:top w:val="none" w:sz="0" w:space="0" w:color="auto"/>
            <w:left w:val="none" w:sz="0" w:space="0" w:color="auto"/>
            <w:bottom w:val="none" w:sz="0" w:space="0" w:color="auto"/>
            <w:right w:val="none" w:sz="0" w:space="0" w:color="auto"/>
          </w:divBdr>
        </w:div>
        <w:div w:id="768500706">
          <w:marLeft w:val="600"/>
          <w:marRight w:val="0"/>
          <w:marTop w:val="0"/>
          <w:marBottom w:val="0"/>
          <w:divBdr>
            <w:top w:val="none" w:sz="0" w:space="0" w:color="auto"/>
            <w:left w:val="none" w:sz="0" w:space="0" w:color="auto"/>
            <w:bottom w:val="none" w:sz="0" w:space="0" w:color="auto"/>
            <w:right w:val="none" w:sz="0" w:space="0" w:color="auto"/>
          </w:divBdr>
        </w:div>
        <w:div w:id="208537481">
          <w:marLeft w:val="600"/>
          <w:marRight w:val="0"/>
          <w:marTop w:val="0"/>
          <w:marBottom w:val="0"/>
          <w:divBdr>
            <w:top w:val="none" w:sz="0" w:space="0" w:color="auto"/>
            <w:left w:val="none" w:sz="0" w:space="0" w:color="auto"/>
            <w:bottom w:val="none" w:sz="0" w:space="0" w:color="auto"/>
            <w:right w:val="none" w:sz="0" w:space="0" w:color="auto"/>
          </w:divBdr>
        </w:div>
        <w:div w:id="662129657">
          <w:marLeft w:val="600"/>
          <w:marRight w:val="0"/>
          <w:marTop w:val="0"/>
          <w:marBottom w:val="0"/>
          <w:divBdr>
            <w:top w:val="none" w:sz="0" w:space="0" w:color="auto"/>
            <w:left w:val="none" w:sz="0" w:space="0" w:color="auto"/>
            <w:bottom w:val="none" w:sz="0" w:space="0" w:color="auto"/>
            <w:right w:val="none" w:sz="0" w:space="0" w:color="auto"/>
          </w:divBdr>
        </w:div>
        <w:div w:id="707755770">
          <w:marLeft w:val="600"/>
          <w:marRight w:val="0"/>
          <w:marTop w:val="0"/>
          <w:marBottom w:val="0"/>
          <w:divBdr>
            <w:top w:val="none" w:sz="0" w:space="0" w:color="auto"/>
            <w:left w:val="none" w:sz="0" w:space="0" w:color="auto"/>
            <w:bottom w:val="none" w:sz="0" w:space="0" w:color="auto"/>
            <w:right w:val="none" w:sz="0" w:space="0" w:color="auto"/>
          </w:divBdr>
        </w:div>
      </w:divsChild>
    </w:div>
    <w:div w:id="2126075125">
      <w:bodyDiv w:val="1"/>
      <w:marLeft w:val="0"/>
      <w:marRight w:val="0"/>
      <w:marTop w:val="0"/>
      <w:marBottom w:val="0"/>
      <w:divBdr>
        <w:top w:val="none" w:sz="0" w:space="0" w:color="auto"/>
        <w:left w:val="none" w:sz="0" w:space="0" w:color="auto"/>
        <w:bottom w:val="none" w:sz="0" w:space="0" w:color="auto"/>
        <w:right w:val="none" w:sz="0" w:space="0" w:color="auto"/>
      </w:divBdr>
    </w:div>
    <w:div w:id="2134133591">
      <w:bodyDiv w:val="1"/>
      <w:marLeft w:val="0"/>
      <w:marRight w:val="0"/>
      <w:marTop w:val="0"/>
      <w:marBottom w:val="0"/>
      <w:divBdr>
        <w:top w:val="none" w:sz="0" w:space="0" w:color="auto"/>
        <w:left w:val="none" w:sz="0" w:space="0" w:color="auto"/>
        <w:bottom w:val="none" w:sz="0" w:space="0" w:color="auto"/>
        <w:right w:val="none" w:sz="0" w:space="0" w:color="auto"/>
      </w:divBdr>
    </w:div>
    <w:div w:id="2144153495">
      <w:bodyDiv w:val="1"/>
      <w:marLeft w:val="0"/>
      <w:marRight w:val="0"/>
      <w:marTop w:val="0"/>
      <w:marBottom w:val="0"/>
      <w:divBdr>
        <w:top w:val="none" w:sz="0" w:space="0" w:color="auto"/>
        <w:left w:val="none" w:sz="0" w:space="0" w:color="auto"/>
        <w:bottom w:val="none" w:sz="0" w:space="0" w:color="auto"/>
        <w:right w:val="none" w:sz="0" w:space="0" w:color="auto"/>
      </w:divBdr>
    </w:div>
    <w:div w:id="21451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06.C15173316.3.S"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9517</Words>
  <Characters>5425</Characters>
  <Application>Microsoft Office Word</Application>
  <DocSecurity>0</DocSecurity>
  <Lines>45</Lines>
  <Paragraphs>29</Paragraphs>
  <ScaleCrop>false</ScaleCrop>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2025-09-17T13:54:00Z</dcterms:created>
  <dcterms:modified xsi:type="dcterms:W3CDTF">2025-09-17T13:55:00Z</dcterms:modified>
</cp:coreProperties>
</file>