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2E507" w14:textId="77777777" w:rsidR="00D26FE7" w:rsidRDefault="00D26FE7" w:rsidP="00D26FE7">
      <w:pPr>
        <w:spacing w:after="120" w:line="240" w:lineRule="auto"/>
        <w:jc w:val="center"/>
        <w:rPr>
          <w:rFonts w:ascii="Times New Roman" w:hAnsi="Times New Roman" w:cs="Times New Roman"/>
          <w:b/>
          <w:bCs/>
          <w:sz w:val="28"/>
          <w:szCs w:val="28"/>
        </w:rPr>
      </w:pPr>
      <w:r w:rsidRPr="00D26FE7">
        <w:rPr>
          <w:rFonts w:ascii="Times New Roman" w:hAnsi="Times New Roman" w:cs="Times New Roman"/>
          <w:b/>
          <w:bCs/>
          <w:sz w:val="28"/>
          <w:szCs w:val="28"/>
        </w:rPr>
        <w:t xml:space="preserve">Eiropas Cilvēktiesību tiesa pasludina spriedumu lietā </w:t>
      </w:r>
    </w:p>
    <w:p w14:paraId="749B99E6" w14:textId="662C8D3A" w:rsidR="00D26FE7" w:rsidRPr="00D26FE7" w:rsidRDefault="00D26FE7" w:rsidP="00D26FE7">
      <w:pPr>
        <w:spacing w:after="120" w:line="240" w:lineRule="auto"/>
        <w:jc w:val="center"/>
        <w:rPr>
          <w:rFonts w:ascii="Times New Roman" w:hAnsi="Times New Roman" w:cs="Times New Roman"/>
          <w:b/>
          <w:bCs/>
          <w:sz w:val="28"/>
          <w:szCs w:val="28"/>
        </w:rPr>
      </w:pPr>
      <w:r w:rsidRPr="00D26FE7">
        <w:rPr>
          <w:rFonts w:ascii="Times New Roman" w:hAnsi="Times New Roman" w:cs="Times New Roman"/>
          <w:b/>
          <w:bCs/>
          <w:sz w:val="28"/>
          <w:szCs w:val="28"/>
        </w:rPr>
        <w:t>“M.K. pret Latviju”</w:t>
      </w:r>
    </w:p>
    <w:p w14:paraId="5FB469DB" w14:textId="79891A27" w:rsidR="00D26FE7" w:rsidRPr="00D26FE7" w:rsidRDefault="00D26FE7" w:rsidP="00D26FE7">
      <w:pPr>
        <w:spacing w:after="120" w:line="240" w:lineRule="auto"/>
        <w:jc w:val="center"/>
        <w:rPr>
          <w:rFonts w:ascii="Times New Roman" w:hAnsi="Times New Roman" w:cs="Times New Roman"/>
          <w:sz w:val="24"/>
          <w:szCs w:val="24"/>
        </w:rPr>
      </w:pPr>
      <w:r w:rsidRPr="00D26FE7">
        <w:rPr>
          <w:rFonts w:ascii="Times New Roman" w:hAnsi="Times New Roman" w:cs="Times New Roman"/>
          <w:sz w:val="24"/>
          <w:szCs w:val="24"/>
        </w:rPr>
        <w:t>2025. gada 3. jūlijā</w:t>
      </w:r>
    </w:p>
    <w:p w14:paraId="141DABE0" w14:textId="77777777" w:rsidR="00806694" w:rsidRDefault="00806694" w:rsidP="00D26FE7">
      <w:pPr>
        <w:spacing w:after="120" w:line="240" w:lineRule="auto"/>
        <w:jc w:val="both"/>
        <w:rPr>
          <w:rFonts w:ascii="Times New Roman" w:hAnsi="Times New Roman" w:cs="Times New Roman"/>
          <w:sz w:val="24"/>
          <w:szCs w:val="24"/>
        </w:rPr>
      </w:pPr>
    </w:p>
    <w:p w14:paraId="106C008C" w14:textId="102FC823" w:rsidR="00D26FE7" w:rsidRPr="00D26FE7" w:rsidRDefault="00D26FE7" w:rsidP="00D26FE7">
      <w:pPr>
        <w:spacing w:after="120" w:line="240" w:lineRule="auto"/>
        <w:jc w:val="both"/>
        <w:rPr>
          <w:rFonts w:ascii="Times New Roman" w:hAnsi="Times New Roman" w:cs="Times New Roman"/>
          <w:sz w:val="24"/>
          <w:szCs w:val="24"/>
        </w:rPr>
      </w:pPr>
      <w:proofErr w:type="gramStart"/>
      <w:r w:rsidRPr="00D26FE7">
        <w:rPr>
          <w:rFonts w:ascii="Times New Roman" w:hAnsi="Times New Roman" w:cs="Times New Roman"/>
          <w:sz w:val="24"/>
          <w:szCs w:val="24"/>
        </w:rPr>
        <w:t>2025.gada</w:t>
      </w:r>
      <w:proofErr w:type="gramEnd"/>
      <w:r w:rsidRPr="00D26FE7">
        <w:rPr>
          <w:rFonts w:ascii="Times New Roman" w:hAnsi="Times New Roman" w:cs="Times New Roman"/>
          <w:sz w:val="24"/>
          <w:szCs w:val="24"/>
        </w:rPr>
        <w:t xml:space="preserve"> 3.jūlijā Eiropas Cilvēktiesību tiesa (Tiesa) pasludināja spriedumu lietā </w:t>
      </w:r>
      <w:r w:rsidRPr="00D26FE7">
        <w:rPr>
          <w:rFonts w:ascii="Times New Roman" w:hAnsi="Times New Roman" w:cs="Times New Roman"/>
          <w:i/>
          <w:iCs/>
          <w:sz w:val="24"/>
          <w:szCs w:val="24"/>
        </w:rPr>
        <w:t>M.K. pret Latviju</w:t>
      </w:r>
      <w:r w:rsidRPr="00D26FE7">
        <w:rPr>
          <w:rFonts w:ascii="Times New Roman" w:hAnsi="Times New Roman" w:cs="Times New Roman"/>
          <w:sz w:val="24"/>
          <w:szCs w:val="24"/>
        </w:rPr>
        <w:t>, konstatējot Eiropas Cilvēka tiesību un pamatbrīvību aizsardzības konvencijas (Konvencija) 8.pantā (tiesības uz ģimenes dzīves neaizskaramību) garantēto tiesību pārkāpumu.</w:t>
      </w:r>
    </w:p>
    <w:p w14:paraId="1A5DB53B" w14:textId="77777777" w:rsidR="00D26FE7" w:rsidRPr="00D26FE7" w:rsidRDefault="00D26FE7" w:rsidP="00D26FE7">
      <w:pPr>
        <w:spacing w:after="120" w:line="240" w:lineRule="auto"/>
        <w:jc w:val="both"/>
        <w:rPr>
          <w:rFonts w:ascii="Times New Roman" w:hAnsi="Times New Roman" w:cs="Times New Roman"/>
          <w:sz w:val="24"/>
          <w:szCs w:val="24"/>
        </w:rPr>
      </w:pPr>
      <w:r w:rsidRPr="00D26FE7">
        <w:rPr>
          <w:rFonts w:ascii="Times New Roman" w:hAnsi="Times New Roman" w:cs="Times New Roman"/>
          <w:sz w:val="24"/>
          <w:szCs w:val="24"/>
        </w:rPr>
        <w:t xml:space="preserve">Savā </w:t>
      </w:r>
      <w:proofErr w:type="gramStart"/>
      <w:r w:rsidRPr="00D26FE7">
        <w:rPr>
          <w:rFonts w:ascii="Times New Roman" w:hAnsi="Times New Roman" w:cs="Times New Roman"/>
          <w:sz w:val="24"/>
          <w:szCs w:val="24"/>
        </w:rPr>
        <w:t>2023.gada</w:t>
      </w:r>
      <w:proofErr w:type="gramEnd"/>
      <w:r w:rsidRPr="00D26FE7">
        <w:rPr>
          <w:rFonts w:ascii="Times New Roman" w:hAnsi="Times New Roman" w:cs="Times New Roman"/>
          <w:sz w:val="24"/>
          <w:szCs w:val="24"/>
        </w:rPr>
        <w:t xml:space="preserve"> 19.jūnija sūdzībā Tiesai iesniedzēja apgalvoja, ka nacionālās tiesas, nepieņemot lēmumu par pagaidu saskarsmes īstenošanu, ilgstoši pārkāpa viņas tiesības uzturēt attiecības ar bērnu, kurš dzimis viņas ilgstošās attiecībās ar bērna bioloģisko māti un atsaucās uz iesniedzēju kā “mammu M.”. Iesniedzēja uzskatīja, ka šāda situācija ir pretrunā viņas Konvencijas </w:t>
      </w:r>
      <w:proofErr w:type="gramStart"/>
      <w:r w:rsidRPr="00D26FE7">
        <w:rPr>
          <w:rFonts w:ascii="Times New Roman" w:hAnsi="Times New Roman" w:cs="Times New Roman"/>
          <w:sz w:val="24"/>
          <w:szCs w:val="24"/>
        </w:rPr>
        <w:t>6.pantā</w:t>
      </w:r>
      <w:proofErr w:type="gramEnd"/>
      <w:r w:rsidRPr="00D26FE7">
        <w:rPr>
          <w:rFonts w:ascii="Times New Roman" w:hAnsi="Times New Roman" w:cs="Times New Roman"/>
          <w:sz w:val="24"/>
          <w:szCs w:val="24"/>
        </w:rPr>
        <w:t xml:space="preserve"> garantētajām tiesībām uz taisnīgu tiesu un Konvencijas 8.pantā garantētajām tiesībām uz privātās dzīves neaizskaramību. Lietas pamatā bija iesniedzējas sūdzības par trīs laika posmiem, </w:t>
      </w:r>
      <w:proofErr w:type="gramStart"/>
      <w:r w:rsidRPr="00D26FE7">
        <w:rPr>
          <w:rFonts w:ascii="Times New Roman" w:hAnsi="Times New Roman" w:cs="Times New Roman"/>
          <w:sz w:val="24"/>
          <w:szCs w:val="24"/>
        </w:rPr>
        <w:t>katrs no kuriem</w:t>
      </w:r>
      <w:proofErr w:type="gramEnd"/>
      <w:r w:rsidRPr="00D26FE7">
        <w:rPr>
          <w:rFonts w:ascii="Times New Roman" w:hAnsi="Times New Roman" w:cs="Times New Roman"/>
          <w:sz w:val="24"/>
          <w:szCs w:val="24"/>
        </w:rPr>
        <w:t xml:space="preserve"> bija saistīts ar jaunu pieteikumu par pagaidu saskarsmes kārības noteikšanu. Tomēr Tiesa nolēma šo lietu skatīt tikai no Konvencijas </w:t>
      </w:r>
      <w:proofErr w:type="gramStart"/>
      <w:r w:rsidRPr="00D26FE7">
        <w:rPr>
          <w:rFonts w:ascii="Times New Roman" w:hAnsi="Times New Roman" w:cs="Times New Roman"/>
          <w:sz w:val="24"/>
          <w:szCs w:val="24"/>
        </w:rPr>
        <w:t>8.panta</w:t>
      </w:r>
      <w:proofErr w:type="gramEnd"/>
      <w:r w:rsidRPr="00D26FE7">
        <w:rPr>
          <w:rFonts w:ascii="Times New Roman" w:hAnsi="Times New Roman" w:cs="Times New Roman"/>
          <w:sz w:val="24"/>
          <w:szCs w:val="24"/>
        </w:rPr>
        <w:t xml:space="preserve"> skatupunkta.</w:t>
      </w:r>
    </w:p>
    <w:p w14:paraId="17FE5F05" w14:textId="77777777" w:rsidR="00D26FE7" w:rsidRPr="00D26FE7" w:rsidRDefault="00D26FE7" w:rsidP="00D26FE7">
      <w:pPr>
        <w:spacing w:after="120" w:line="240" w:lineRule="auto"/>
        <w:jc w:val="both"/>
        <w:rPr>
          <w:rFonts w:ascii="Times New Roman" w:hAnsi="Times New Roman" w:cs="Times New Roman"/>
          <w:sz w:val="24"/>
          <w:szCs w:val="24"/>
        </w:rPr>
      </w:pPr>
      <w:r w:rsidRPr="00D26FE7">
        <w:rPr>
          <w:rFonts w:ascii="Times New Roman" w:hAnsi="Times New Roman" w:cs="Times New Roman"/>
          <w:sz w:val="24"/>
          <w:szCs w:val="24"/>
        </w:rPr>
        <w:t xml:space="preserve">Pievēršoties iesniedzējas sūdzību </w:t>
      </w:r>
      <w:proofErr w:type="spellStart"/>
      <w:r w:rsidRPr="00D26FE7">
        <w:rPr>
          <w:rFonts w:ascii="Times New Roman" w:hAnsi="Times New Roman" w:cs="Times New Roman"/>
          <w:sz w:val="24"/>
          <w:szCs w:val="24"/>
        </w:rPr>
        <w:t>pieņemamībai</w:t>
      </w:r>
      <w:proofErr w:type="spellEnd"/>
      <w:r w:rsidRPr="00D26FE7">
        <w:rPr>
          <w:rFonts w:ascii="Times New Roman" w:hAnsi="Times New Roman" w:cs="Times New Roman"/>
          <w:sz w:val="24"/>
          <w:szCs w:val="24"/>
        </w:rPr>
        <w:t>, Tiesa noraidīja sūdzību daļā par pirmo laika posmu, secinot, ka iesniedzēja sava veselības stāvokļa dēļ pati bija atsaukusi savu pieteikumu, tādējādi atsakoties no savām tiesībām. Tiesa uzsvēra, ka šo pieteikumu bija atsaukusi viņas advokāte, rīkojoties iesniedzējas uzdevumā un apzinoties sekas šādam atsaukumam. Savukārt attiecībā uz pārējiem diviem posmiem Tiesa noraidīja valdības argumentus par nacionālo tiesību aizsardzības līdzekļu neizsmelšanu un upura statusa trūkumu. Attiecībā uz pēdējo Tiesa skaidroja, ka tas vien, ka Rīgas apgabaltiesa kritizēja pirmās instances tiesas rīcību par Civilprocesa likumā noteiktā viena mēneša termiņa lēmuma par pagaidu saskarsmes īstenošanas kārtību neievērošanu, kā arī par nepietiekami savlaicīgu jautājuma par pagaidu saskarsmes īstenošanas kārtību izskatīšanu, nebija pietiekami, lai secinātu, ka iesniedzēja ir zaudējusi upura statusu Konvencijas izpratnē. Tā kā apgabaltiesas secinājumi bija saistīti ar pirmo posmu, attiecībā uz ko Tiesa sūdzības jau bija noraidījusi, bet par otro un trešo posmu šādu secinājumu nebija, Tiesa nolēma iesniedzējas sūdzības šajā daļā skatīt pēc būtības.</w:t>
      </w:r>
    </w:p>
    <w:p w14:paraId="148FFA57" w14:textId="77777777" w:rsidR="00D26FE7" w:rsidRPr="00D26FE7" w:rsidRDefault="00D26FE7" w:rsidP="00D26FE7">
      <w:pPr>
        <w:spacing w:after="120" w:line="240" w:lineRule="auto"/>
        <w:jc w:val="both"/>
        <w:rPr>
          <w:rFonts w:ascii="Times New Roman" w:hAnsi="Times New Roman" w:cs="Times New Roman"/>
          <w:sz w:val="24"/>
          <w:szCs w:val="24"/>
        </w:rPr>
      </w:pPr>
      <w:r w:rsidRPr="00D26FE7">
        <w:rPr>
          <w:rFonts w:ascii="Times New Roman" w:hAnsi="Times New Roman" w:cs="Times New Roman"/>
          <w:sz w:val="24"/>
          <w:szCs w:val="24"/>
        </w:rPr>
        <w:t xml:space="preserve">Pievēršoties iesniedzējas sūdzību būtībai, Tiesa atgādināja, ka atbilstoši Konvencijas </w:t>
      </w:r>
      <w:proofErr w:type="gramStart"/>
      <w:r w:rsidRPr="00D26FE7">
        <w:rPr>
          <w:rFonts w:ascii="Times New Roman" w:hAnsi="Times New Roman" w:cs="Times New Roman"/>
          <w:sz w:val="24"/>
          <w:szCs w:val="24"/>
        </w:rPr>
        <w:t>8.pantam</w:t>
      </w:r>
      <w:proofErr w:type="gramEnd"/>
      <w:r w:rsidRPr="00D26FE7">
        <w:rPr>
          <w:rFonts w:ascii="Times New Roman" w:hAnsi="Times New Roman" w:cs="Times New Roman"/>
          <w:sz w:val="24"/>
          <w:szCs w:val="24"/>
        </w:rPr>
        <w:t xml:space="preserve"> “ģimenes dzīve” neaprobežojas tikai ar laulībā balstītām attiecībām un var ietvert citas faktiskas ģimenes saites. Tiesa norādīja, ka attiecības, kas izveidojušās starp iesniedzēju un bērnu, uzskatāmas par ģimenes dzīvi, kas bauda Konvencijas </w:t>
      </w:r>
      <w:proofErr w:type="gramStart"/>
      <w:r w:rsidRPr="00D26FE7">
        <w:rPr>
          <w:rFonts w:ascii="Times New Roman" w:hAnsi="Times New Roman" w:cs="Times New Roman"/>
          <w:sz w:val="24"/>
          <w:szCs w:val="24"/>
        </w:rPr>
        <w:t>8.panta</w:t>
      </w:r>
      <w:proofErr w:type="gramEnd"/>
      <w:r w:rsidRPr="00D26FE7">
        <w:rPr>
          <w:rFonts w:ascii="Times New Roman" w:hAnsi="Times New Roman" w:cs="Times New Roman"/>
          <w:sz w:val="24"/>
          <w:szCs w:val="24"/>
        </w:rPr>
        <w:t xml:space="preserve"> aizsardzību. Tiesa atsaucās uz konkrētās lietas apstākļiem, norādot, ka iesniedzēja kopā ar bērna bioloģisko māti bija rūpējusies par bērnu sešus gadus, kopš bērna dzimšanas </w:t>
      </w:r>
      <w:proofErr w:type="gramStart"/>
      <w:r w:rsidRPr="00D26FE7">
        <w:rPr>
          <w:rFonts w:ascii="Times New Roman" w:hAnsi="Times New Roman" w:cs="Times New Roman"/>
          <w:sz w:val="24"/>
          <w:szCs w:val="24"/>
        </w:rPr>
        <w:t>2016.gadā</w:t>
      </w:r>
      <w:proofErr w:type="gramEnd"/>
      <w:r w:rsidRPr="00D26FE7">
        <w:rPr>
          <w:rFonts w:ascii="Times New Roman" w:hAnsi="Times New Roman" w:cs="Times New Roman"/>
          <w:sz w:val="24"/>
          <w:szCs w:val="24"/>
        </w:rPr>
        <w:t xml:space="preserve"> līdz 2022.gada februārim, kad iesniedzēja un bērna bioloģiskā māte izbeidza attiecības. Nacionālās iestādes bija konstatējušas, ka bērnam ar iesniedzēju bija izveidojusies cieša emocionāla saikne un bērns viņu dēvēja par “mammu M.”. Tiesa konstatēja, ka minētie apstākļi acīmredzami norāda, ka starp iesniedzēju un bērnu pastāvēja ciešas personiskās saites, kas faktiski atzīstamas par vecāka un bērna saitēm un iekļaujas jēdzienā “ģimenes dzīve” Konvencijas </w:t>
      </w:r>
      <w:proofErr w:type="gramStart"/>
      <w:r w:rsidRPr="00D26FE7">
        <w:rPr>
          <w:rFonts w:ascii="Times New Roman" w:hAnsi="Times New Roman" w:cs="Times New Roman"/>
          <w:sz w:val="24"/>
          <w:szCs w:val="24"/>
        </w:rPr>
        <w:t>8.panta</w:t>
      </w:r>
      <w:proofErr w:type="gramEnd"/>
      <w:r w:rsidRPr="00D26FE7">
        <w:rPr>
          <w:rFonts w:ascii="Times New Roman" w:hAnsi="Times New Roman" w:cs="Times New Roman"/>
          <w:sz w:val="24"/>
          <w:szCs w:val="24"/>
        </w:rPr>
        <w:t xml:space="preserve"> izpratnē.</w:t>
      </w:r>
    </w:p>
    <w:p w14:paraId="7283A5EE" w14:textId="77777777" w:rsidR="00D26FE7" w:rsidRPr="00D26FE7" w:rsidRDefault="00D26FE7" w:rsidP="00D26FE7">
      <w:pPr>
        <w:spacing w:after="120" w:line="240" w:lineRule="auto"/>
        <w:jc w:val="both"/>
        <w:rPr>
          <w:rFonts w:ascii="Times New Roman" w:hAnsi="Times New Roman" w:cs="Times New Roman"/>
          <w:sz w:val="24"/>
          <w:szCs w:val="24"/>
        </w:rPr>
      </w:pPr>
      <w:r w:rsidRPr="00D26FE7">
        <w:rPr>
          <w:rFonts w:ascii="Times New Roman" w:hAnsi="Times New Roman" w:cs="Times New Roman"/>
          <w:sz w:val="24"/>
          <w:szCs w:val="24"/>
        </w:rPr>
        <w:t xml:space="preserve">Tiesa norādīja, ka izskatāmajā lietā iespējamais Konvencijas </w:t>
      </w:r>
      <w:proofErr w:type="gramStart"/>
      <w:r w:rsidRPr="00D26FE7">
        <w:rPr>
          <w:rFonts w:ascii="Times New Roman" w:hAnsi="Times New Roman" w:cs="Times New Roman"/>
          <w:sz w:val="24"/>
          <w:szCs w:val="24"/>
        </w:rPr>
        <w:t>8.panta</w:t>
      </w:r>
      <w:proofErr w:type="gramEnd"/>
      <w:r w:rsidRPr="00D26FE7">
        <w:rPr>
          <w:rFonts w:ascii="Times New Roman" w:hAnsi="Times New Roman" w:cs="Times New Roman"/>
          <w:sz w:val="24"/>
          <w:szCs w:val="24"/>
        </w:rPr>
        <w:t xml:space="preserve"> pārkāpums ir saistīts ar attiecību starp bērna bioloģisko māti un iesniedzēju iziršanu. Proti, nedz nacionālās iestādes, </w:t>
      </w:r>
      <w:r w:rsidRPr="00D26FE7">
        <w:rPr>
          <w:rFonts w:ascii="Times New Roman" w:hAnsi="Times New Roman" w:cs="Times New Roman"/>
          <w:sz w:val="24"/>
          <w:szCs w:val="24"/>
        </w:rPr>
        <w:lastRenderedPageBreak/>
        <w:t xml:space="preserve">nedz tiesas neaizliedza un neierobežoja iesniedzējas saskarsmi ar bērnu. Tās iesaistījās tikai pēc tam, kad iesniedzēja bija vērsusies tiesā ar prasību, pamatojoties uz Civillikuma </w:t>
      </w:r>
      <w:proofErr w:type="gramStart"/>
      <w:r w:rsidRPr="00D26FE7">
        <w:rPr>
          <w:rFonts w:ascii="Times New Roman" w:hAnsi="Times New Roman" w:cs="Times New Roman"/>
          <w:sz w:val="24"/>
          <w:szCs w:val="24"/>
        </w:rPr>
        <w:t>181.panta</w:t>
      </w:r>
      <w:proofErr w:type="gramEnd"/>
      <w:r w:rsidRPr="00D26FE7">
        <w:rPr>
          <w:rFonts w:ascii="Times New Roman" w:hAnsi="Times New Roman" w:cs="Times New Roman"/>
          <w:sz w:val="24"/>
          <w:szCs w:val="24"/>
        </w:rPr>
        <w:t xml:space="preserve"> trešo daļu, par bērna tiesībām uzturēt personiskas attiecības un tiešus kontaktus ar personām, ar kurām bērns ilgu laiku dzīvojis nedalītā saimniecībā, ja tas atbilst bērna interesēm. Līdz ar to Tiesa secināja, ka iesniedzējas sūdzības ir jāizskata no valsts pozitīvo pienākumu skatupunkta, kas pieprasa izvērtēt, vai panākts taisnīgs līdzsvars starp iesniedzējas tiesībām, bērna labākajām interesēm un bērna bioloģiskās mātes tiesībām. Tiesa uzsvēra, ka šajā vērtējumā tā ņem vērā, ka valstīm ir noteikta rīcības brīvība šajā jomā, taču bērna labākās intereses ir noteicošas un pieprasa īpašu rūpību no kompetento iestāžu puses.</w:t>
      </w:r>
    </w:p>
    <w:p w14:paraId="3F81A2DB" w14:textId="77777777" w:rsidR="00D26FE7" w:rsidRPr="00D26FE7" w:rsidRDefault="00D26FE7" w:rsidP="00D26FE7">
      <w:pPr>
        <w:spacing w:after="120" w:line="240" w:lineRule="auto"/>
        <w:jc w:val="both"/>
        <w:rPr>
          <w:rFonts w:ascii="Times New Roman" w:hAnsi="Times New Roman" w:cs="Times New Roman"/>
          <w:sz w:val="24"/>
          <w:szCs w:val="24"/>
        </w:rPr>
      </w:pPr>
      <w:r w:rsidRPr="00D26FE7">
        <w:rPr>
          <w:rFonts w:ascii="Times New Roman" w:hAnsi="Times New Roman" w:cs="Times New Roman"/>
          <w:sz w:val="24"/>
          <w:szCs w:val="24"/>
        </w:rPr>
        <w:t xml:space="preserve">Vērtējot, vai nacionālās tiesas bija pietiekami rūpīgas, Tiesa norādīja, ka Civilprocesa likumā noteikts, ka tiesai lēmums par pagaidu saskarsmes tiesību izmantošanas kārtību jāpieņem viena mēneša laikā no lūguma saņemšanas. Ar </w:t>
      </w:r>
      <w:proofErr w:type="gramStart"/>
      <w:r w:rsidRPr="00D26FE7">
        <w:rPr>
          <w:rFonts w:ascii="Times New Roman" w:hAnsi="Times New Roman" w:cs="Times New Roman"/>
          <w:sz w:val="24"/>
          <w:szCs w:val="24"/>
        </w:rPr>
        <w:t>2023.gada</w:t>
      </w:r>
      <w:proofErr w:type="gramEnd"/>
      <w:r w:rsidRPr="00D26FE7">
        <w:rPr>
          <w:rFonts w:ascii="Times New Roman" w:hAnsi="Times New Roman" w:cs="Times New Roman"/>
          <w:sz w:val="24"/>
          <w:szCs w:val="24"/>
        </w:rPr>
        <w:t xml:space="preserve"> 5.aprīļa lēmumu nacionālā tiesa atteicās pieņemt iesniedzējas atkārtoto lūgumu par pagaidu saskarsmes tiesību izmantošanas kārtības noteikšanu, atsaucoties uz Civilprocesa likuma 225.pantu un 244.</w:t>
      </w:r>
      <w:r w:rsidRPr="00D26FE7">
        <w:rPr>
          <w:rFonts w:ascii="Times New Roman" w:hAnsi="Times New Roman" w:cs="Times New Roman"/>
          <w:sz w:val="24"/>
          <w:szCs w:val="24"/>
          <w:vertAlign w:val="superscript"/>
        </w:rPr>
        <w:t>10</w:t>
      </w:r>
      <w:r w:rsidRPr="00D26FE7">
        <w:rPr>
          <w:rFonts w:ascii="Times New Roman" w:hAnsi="Times New Roman" w:cs="Times New Roman"/>
          <w:sz w:val="24"/>
          <w:szCs w:val="24"/>
        </w:rPr>
        <w:t xml:space="preserve">panta desmito daļu. Rajona tiesa šo lēmumu skaidroja ar to, ka šis jautājums jau bija izskatīts iepriekš, kad iesniedzēja atsauca savu lūgumu. Tiesa ņēma vērā valdības argumentu, ka atteikums noteikt pagaidu saskarsmes kārtību bija saistīts ar tiesas gatavību izskatīt lietu pēc būtības, ko būtu kavējusi nepieciešamība izskatīt jautājumu par pagaidu saskarsmes kārtību. Tomēr no lēmuma teksta to nebija iespējams secināt, turklāt pamata tiesvedībā lieta pēc būtības tika izskatīta tikai sešus mēnešus vēlāk. Tāpēc jautājums, kas bija jāizskata mēneša laikā, nevarēja ietekmēt </w:t>
      </w:r>
      <w:proofErr w:type="spellStart"/>
      <w:r w:rsidRPr="00D26FE7">
        <w:rPr>
          <w:rFonts w:ascii="Times New Roman" w:hAnsi="Times New Roman" w:cs="Times New Roman"/>
          <w:sz w:val="24"/>
          <w:szCs w:val="24"/>
        </w:rPr>
        <w:t>pamatlietas</w:t>
      </w:r>
      <w:proofErr w:type="spellEnd"/>
      <w:r w:rsidRPr="00D26FE7">
        <w:rPr>
          <w:rFonts w:ascii="Times New Roman" w:hAnsi="Times New Roman" w:cs="Times New Roman"/>
          <w:sz w:val="24"/>
          <w:szCs w:val="24"/>
        </w:rPr>
        <w:t xml:space="preserve"> izskatīšanu.</w:t>
      </w:r>
    </w:p>
    <w:p w14:paraId="6B518E16" w14:textId="77777777" w:rsidR="00D26FE7" w:rsidRPr="00D26FE7" w:rsidRDefault="00D26FE7" w:rsidP="00D26FE7">
      <w:pPr>
        <w:spacing w:after="120" w:line="240" w:lineRule="auto"/>
        <w:jc w:val="both"/>
        <w:rPr>
          <w:rFonts w:ascii="Times New Roman" w:hAnsi="Times New Roman" w:cs="Times New Roman"/>
          <w:sz w:val="24"/>
          <w:szCs w:val="24"/>
        </w:rPr>
      </w:pPr>
      <w:r w:rsidRPr="00D26FE7">
        <w:rPr>
          <w:rFonts w:ascii="Times New Roman" w:hAnsi="Times New Roman" w:cs="Times New Roman"/>
          <w:sz w:val="24"/>
          <w:szCs w:val="24"/>
        </w:rPr>
        <w:t xml:space="preserve">Tiesa uzsvēra, ka tobrīd iesniedzējai nebija nekādu iespēju uzturēt kontaktu ar bērnu kopš </w:t>
      </w:r>
      <w:proofErr w:type="gramStart"/>
      <w:r w:rsidRPr="00D26FE7">
        <w:rPr>
          <w:rFonts w:ascii="Times New Roman" w:hAnsi="Times New Roman" w:cs="Times New Roman"/>
          <w:sz w:val="24"/>
          <w:szCs w:val="24"/>
        </w:rPr>
        <w:t>2022.gada</w:t>
      </w:r>
      <w:proofErr w:type="gramEnd"/>
      <w:r w:rsidRPr="00D26FE7">
        <w:rPr>
          <w:rFonts w:ascii="Times New Roman" w:hAnsi="Times New Roman" w:cs="Times New Roman"/>
          <w:sz w:val="24"/>
          <w:szCs w:val="24"/>
        </w:rPr>
        <w:t xml:space="preserve"> februāra un Rīgas apgabaltiesa bija kritizējusi pirmās instances tiesu par laika periodu no 2022.gada februāra līdz 2023.gada martam kā īpaši kaitējošu bērna attiecībām ar iesniedzēju. Tiesa noraidīja iesniedzējas argumentu, ka pirmās instances tiesā lietas izskatīšanu ietekmēja iespējami </w:t>
      </w:r>
      <w:proofErr w:type="spellStart"/>
      <w:r w:rsidRPr="00D26FE7">
        <w:rPr>
          <w:rFonts w:ascii="Times New Roman" w:hAnsi="Times New Roman" w:cs="Times New Roman"/>
          <w:sz w:val="24"/>
          <w:szCs w:val="24"/>
        </w:rPr>
        <w:t>homofobiska</w:t>
      </w:r>
      <w:proofErr w:type="spellEnd"/>
      <w:r w:rsidRPr="00D26FE7">
        <w:rPr>
          <w:rFonts w:ascii="Times New Roman" w:hAnsi="Times New Roman" w:cs="Times New Roman"/>
          <w:sz w:val="24"/>
          <w:szCs w:val="24"/>
        </w:rPr>
        <w:t xml:space="preserve"> attieksme, jo iesniedzēja šo nebija izvirzījusi nacionālā līmenī. Tomēr Tiesa atzina, ka, neizskatot iesniedzējas lūgumus par pagaidu saskarsmes tiesību izmantošanas kārtību līdz galīgajam nolēmumam </w:t>
      </w:r>
      <w:proofErr w:type="spellStart"/>
      <w:r w:rsidRPr="00D26FE7">
        <w:rPr>
          <w:rFonts w:ascii="Times New Roman" w:hAnsi="Times New Roman" w:cs="Times New Roman"/>
          <w:sz w:val="24"/>
          <w:szCs w:val="24"/>
        </w:rPr>
        <w:t>pamatlietā</w:t>
      </w:r>
      <w:proofErr w:type="spellEnd"/>
      <w:r w:rsidRPr="00D26FE7">
        <w:rPr>
          <w:rFonts w:ascii="Times New Roman" w:hAnsi="Times New Roman" w:cs="Times New Roman"/>
          <w:sz w:val="24"/>
          <w:szCs w:val="24"/>
        </w:rPr>
        <w:t xml:space="preserve">, Latvija nav izpildījusi Konvencijas </w:t>
      </w:r>
      <w:proofErr w:type="gramStart"/>
      <w:r w:rsidRPr="00D26FE7">
        <w:rPr>
          <w:rFonts w:ascii="Times New Roman" w:hAnsi="Times New Roman" w:cs="Times New Roman"/>
          <w:sz w:val="24"/>
          <w:szCs w:val="24"/>
        </w:rPr>
        <w:t>8.pantā</w:t>
      </w:r>
      <w:proofErr w:type="gramEnd"/>
      <w:r w:rsidRPr="00D26FE7">
        <w:rPr>
          <w:rFonts w:ascii="Times New Roman" w:hAnsi="Times New Roman" w:cs="Times New Roman"/>
          <w:sz w:val="24"/>
          <w:szCs w:val="24"/>
        </w:rPr>
        <w:t xml:space="preserve"> ietverto pozitīvo pienākumu un nebija rīkojusies atbilstoši īpašas rūpības prasībām. Tā rezultātā iesniedzējai bija liegta saskarsme ar bērnu laikā, kad norisinājās pamata tiesvedība, kas būtiski iedragāja attiecības starp iesniedzēju un bērnu, kā arī noteica tiesvedības iznākumu.</w:t>
      </w:r>
    </w:p>
    <w:p w14:paraId="32C4DCBA" w14:textId="77777777" w:rsidR="00D26FE7" w:rsidRPr="00D26FE7" w:rsidRDefault="00D26FE7" w:rsidP="00D26FE7">
      <w:pPr>
        <w:spacing w:after="120" w:line="240" w:lineRule="auto"/>
        <w:jc w:val="both"/>
        <w:rPr>
          <w:rFonts w:ascii="Times New Roman" w:hAnsi="Times New Roman" w:cs="Times New Roman"/>
          <w:sz w:val="24"/>
          <w:szCs w:val="24"/>
        </w:rPr>
      </w:pPr>
      <w:r w:rsidRPr="00D26FE7">
        <w:rPr>
          <w:rFonts w:ascii="Times New Roman" w:hAnsi="Times New Roman" w:cs="Times New Roman"/>
          <w:sz w:val="24"/>
          <w:szCs w:val="24"/>
        </w:rPr>
        <w:t>Iesniedzēja lūdza viņai piespriest kompensāciju 20 000 EUR apmērā, kā arī atlīdzināt tiesāšanās izdevumus 70 EUR apmērā. Tiesa iesniedzējas prasību apmierināja daļēji, piešķirot kompensāciju 7 500 EUR apmērā.</w:t>
      </w:r>
    </w:p>
    <w:p w14:paraId="4554936D" w14:textId="3FFF4559" w:rsidR="00D26FE7" w:rsidRPr="00D26FE7" w:rsidRDefault="00D26FE7" w:rsidP="00D26FE7">
      <w:pPr>
        <w:spacing w:after="120" w:line="240" w:lineRule="auto"/>
        <w:jc w:val="both"/>
        <w:rPr>
          <w:rFonts w:ascii="Times New Roman" w:hAnsi="Times New Roman" w:cs="Times New Roman"/>
          <w:sz w:val="24"/>
          <w:szCs w:val="24"/>
        </w:rPr>
      </w:pPr>
      <w:r w:rsidRPr="00D26FE7">
        <w:rPr>
          <w:rFonts w:ascii="Times New Roman" w:hAnsi="Times New Roman" w:cs="Times New Roman"/>
          <w:sz w:val="24"/>
          <w:szCs w:val="24"/>
        </w:rPr>
        <w:t xml:space="preserve">Atbilstoši Konvencijas </w:t>
      </w:r>
      <w:proofErr w:type="gramStart"/>
      <w:r w:rsidRPr="00D26FE7">
        <w:rPr>
          <w:rFonts w:ascii="Times New Roman" w:hAnsi="Times New Roman" w:cs="Times New Roman"/>
          <w:sz w:val="24"/>
          <w:szCs w:val="24"/>
        </w:rPr>
        <w:t>43.panta</w:t>
      </w:r>
      <w:proofErr w:type="gramEnd"/>
      <w:r w:rsidRPr="00D26FE7">
        <w:rPr>
          <w:rFonts w:ascii="Times New Roman" w:hAnsi="Times New Roman" w:cs="Times New Roman"/>
          <w:sz w:val="24"/>
          <w:szCs w:val="24"/>
        </w:rPr>
        <w:t xml:space="preserve"> 1.punktam trīs mēnešu laikā no sprieduma pasludināšanas dienas pusēm ir tiesības Tiesu lūgt lietu nodot izskatīšanai Tiesas Lielajā palātā. Pilns </w:t>
      </w:r>
      <w:proofErr w:type="gramStart"/>
      <w:r w:rsidRPr="00D26FE7">
        <w:rPr>
          <w:rFonts w:ascii="Times New Roman" w:hAnsi="Times New Roman" w:cs="Times New Roman"/>
          <w:sz w:val="24"/>
          <w:szCs w:val="24"/>
        </w:rPr>
        <w:t>2025.gada</w:t>
      </w:r>
      <w:proofErr w:type="gramEnd"/>
      <w:r w:rsidRPr="00D26FE7">
        <w:rPr>
          <w:rFonts w:ascii="Times New Roman" w:hAnsi="Times New Roman" w:cs="Times New Roman"/>
          <w:sz w:val="24"/>
          <w:szCs w:val="24"/>
        </w:rPr>
        <w:t xml:space="preserve"> 3.jūlija Tiesas sprieduma teksts angļu valodā ir pieejams </w:t>
      </w:r>
      <w:hyperlink r:id="rId4" w:tgtFrame="_blank" w:history="1">
        <w:r w:rsidRPr="00800D79">
          <w:rPr>
            <w:rStyle w:val="Hyperlink"/>
            <w:rFonts w:ascii="Times New Roman" w:hAnsi="Times New Roman" w:cs="Times New Roman"/>
            <w:sz w:val="24"/>
            <w:szCs w:val="24"/>
          </w:rPr>
          <w:t>Tiesas tiešsaistes datubāzē.</w:t>
        </w:r>
      </w:hyperlink>
      <w:r w:rsidRPr="00D26FE7">
        <w:rPr>
          <w:rFonts w:ascii="Times New Roman" w:hAnsi="Times New Roman" w:cs="Times New Roman"/>
          <w:sz w:val="24"/>
          <w:szCs w:val="24"/>
        </w:rPr>
        <w:t xml:space="preserve"> Lai atrastu spriedumu, Tiesas datubāzes izvērstās meklēšanas sadaļā (ADVANCED SEARCH) jāievada iesnieguma numurs (26035/23) un sprieduma pasludināšanas datums (03/07/2025).</w:t>
      </w:r>
    </w:p>
    <w:p w14:paraId="450690D9" w14:textId="77777777" w:rsidR="00D26FE7" w:rsidRDefault="00D26FE7" w:rsidP="00D26FE7">
      <w:pPr>
        <w:spacing w:after="120" w:line="240" w:lineRule="auto"/>
        <w:jc w:val="both"/>
        <w:rPr>
          <w:rFonts w:ascii="Times New Roman" w:hAnsi="Times New Roman" w:cs="Times New Roman"/>
          <w:i/>
          <w:iCs/>
          <w:sz w:val="24"/>
          <w:szCs w:val="24"/>
        </w:rPr>
      </w:pPr>
    </w:p>
    <w:p w14:paraId="58A89DDA" w14:textId="1BBD377E" w:rsidR="00D26FE7" w:rsidRPr="00D26FE7" w:rsidRDefault="00D26FE7" w:rsidP="00D26FE7">
      <w:pPr>
        <w:spacing w:after="120" w:line="240" w:lineRule="auto"/>
        <w:jc w:val="both"/>
        <w:rPr>
          <w:rFonts w:ascii="Times New Roman" w:hAnsi="Times New Roman" w:cs="Times New Roman"/>
          <w:b/>
          <w:bCs/>
          <w:sz w:val="24"/>
          <w:szCs w:val="24"/>
        </w:rPr>
      </w:pPr>
      <w:r w:rsidRPr="00D26FE7">
        <w:rPr>
          <w:rFonts w:ascii="Times New Roman" w:hAnsi="Times New Roman" w:cs="Times New Roman"/>
          <w:b/>
          <w:bCs/>
          <w:i/>
          <w:iCs/>
          <w:sz w:val="24"/>
          <w:szCs w:val="24"/>
        </w:rPr>
        <w:t>Fakti lietā M.K. pret Latviju</w:t>
      </w:r>
    </w:p>
    <w:p w14:paraId="57BCAB8E" w14:textId="77777777" w:rsidR="00D26FE7" w:rsidRPr="00D26FE7" w:rsidRDefault="00D26FE7" w:rsidP="00D26FE7">
      <w:pPr>
        <w:spacing w:after="120" w:line="240" w:lineRule="auto"/>
        <w:jc w:val="both"/>
        <w:rPr>
          <w:rFonts w:ascii="Times New Roman" w:hAnsi="Times New Roman" w:cs="Times New Roman"/>
          <w:sz w:val="24"/>
          <w:szCs w:val="24"/>
        </w:rPr>
      </w:pPr>
      <w:r w:rsidRPr="00D26FE7">
        <w:rPr>
          <w:rFonts w:ascii="Times New Roman" w:hAnsi="Times New Roman" w:cs="Times New Roman"/>
          <w:sz w:val="24"/>
          <w:szCs w:val="24"/>
        </w:rPr>
        <w:t xml:space="preserve">No </w:t>
      </w:r>
      <w:proofErr w:type="gramStart"/>
      <w:r w:rsidRPr="00D26FE7">
        <w:rPr>
          <w:rFonts w:ascii="Times New Roman" w:hAnsi="Times New Roman" w:cs="Times New Roman"/>
          <w:sz w:val="24"/>
          <w:szCs w:val="24"/>
        </w:rPr>
        <w:t>2012.gada</w:t>
      </w:r>
      <w:proofErr w:type="gramEnd"/>
      <w:r w:rsidRPr="00D26FE7">
        <w:rPr>
          <w:rFonts w:ascii="Times New Roman" w:hAnsi="Times New Roman" w:cs="Times New Roman"/>
          <w:sz w:val="24"/>
          <w:szCs w:val="24"/>
        </w:rPr>
        <w:t xml:space="preserve"> līdz 2022.gada februārim iesniedzēja bija attiecībās ar “E.G.”, kurai 2016.gadā mākslīgās apaugļošanas ceļā piedzima bērns. Iesniedzēja ar “E.G.” dzīvoja vienā </w:t>
      </w:r>
      <w:r w:rsidRPr="00D26FE7">
        <w:rPr>
          <w:rFonts w:ascii="Times New Roman" w:hAnsi="Times New Roman" w:cs="Times New Roman"/>
          <w:sz w:val="24"/>
          <w:szCs w:val="24"/>
        </w:rPr>
        <w:lastRenderedPageBreak/>
        <w:t>mājsaimniecībā un kopīgi audzināja bērnu. Iesniedzēja norādīja, ka pēc attiecību iziršanas “E.G.” sākotnēji atļāvusi iesniedzējai tikties ar bērnu, tomēr vēlāk to aizliedza.</w:t>
      </w:r>
    </w:p>
    <w:p w14:paraId="7C0E4DFC" w14:textId="77777777" w:rsidR="00D26FE7" w:rsidRPr="00D26FE7" w:rsidRDefault="00D26FE7" w:rsidP="00D26FE7">
      <w:pPr>
        <w:spacing w:after="120" w:line="240" w:lineRule="auto"/>
        <w:jc w:val="both"/>
        <w:rPr>
          <w:rFonts w:ascii="Times New Roman" w:hAnsi="Times New Roman" w:cs="Times New Roman"/>
          <w:sz w:val="24"/>
          <w:szCs w:val="24"/>
        </w:rPr>
      </w:pPr>
      <w:proofErr w:type="gramStart"/>
      <w:r w:rsidRPr="00D26FE7">
        <w:rPr>
          <w:rFonts w:ascii="Times New Roman" w:hAnsi="Times New Roman" w:cs="Times New Roman"/>
          <w:sz w:val="24"/>
          <w:szCs w:val="24"/>
        </w:rPr>
        <w:t>2022.gada</w:t>
      </w:r>
      <w:proofErr w:type="gramEnd"/>
      <w:r w:rsidRPr="00D26FE7">
        <w:rPr>
          <w:rFonts w:ascii="Times New Roman" w:hAnsi="Times New Roman" w:cs="Times New Roman"/>
          <w:sz w:val="24"/>
          <w:szCs w:val="24"/>
        </w:rPr>
        <w:t xml:space="preserve"> 17.februārī iesniedzēja vērsās Rīgas rajona tiesā ar prasību pret “E.G.” par saskarsmes tiesību izmantošanas kārtības noteikšanu, tajā skaitā lūdzot noteikt pagaidu saskarsmes tiesības ar bērnu un lemt par “E.G.” aizgādības tiesību atņemšanu. Rajona tiesa nolēma atstāt prasību bez virzības. </w:t>
      </w:r>
      <w:proofErr w:type="gramStart"/>
      <w:r w:rsidRPr="00D26FE7">
        <w:rPr>
          <w:rFonts w:ascii="Times New Roman" w:hAnsi="Times New Roman" w:cs="Times New Roman"/>
          <w:sz w:val="24"/>
          <w:szCs w:val="24"/>
        </w:rPr>
        <w:t>2022.gada</w:t>
      </w:r>
      <w:proofErr w:type="gramEnd"/>
      <w:r w:rsidRPr="00D26FE7">
        <w:rPr>
          <w:rFonts w:ascii="Times New Roman" w:hAnsi="Times New Roman" w:cs="Times New Roman"/>
          <w:sz w:val="24"/>
          <w:szCs w:val="24"/>
        </w:rPr>
        <w:t xml:space="preserve"> 25.martā iesniedzēja novērsa trūkumus un iesniedza prasību atkārtoti. 2022.gada 1.aprīlī Rīgas rajona tiesa ierosināja civillietu par iesniedzējas prasību pret “E.G.” par saskarsmes tiesību izmantošanas kārtības noteikšanu un lūgumu par pagaidu saskarsmes kārtības noteikšanu. 2023.gada 6.martā Rīgas rajona tiesa pieņēma lēmumu izbeigt tiesvedību daļā par pagaidu saskarsmes tiesību īstenošanas kārtību, pamatojoties uz iesniedzējas atteikšanos no prasības šajā daļā.</w:t>
      </w:r>
    </w:p>
    <w:p w14:paraId="4BD2AFDC" w14:textId="77777777" w:rsidR="00D26FE7" w:rsidRPr="00D26FE7" w:rsidRDefault="00D26FE7" w:rsidP="00D26FE7">
      <w:pPr>
        <w:spacing w:after="120" w:line="240" w:lineRule="auto"/>
        <w:jc w:val="both"/>
        <w:rPr>
          <w:rFonts w:ascii="Times New Roman" w:hAnsi="Times New Roman" w:cs="Times New Roman"/>
          <w:sz w:val="24"/>
          <w:szCs w:val="24"/>
        </w:rPr>
      </w:pPr>
      <w:proofErr w:type="gramStart"/>
      <w:r w:rsidRPr="00D26FE7">
        <w:rPr>
          <w:rFonts w:ascii="Times New Roman" w:hAnsi="Times New Roman" w:cs="Times New Roman"/>
          <w:sz w:val="24"/>
          <w:szCs w:val="24"/>
        </w:rPr>
        <w:t>2023.gada</w:t>
      </w:r>
      <w:proofErr w:type="gramEnd"/>
      <w:r w:rsidRPr="00D26FE7">
        <w:rPr>
          <w:rFonts w:ascii="Times New Roman" w:hAnsi="Times New Roman" w:cs="Times New Roman"/>
          <w:sz w:val="24"/>
          <w:szCs w:val="24"/>
        </w:rPr>
        <w:t xml:space="preserve"> 31.martā iesniedzēja vērsās Rīgas rajona tiesā ar atkārtotu lūgumu par pagaidu saskarsmes tiesību izmantošanas kārtības noteikšanu. 2023.gada 5.aprīlī tiesa pieņēma galīgo lēmumu atteikt pieņemt iesniedzējas lūgumu, norādot, ka lūgums par pagaidu saskarsmi jau ir izskatīts tiesā un ir pieņemts lēmums par tiesvedības izbeigšanu.</w:t>
      </w:r>
    </w:p>
    <w:p w14:paraId="6CB179BD" w14:textId="77777777" w:rsidR="00D26FE7" w:rsidRPr="00D26FE7" w:rsidRDefault="00D26FE7" w:rsidP="00D26FE7">
      <w:pPr>
        <w:spacing w:after="120" w:line="240" w:lineRule="auto"/>
        <w:jc w:val="both"/>
        <w:rPr>
          <w:rFonts w:ascii="Times New Roman" w:hAnsi="Times New Roman" w:cs="Times New Roman"/>
          <w:sz w:val="24"/>
          <w:szCs w:val="24"/>
        </w:rPr>
      </w:pPr>
      <w:proofErr w:type="gramStart"/>
      <w:r w:rsidRPr="00D26FE7">
        <w:rPr>
          <w:rFonts w:ascii="Times New Roman" w:hAnsi="Times New Roman" w:cs="Times New Roman"/>
          <w:sz w:val="24"/>
          <w:szCs w:val="24"/>
        </w:rPr>
        <w:t>2023.gada</w:t>
      </w:r>
      <w:proofErr w:type="gramEnd"/>
      <w:r w:rsidRPr="00D26FE7">
        <w:rPr>
          <w:rFonts w:ascii="Times New Roman" w:hAnsi="Times New Roman" w:cs="Times New Roman"/>
          <w:sz w:val="24"/>
          <w:szCs w:val="24"/>
        </w:rPr>
        <w:t xml:space="preserve"> 27.septembrī tiesas sēdē tiesa izskatīja pieteikumu pēc būtības un 27.oktobrī pasludināja spriedumu lietā, noraidot iesniedzējas pieteikumu par saskarsmes tiesību īstenošanas kārtības noteikšanu. Iesniedzēja pārsūdzēja spriedumu, un </w:t>
      </w:r>
      <w:proofErr w:type="gramStart"/>
      <w:r w:rsidRPr="00D26FE7">
        <w:rPr>
          <w:rFonts w:ascii="Times New Roman" w:hAnsi="Times New Roman" w:cs="Times New Roman"/>
          <w:sz w:val="24"/>
          <w:szCs w:val="24"/>
        </w:rPr>
        <w:t>2024.gada</w:t>
      </w:r>
      <w:proofErr w:type="gramEnd"/>
      <w:r w:rsidRPr="00D26FE7">
        <w:rPr>
          <w:rFonts w:ascii="Times New Roman" w:hAnsi="Times New Roman" w:cs="Times New Roman"/>
          <w:sz w:val="24"/>
          <w:szCs w:val="24"/>
        </w:rPr>
        <w:t xml:space="preserve"> 24.februārī Rīgas apgabaltiesa daļēji apmierināja iesniedzējas prasību par saskarsmes tiesību izmantošanas kārtību, kritizējot pirmās instances tiesas rīcību, lemjot par iesniedzējas lūgumu noteikt pagaidu saskarsmes īstenošanas kārtību.</w:t>
      </w:r>
    </w:p>
    <w:p w14:paraId="6F983A4C" w14:textId="77777777" w:rsidR="00D26FE7" w:rsidRPr="00D26FE7" w:rsidRDefault="00D26FE7" w:rsidP="00D26FE7">
      <w:pPr>
        <w:spacing w:after="120" w:line="240" w:lineRule="auto"/>
        <w:jc w:val="both"/>
        <w:rPr>
          <w:rFonts w:ascii="Times New Roman" w:hAnsi="Times New Roman" w:cs="Times New Roman"/>
          <w:sz w:val="24"/>
          <w:szCs w:val="24"/>
        </w:rPr>
      </w:pPr>
    </w:p>
    <w:p w14:paraId="6D71EED8" w14:textId="77777777" w:rsidR="00A0575F" w:rsidRPr="00D26FE7" w:rsidRDefault="00A0575F" w:rsidP="00D26FE7">
      <w:pPr>
        <w:spacing w:after="120" w:line="240" w:lineRule="auto"/>
        <w:jc w:val="both"/>
        <w:rPr>
          <w:rFonts w:ascii="Times New Roman" w:hAnsi="Times New Roman" w:cs="Times New Roman"/>
          <w:sz w:val="24"/>
          <w:szCs w:val="24"/>
        </w:rPr>
      </w:pPr>
    </w:p>
    <w:sectPr w:rsidR="00A0575F" w:rsidRPr="00D26FE7" w:rsidSect="00B679D4">
      <w:pgSz w:w="12240" w:h="15840"/>
      <w:pgMar w:top="1134"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FE7"/>
    <w:rsid w:val="0000062D"/>
    <w:rsid w:val="00000D88"/>
    <w:rsid w:val="00002022"/>
    <w:rsid w:val="0000228B"/>
    <w:rsid w:val="0000414A"/>
    <w:rsid w:val="00006001"/>
    <w:rsid w:val="00006074"/>
    <w:rsid w:val="0000654C"/>
    <w:rsid w:val="00007B3C"/>
    <w:rsid w:val="00007FB3"/>
    <w:rsid w:val="00010343"/>
    <w:rsid w:val="00010C40"/>
    <w:rsid w:val="000124A5"/>
    <w:rsid w:val="0001273A"/>
    <w:rsid w:val="00014009"/>
    <w:rsid w:val="000159D0"/>
    <w:rsid w:val="00017DD8"/>
    <w:rsid w:val="00020735"/>
    <w:rsid w:val="00021031"/>
    <w:rsid w:val="000227A1"/>
    <w:rsid w:val="00022C11"/>
    <w:rsid w:val="000240D6"/>
    <w:rsid w:val="000266F6"/>
    <w:rsid w:val="00026CB2"/>
    <w:rsid w:val="00030D8C"/>
    <w:rsid w:val="00031841"/>
    <w:rsid w:val="0003263E"/>
    <w:rsid w:val="0003270E"/>
    <w:rsid w:val="00032CE0"/>
    <w:rsid w:val="00032FA4"/>
    <w:rsid w:val="000336CD"/>
    <w:rsid w:val="00033ABF"/>
    <w:rsid w:val="000343C9"/>
    <w:rsid w:val="00034FDF"/>
    <w:rsid w:val="00035D10"/>
    <w:rsid w:val="000364EB"/>
    <w:rsid w:val="00036B41"/>
    <w:rsid w:val="00037700"/>
    <w:rsid w:val="00037743"/>
    <w:rsid w:val="00037B4B"/>
    <w:rsid w:val="00040C7D"/>
    <w:rsid w:val="00041F02"/>
    <w:rsid w:val="00044393"/>
    <w:rsid w:val="0004481E"/>
    <w:rsid w:val="00045004"/>
    <w:rsid w:val="00045D4A"/>
    <w:rsid w:val="00046075"/>
    <w:rsid w:val="0004626F"/>
    <w:rsid w:val="00046F43"/>
    <w:rsid w:val="0004729C"/>
    <w:rsid w:val="0005131D"/>
    <w:rsid w:val="00051899"/>
    <w:rsid w:val="00051D3A"/>
    <w:rsid w:val="00052111"/>
    <w:rsid w:val="0005249F"/>
    <w:rsid w:val="00052E8D"/>
    <w:rsid w:val="0005314C"/>
    <w:rsid w:val="000534F1"/>
    <w:rsid w:val="0005416B"/>
    <w:rsid w:val="00054BAF"/>
    <w:rsid w:val="00055131"/>
    <w:rsid w:val="00055A1D"/>
    <w:rsid w:val="00055C3A"/>
    <w:rsid w:val="00056770"/>
    <w:rsid w:val="00056AF3"/>
    <w:rsid w:val="0005737A"/>
    <w:rsid w:val="0006034D"/>
    <w:rsid w:val="00060B1D"/>
    <w:rsid w:val="0006163B"/>
    <w:rsid w:val="00062407"/>
    <w:rsid w:val="000630A0"/>
    <w:rsid w:val="00064CB9"/>
    <w:rsid w:val="000656F3"/>
    <w:rsid w:val="00065B56"/>
    <w:rsid w:val="00066426"/>
    <w:rsid w:val="0007005B"/>
    <w:rsid w:val="000708E7"/>
    <w:rsid w:val="00070F9F"/>
    <w:rsid w:val="00071B97"/>
    <w:rsid w:val="00072152"/>
    <w:rsid w:val="000731C6"/>
    <w:rsid w:val="00073C67"/>
    <w:rsid w:val="00075725"/>
    <w:rsid w:val="000757D4"/>
    <w:rsid w:val="000769F0"/>
    <w:rsid w:val="000776E1"/>
    <w:rsid w:val="000778EE"/>
    <w:rsid w:val="0008000C"/>
    <w:rsid w:val="00080FD6"/>
    <w:rsid w:val="00081703"/>
    <w:rsid w:val="000819E8"/>
    <w:rsid w:val="00082C69"/>
    <w:rsid w:val="00083A06"/>
    <w:rsid w:val="000866A4"/>
    <w:rsid w:val="0008707B"/>
    <w:rsid w:val="000872A9"/>
    <w:rsid w:val="00091754"/>
    <w:rsid w:val="00091865"/>
    <w:rsid w:val="00091B3A"/>
    <w:rsid w:val="00091CAE"/>
    <w:rsid w:val="0009222C"/>
    <w:rsid w:val="000931A2"/>
    <w:rsid w:val="00093E62"/>
    <w:rsid w:val="00094DFA"/>
    <w:rsid w:val="0009505C"/>
    <w:rsid w:val="000952D1"/>
    <w:rsid w:val="00096BEF"/>
    <w:rsid w:val="000971C9"/>
    <w:rsid w:val="000A074D"/>
    <w:rsid w:val="000A0829"/>
    <w:rsid w:val="000A2DE2"/>
    <w:rsid w:val="000A4320"/>
    <w:rsid w:val="000A461F"/>
    <w:rsid w:val="000A5874"/>
    <w:rsid w:val="000A5E0A"/>
    <w:rsid w:val="000A7FB9"/>
    <w:rsid w:val="000B0280"/>
    <w:rsid w:val="000B2196"/>
    <w:rsid w:val="000B2AC5"/>
    <w:rsid w:val="000B379E"/>
    <w:rsid w:val="000B39DC"/>
    <w:rsid w:val="000B4342"/>
    <w:rsid w:val="000B4433"/>
    <w:rsid w:val="000B5E8B"/>
    <w:rsid w:val="000B758F"/>
    <w:rsid w:val="000C0C95"/>
    <w:rsid w:val="000C1285"/>
    <w:rsid w:val="000C1590"/>
    <w:rsid w:val="000C16C6"/>
    <w:rsid w:val="000C56A3"/>
    <w:rsid w:val="000C6994"/>
    <w:rsid w:val="000C6A7E"/>
    <w:rsid w:val="000C7482"/>
    <w:rsid w:val="000C7800"/>
    <w:rsid w:val="000D16AB"/>
    <w:rsid w:val="000D22C2"/>
    <w:rsid w:val="000D31E1"/>
    <w:rsid w:val="000D46D0"/>
    <w:rsid w:val="000D4C61"/>
    <w:rsid w:val="000D5255"/>
    <w:rsid w:val="000D6391"/>
    <w:rsid w:val="000D71CB"/>
    <w:rsid w:val="000E0374"/>
    <w:rsid w:val="000E1AB7"/>
    <w:rsid w:val="000E37CD"/>
    <w:rsid w:val="000E3B19"/>
    <w:rsid w:val="000E4FC1"/>
    <w:rsid w:val="000E7373"/>
    <w:rsid w:val="000E7BAA"/>
    <w:rsid w:val="000F27C7"/>
    <w:rsid w:val="000F2DE8"/>
    <w:rsid w:val="000F406B"/>
    <w:rsid w:val="000F5114"/>
    <w:rsid w:val="000F61D7"/>
    <w:rsid w:val="000F706C"/>
    <w:rsid w:val="000F7A93"/>
    <w:rsid w:val="001003DB"/>
    <w:rsid w:val="00100520"/>
    <w:rsid w:val="00100645"/>
    <w:rsid w:val="0010286A"/>
    <w:rsid w:val="00102989"/>
    <w:rsid w:val="00102D16"/>
    <w:rsid w:val="00103343"/>
    <w:rsid w:val="00103E6D"/>
    <w:rsid w:val="001045DE"/>
    <w:rsid w:val="00104CFA"/>
    <w:rsid w:val="00105033"/>
    <w:rsid w:val="00105A53"/>
    <w:rsid w:val="00105DC5"/>
    <w:rsid w:val="00106406"/>
    <w:rsid w:val="001075FF"/>
    <w:rsid w:val="00107626"/>
    <w:rsid w:val="001076E0"/>
    <w:rsid w:val="001100D3"/>
    <w:rsid w:val="00111EBC"/>
    <w:rsid w:val="00111F84"/>
    <w:rsid w:val="0011208C"/>
    <w:rsid w:val="001128FC"/>
    <w:rsid w:val="00113459"/>
    <w:rsid w:val="00113501"/>
    <w:rsid w:val="001155B6"/>
    <w:rsid w:val="001158C9"/>
    <w:rsid w:val="00116105"/>
    <w:rsid w:val="0011778A"/>
    <w:rsid w:val="0011794D"/>
    <w:rsid w:val="00117ED6"/>
    <w:rsid w:val="0012246C"/>
    <w:rsid w:val="001236E6"/>
    <w:rsid w:val="00125209"/>
    <w:rsid w:val="001259E1"/>
    <w:rsid w:val="00125D95"/>
    <w:rsid w:val="0012626C"/>
    <w:rsid w:val="00126DDE"/>
    <w:rsid w:val="0012773A"/>
    <w:rsid w:val="0013095B"/>
    <w:rsid w:val="00133441"/>
    <w:rsid w:val="00133DD8"/>
    <w:rsid w:val="0013434B"/>
    <w:rsid w:val="0013484D"/>
    <w:rsid w:val="0013501C"/>
    <w:rsid w:val="001350C3"/>
    <w:rsid w:val="00135B79"/>
    <w:rsid w:val="00135FE0"/>
    <w:rsid w:val="0013635D"/>
    <w:rsid w:val="0013776E"/>
    <w:rsid w:val="00143538"/>
    <w:rsid w:val="00143A0D"/>
    <w:rsid w:val="00144870"/>
    <w:rsid w:val="00144927"/>
    <w:rsid w:val="00144C88"/>
    <w:rsid w:val="00146131"/>
    <w:rsid w:val="00147517"/>
    <w:rsid w:val="00147857"/>
    <w:rsid w:val="00150AE4"/>
    <w:rsid w:val="00151041"/>
    <w:rsid w:val="001525AF"/>
    <w:rsid w:val="0015273C"/>
    <w:rsid w:val="00153EFB"/>
    <w:rsid w:val="0015402A"/>
    <w:rsid w:val="00154346"/>
    <w:rsid w:val="00154B13"/>
    <w:rsid w:val="00155602"/>
    <w:rsid w:val="00156FBA"/>
    <w:rsid w:val="001575AA"/>
    <w:rsid w:val="00157D54"/>
    <w:rsid w:val="00160380"/>
    <w:rsid w:val="001606DE"/>
    <w:rsid w:val="00161794"/>
    <w:rsid w:val="00163695"/>
    <w:rsid w:val="00163E30"/>
    <w:rsid w:val="00163FCB"/>
    <w:rsid w:val="00163FE6"/>
    <w:rsid w:val="00164703"/>
    <w:rsid w:val="0016589C"/>
    <w:rsid w:val="00167B23"/>
    <w:rsid w:val="0017108F"/>
    <w:rsid w:val="001710AC"/>
    <w:rsid w:val="00175206"/>
    <w:rsid w:val="001755C7"/>
    <w:rsid w:val="00181219"/>
    <w:rsid w:val="0018213D"/>
    <w:rsid w:val="0018384F"/>
    <w:rsid w:val="00184EC2"/>
    <w:rsid w:val="00185ABD"/>
    <w:rsid w:val="001861E1"/>
    <w:rsid w:val="00186D66"/>
    <w:rsid w:val="00187C65"/>
    <w:rsid w:val="00190406"/>
    <w:rsid w:val="00190D0E"/>
    <w:rsid w:val="00190E88"/>
    <w:rsid w:val="00190FB9"/>
    <w:rsid w:val="00191608"/>
    <w:rsid w:val="001930B9"/>
    <w:rsid w:val="0019360A"/>
    <w:rsid w:val="001954E7"/>
    <w:rsid w:val="00197896"/>
    <w:rsid w:val="00197BDF"/>
    <w:rsid w:val="001A050E"/>
    <w:rsid w:val="001A1809"/>
    <w:rsid w:val="001A1BF0"/>
    <w:rsid w:val="001A49E9"/>
    <w:rsid w:val="001A6B3B"/>
    <w:rsid w:val="001A6CF5"/>
    <w:rsid w:val="001A7A59"/>
    <w:rsid w:val="001A7BF9"/>
    <w:rsid w:val="001B1FB9"/>
    <w:rsid w:val="001B24DD"/>
    <w:rsid w:val="001B3C18"/>
    <w:rsid w:val="001B50CE"/>
    <w:rsid w:val="001B52CE"/>
    <w:rsid w:val="001B5BB1"/>
    <w:rsid w:val="001C0019"/>
    <w:rsid w:val="001C1BCA"/>
    <w:rsid w:val="001C29B1"/>
    <w:rsid w:val="001C2C48"/>
    <w:rsid w:val="001C40C4"/>
    <w:rsid w:val="001C4446"/>
    <w:rsid w:val="001C5351"/>
    <w:rsid w:val="001C5849"/>
    <w:rsid w:val="001D016A"/>
    <w:rsid w:val="001D0CFF"/>
    <w:rsid w:val="001D0EF5"/>
    <w:rsid w:val="001D2171"/>
    <w:rsid w:val="001D27A4"/>
    <w:rsid w:val="001D3AE9"/>
    <w:rsid w:val="001D4955"/>
    <w:rsid w:val="001D4A52"/>
    <w:rsid w:val="001D6512"/>
    <w:rsid w:val="001D69EB"/>
    <w:rsid w:val="001D6E23"/>
    <w:rsid w:val="001D7549"/>
    <w:rsid w:val="001E2710"/>
    <w:rsid w:val="001E4009"/>
    <w:rsid w:val="001E40B6"/>
    <w:rsid w:val="001E5E55"/>
    <w:rsid w:val="001E79BB"/>
    <w:rsid w:val="001E7CD6"/>
    <w:rsid w:val="001E7E36"/>
    <w:rsid w:val="001F0B19"/>
    <w:rsid w:val="001F205B"/>
    <w:rsid w:val="001F2584"/>
    <w:rsid w:val="001F2BD8"/>
    <w:rsid w:val="001F3518"/>
    <w:rsid w:val="001F354A"/>
    <w:rsid w:val="001F408C"/>
    <w:rsid w:val="001F5F77"/>
    <w:rsid w:val="001F6086"/>
    <w:rsid w:val="001F60EB"/>
    <w:rsid w:val="001F75EE"/>
    <w:rsid w:val="00200DE7"/>
    <w:rsid w:val="00201743"/>
    <w:rsid w:val="00201FEB"/>
    <w:rsid w:val="00202CCF"/>
    <w:rsid w:val="00202FE7"/>
    <w:rsid w:val="002051C8"/>
    <w:rsid w:val="00205D6B"/>
    <w:rsid w:val="002075C3"/>
    <w:rsid w:val="00211446"/>
    <w:rsid w:val="00211982"/>
    <w:rsid w:val="00212B83"/>
    <w:rsid w:val="0021631A"/>
    <w:rsid w:val="00217306"/>
    <w:rsid w:val="00217629"/>
    <w:rsid w:val="00221B83"/>
    <w:rsid w:val="00222202"/>
    <w:rsid w:val="00223BCF"/>
    <w:rsid w:val="0022400E"/>
    <w:rsid w:val="0022468A"/>
    <w:rsid w:val="00224750"/>
    <w:rsid w:val="00225BE9"/>
    <w:rsid w:val="00226A80"/>
    <w:rsid w:val="00226B1E"/>
    <w:rsid w:val="0022741E"/>
    <w:rsid w:val="0022751F"/>
    <w:rsid w:val="00227760"/>
    <w:rsid w:val="0023160A"/>
    <w:rsid w:val="00231E9F"/>
    <w:rsid w:val="00231EC0"/>
    <w:rsid w:val="00233091"/>
    <w:rsid w:val="00234E68"/>
    <w:rsid w:val="00235894"/>
    <w:rsid w:val="0023608A"/>
    <w:rsid w:val="00237F81"/>
    <w:rsid w:val="002401EA"/>
    <w:rsid w:val="0024024A"/>
    <w:rsid w:val="00241285"/>
    <w:rsid w:val="00241D41"/>
    <w:rsid w:val="002425AF"/>
    <w:rsid w:val="00243EB8"/>
    <w:rsid w:val="00243FE8"/>
    <w:rsid w:val="0024492A"/>
    <w:rsid w:val="002450AB"/>
    <w:rsid w:val="00245755"/>
    <w:rsid w:val="00245A60"/>
    <w:rsid w:val="00247106"/>
    <w:rsid w:val="00250D00"/>
    <w:rsid w:val="002517FA"/>
    <w:rsid w:val="00251D8D"/>
    <w:rsid w:val="00252C70"/>
    <w:rsid w:val="00255426"/>
    <w:rsid w:val="00255874"/>
    <w:rsid w:val="00260170"/>
    <w:rsid w:val="00263213"/>
    <w:rsid w:val="00264BD9"/>
    <w:rsid w:val="00264D43"/>
    <w:rsid w:val="0026534F"/>
    <w:rsid w:val="00265CC1"/>
    <w:rsid w:val="00265CCF"/>
    <w:rsid w:val="0026632A"/>
    <w:rsid w:val="00267570"/>
    <w:rsid w:val="0026792A"/>
    <w:rsid w:val="002702F9"/>
    <w:rsid w:val="00270C5A"/>
    <w:rsid w:val="00270D67"/>
    <w:rsid w:val="0027152F"/>
    <w:rsid w:val="00271637"/>
    <w:rsid w:val="00272F5E"/>
    <w:rsid w:val="002734EB"/>
    <w:rsid w:val="002743C5"/>
    <w:rsid w:val="0027550B"/>
    <w:rsid w:val="00275FBC"/>
    <w:rsid w:val="002813BB"/>
    <w:rsid w:val="0028157A"/>
    <w:rsid w:val="0028189D"/>
    <w:rsid w:val="00281DE8"/>
    <w:rsid w:val="0028476F"/>
    <w:rsid w:val="002851EA"/>
    <w:rsid w:val="00286A2B"/>
    <w:rsid w:val="0028783B"/>
    <w:rsid w:val="002904AB"/>
    <w:rsid w:val="00290F67"/>
    <w:rsid w:val="002913C0"/>
    <w:rsid w:val="00291627"/>
    <w:rsid w:val="00291928"/>
    <w:rsid w:val="00292706"/>
    <w:rsid w:val="00292987"/>
    <w:rsid w:val="00292CC2"/>
    <w:rsid w:val="00293416"/>
    <w:rsid w:val="002936F2"/>
    <w:rsid w:val="00294033"/>
    <w:rsid w:val="00294356"/>
    <w:rsid w:val="00295C09"/>
    <w:rsid w:val="00296628"/>
    <w:rsid w:val="00296BCC"/>
    <w:rsid w:val="00297C94"/>
    <w:rsid w:val="002A0F1A"/>
    <w:rsid w:val="002A0FE2"/>
    <w:rsid w:val="002A1798"/>
    <w:rsid w:val="002A18ED"/>
    <w:rsid w:val="002A2227"/>
    <w:rsid w:val="002A22D9"/>
    <w:rsid w:val="002A2A1A"/>
    <w:rsid w:val="002A3286"/>
    <w:rsid w:val="002A47BF"/>
    <w:rsid w:val="002A4919"/>
    <w:rsid w:val="002A5101"/>
    <w:rsid w:val="002B0AE6"/>
    <w:rsid w:val="002B1386"/>
    <w:rsid w:val="002B1B9C"/>
    <w:rsid w:val="002B2988"/>
    <w:rsid w:val="002B3584"/>
    <w:rsid w:val="002B4720"/>
    <w:rsid w:val="002B53C8"/>
    <w:rsid w:val="002B596B"/>
    <w:rsid w:val="002B68CB"/>
    <w:rsid w:val="002B6E49"/>
    <w:rsid w:val="002B72F5"/>
    <w:rsid w:val="002C0DA5"/>
    <w:rsid w:val="002C1B78"/>
    <w:rsid w:val="002C1C25"/>
    <w:rsid w:val="002C2826"/>
    <w:rsid w:val="002C379A"/>
    <w:rsid w:val="002C6A0F"/>
    <w:rsid w:val="002C7E8B"/>
    <w:rsid w:val="002D03BF"/>
    <w:rsid w:val="002D0CF8"/>
    <w:rsid w:val="002D1036"/>
    <w:rsid w:val="002D1AC0"/>
    <w:rsid w:val="002D2E66"/>
    <w:rsid w:val="002D3164"/>
    <w:rsid w:val="002D3474"/>
    <w:rsid w:val="002D46E5"/>
    <w:rsid w:val="002D4A88"/>
    <w:rsid w:val="002D4D5E"/>
    <w:rsid w:val="002D4DDF"/>
    <w:rsid w:val="002D62B0"/>
    <w:rsid w:val="002D6C9F"/>
    <w:rsid w:val="002D76A8"/>
    <w:rsid w:val="002E0DE4"/>
    <w:rsid w:val="002E25FF"/>
    <w:rsid w:val="002E3380"/>
    <w:rsid w:val="002E37DD"/>
    <w:rsid w:val="002E3CDE"/>
    <w:rsid w:val="002E52CF"/>
    <w:rsid w:val="002E688F"/>
    <w:rsid w:val="002E68DA"/>
    <w:rsid w:val="002E6DF5"/>
    <w:rsid w:val="002F0C5A"/>
    <w:rsid w:val="002F20E9"/>
    <w:rsid w:val="002F25D3"/>
    <w:rsid w:val="002F4230"/>
    <w:rsid w:val="002F548C"/>
    <w:rsid w:val="002F5A3C"/>
    <w:rsid w:val="002F6958"/>
    <w:rsid w:val="002F7358"/>
    <w:rsid w:val="0030051E"/>
    <w:rsid w:val="003007AB"/>
    <w:rsid w:val="00300830"/>
    <w:rsid w:val="00305301"/>
    <w:rsid w:val="0030629C"/>
    <w:rsid w:val="003071D7"/>
    <w:rsid w:val="003073A0"/>
    <w:rsid w:val="003104F3"/>
    <w:rsid w:val="0031130F"/>
    <w:rsid w:val="0031165B"/>
    <w:rsid w:val="003118D5"/>
    <w:rsid w:val="00311B1E"/>
    <w:rsid w:val="00311CE0"/>
    <w:rsid w:val="00312717"/>
    <w:rsid w:val="0031276A"/>
    <w:rsid w:val="0031528B"/>
    <w:rsid w:val="003156F5"/>
    <w:rsid w:val="003157EE"/>
    <w:rsid w:val="00315C03"/>
    <w:rsid w:val="00316014"/>
    <w:rsid w:val="00316051"/>
    <w:rsid w:val="0032290D"/>
    <w:rsid w:val="00322D67"/>
    <w:rsid w:val="00323281"/>
    <w:rsid w:val="00323948"/>
    <w:rsid w:val="00325989"/>
    <w:rsid w:val="00326219"/>
    <w:rsid w:val="003273F9"/>
    <w:rsid w:val="0032758F"/>
    <w:rsid w:val="00330EE1"/>
    <w:rsid w:val="00331372"/>
    <w:rsid w:val="00336F2F"/>
    <w:rsid w:val="00341B37"/>
    <w:rsid w:val="00342321"/>
    <w:rsid w:val="00342637"/>
    <w:rsid w:val="00342820"/>
    <w:rsid w:val="00342A64"/>
    <w:rsid w:val="003447D8"/>
    <w:rsid w:val="00344DD5"/>
    <w:rsid w:val="0034581F"/>
    <w:rsid w:val="003467ED"/>
    <w:rsid w:val="003469AA"/>
    <w:rsid w:val="00347628"/>
    <w:rsid w:val="00347AFC"/>
    <w:rsid w:val="00350FCE"/>
    <w:rsid w:val="00351FA2"/>
    <w:rsid w:val="003525CD"/>
    <w:rsid w:val="00353572"/>
    <w:rsid w:val="00354650"/>
    <w:rsid w:val="003551BD"/>
    <w:rsid w:val="00355442"/>
    <w:rsid w:val="00355FB4"/>
    <w:rsid w:val="003561C7"/>
    <w:rsid w:val="003577B5"/>
    <w:rsid w:val="0035782D"/>
    <w:rsid w:val="00357CAD"/>
    <w:rsid w:val="003600BE"/>
    <w:rsid w:val="003601CB"/>
    <w:rsid w:val="00360393"/>
    <w:rsid w:val="00362D22"/>
    <w:rsid w:val="00363887"/>
    <w:rsid w:val="0036440C"/>
    <w:rsid w:val="003647ED"/>
    <w:rsid w:val="00365B59"/>
    <w:rsid w:val="00365D20"/>
    <w:rsid w:val="00365F21"/>
    <w:rsid w:val="00366CF2"/>
    <w:rsid w:val="00371AC7"/>
    <w:rsid w:val="0037295C"/>
    <w:rsid w:val="003754D0"/>
    <w:rsid w:val="00375E87"/>
    <w:rsid w:val="003770EE"/>
    <w:rsid w:val="003778AA"/>
    <w:rsid w:val="00380B80"/>
    <w:rsid w:val="0038200D"/>
    <w:rsid w:val="00383234"/>
    <w:rsid w:val="00385745"/>
    <w:rsid w:val="00385FCA"/>
    <w:rsid w:val="00386506"/>
    <w:rsid w:val="003865D3"/>
    <w:rsid w:val="00386D32"/>
    <w:rsid w:val="00390FC0"/>
    <w:rsid w:val="00392B17"/>
    <w:rsid w:val="00392E7C"/>
    <w:rsid w:val="00393C74"/>
    <w:rsid w:val="003950A1"/>
    <w:rsid w:val="003953C2"/>
    <w:rsid w:val="00395838"/>
    <w:rsid w:val="00396184"/>
    <w:rsid w:val="00396F58"/>
    <w:rsid w:val="003A0453"/>
    <w:rsid w:val="003A1595"/>
    <w:rsid w:val="003A35F3"/>
    <w:rsid w:val="003A37CF"/>
    <w:rsid w:val="003A488B"/>
    <w:rsid w:val="003A56F1"/>
    <w:rsid w:val="003A5DFA"/>
    <w:rsid w:val="003A5EF1"/>
    <w:rsid w:val="003A67E4"/>
    <w:rsid w:val="003A6B44"/>
    <w:rsid w:val="003B0503"/>
    <w:rsid w:val="003B2843"/>
    <w:rsid w:val="003B4143"/>
    <w:rsid w:val="003B7023"/>
    <w:rsid w:val="003B73AC"/>
    <w:rsid w:val="003B7BAC"/>
    <w:rsid w:val="003C0E49"/>
    <w:rsid w:val="003C0ED2"/>
    <w:rsid w:val="003C24F0"/>
    <w:rsid w:val="003C3BCB"/>
    <w:rsid w:val="003C3C63"/>
    <w:rsid w:val="003C41DD"/>
    <w:rsid w:val="003C4534"/>
    <w:rsid w:val="003C48C9"/>
    <w:rsid w:val="003C5480"/>
    <w:rsid w:val="003C6E29"/>
    <w:rsid w:val="003C7495"/>
    <w:rsid w:val="003D0F6E"/>
    <w:rsid w:val="003D14D8"/>
    <w:rsid w:val="003D1559"/>
    <w:rsid w:val="003D28E5"/>
    <w:rsid w:val="003D2C73"/>
    <w:rsid w:val="003D37D1"/>
    <w:rsid w:val="003D3CBA"/>
    <w:rsid w:val="003D3ECF"/>
    <w:rsid w:val="003D3F10"/>
    <w:rsid w:val="003D55F9"/>
    <w:rsid w:val="003D7D06"/>
    <w:rsid w:val="003E010C"/>
    <w:rsid w:val="003E0486"/>
    <w:rsid w:val="003E118F"/>
    <w:rsid w:val="003E2CC5"/>
    <w:rsid w:val="003E31CF"/>
    <w:rsid w:val="003E6244"/>
    <w:rsid w:val="003E67A5"/>
    <w:rsid w:val="003E6D01"/>
    <w:rsid w:val="003E772B"/>
    <w:rsid w:val="003F183C"/>
    <w:rsid w:val="003F1BBC"/>
    <w:rsid w:val="003F2154"/>
    <w:rsid w:val="003F3AE3"/>
    <w:rsid w:val="003F56D5"/>
    <w:rsid w:val="003F6154"/>
    <w:rsid w:val="003F64C7"/>
    <w:rsid w:val="003F6E6A"/>
    <w:rsid w:val="003F71CA"/>
    <w:rsid w:val="003F7BEA"/>
    <w:rsid w:val="003F7DFF"/>
    <w:rsid w:val="0040032F"/>
    <w:rsid w:val="004012FD"/>
    <w:rsid w:val="00401B00"/>
    <w:rsid w:val="00401C78"/>
    <w:rsid w:val="00401F1D"/>
    <w:rsid w:val="004029AF"/>
    <w:rsid w:val="00403A73"/>
    <w:rsid w:val="00405DE7"/>
    <w:rsid w:val="0040619F"/>
    <w:rsid w:val="004065BC"/>
    <w:rsid w:val="00411211"/>
    <w:rsid w:val="00411955"/>
    <w:rsid w:val="00414D0F"/>
    <w:rsid w:val="00415230"/>
    <w:rsid w:val="0041540B"/>
    <w:rsid w:val="00416160"/>
    <w:rsid w:val="00421258"/>
    <w:rsid w:val="00421A1D"/>
    <w:rsid w:val="0042212A"/>
    <w:rsid w:val="004226F4"/>
    <w:rsid w:val="00422CD4"/>
    <w:rsid w:val="0042448A"/>
    <w:rsid w:val="0042534C"/>
    <w:rsid w:val="004256E8"/>
    <w:rsid w:val="004268D4"/>
    <w:rsid w:val="0042731E"/>
    <w:rsid w:val="00427628"/>
    <w:rsid w:val="004276C4"/>
    <w:rsid w:val="00430C1C"/>
    <w:rsid w:val="00430CDC"/>
    <w:rsid w:val="00432B70"/>
    <w:rsid w:val="00435758"/>
    <w:rsid w:val="00435DB1"/>
    <w:rsid w:val="004373BB"/>
    <w:rsid w:val="00437B13"/>
    <w:rsid w:val="00437BD9"/>
    <w:rsid w:val="00440046"/>
    <w:rsid w:val="00440AD2"/>
    <w:rsid w:val="00440CCF"/>
    <w:rsid w:val="004416D5"/>
    <w:rsid w:val="004423B3"/>
    <w:rsid w:val="00442768"/>
    <w:rsid w:val="004429FF"/>
    <w:rsid w:val="00443BEF"/>
    <w:rsid w:val="00444CA8"/>
    <w:rsid w:val="00446E6D"/>
    <w:rsid w:val="00447042"/>
    <w:rsid w:val="00447B36"/>
    <w:rsid w:val="00450D4C"/>
    <w:rsid w:val="004512EA"/>
    <w:rsid w:val="00451AD6"/>
    <w:rsid w:val="00453720"/>
    <w:rsid w:val="00454012"/>
    <w:rsid w:val="00457AA4"/>
    <w:rsid w:val="00460368"/>
    <w:rsid w:val="00460EB3"/>
    <w:rsid w:val="00461E07"/>
    <w:rsid w:val="004622BE"/>
    <w:rsid w:val="004632A2"/>
    <w:rsid w:val="004638C1"/>
    <w:rsid w:val="0046510E"/>
    <w:rsid w:val="00466476"/>
    <w:rsid w:val="00466AB2"/>
    <w:rsid w:val="00470565"/>
    <w:rsid w:val="00471A1F"/>
    <w:rsid w:val="00472709"/>
    <w:rsid w:val="00472D51"/>
    <w:rsid w:val="00473E44"/>
    <w:rsid w:val="00474144"/>
    <w:rsid w:val="00474CCB"/>
    <w:rsid w:val="00475332"/>
    <w:rsid w:val="00477C86"/>
    <w:rsid w:val="00480DFE"/>
    <w:rsid w:val="0048174E"/>
    <w:rsid w:val="00481839"/>
    <w:rsid w:val="004829B3"/>
    <w:rsid w:val="00482CB9"/>
    <w:rsid w:val="004848D9"/>
    <w:rsid w:val="00485837"/>
    <w:rsid w:val="0048636E"/>
    <w:rsid w:val="0048750B"/>
    <w:rsid w:val="004913CE"/>
    <w:rsid w:val="00491448"/>
    <w:rsid w:val="00491771"/>
    <w:rsid w:val="00491F55"/>
    <w:rsid w:val="004933AF"/>
    <w:rsid w:val="00493BA3"/>
    <w:rsid w:val="00494BF7"/>
    <w:rsid w:val="00495809"/>
    <w:rsid w:val="004974A2"/>
    <w:rsid w:val="004A2B4A"/>
    <w:rsid w:val="004A4416"/>
    <w:rsid w:val="004B00E5"/>
    <w:rsid w:val="004B0CAA"/>
    <w:rsid w:val="004B3875"/>
    <w:rsid w:val="004B4734"/>
    <w:rsid w:val="004B68A3"/>
    <w:rsid w:val="004C0044"/>
    <w:rsid w:val="004C0CF5"/>
    <w:rsid w:val="004C1EF5"/>
    <w:rsid w:val="004C3E40"/>
    <w:rsid w:val="004C4552"/>
    <w:rsid w:val="004C4869"/>
    <w:rsid w:val="004C6037"/>
    <w:rsid w:val="004C677B"/>
    <w:rsid w:val="004D0120"/>
    <w:rsid w:val="004D0237"/>
    <w:rsid w:val="004D068D"/>
    <w:rsid w:val="004D09A3"/>
    <w:rsid w:val="004D1A25"/>
    <w:rsid w:val="004D1C59"/>
    <w:rsid w:val="004D278F"/>
    <w:rsid w:val="004D3C51"/>
    <w:rsid w:val="004D40BC"/>
    <w:rsid w:val="004D4C0C"/>
    <w:rsid w:val="004D5F64"/>
    <w:rsid w:val="004D7216"/>
    <w:rsid w:val="004E0A4E"/>
    <w:rsid w:val="004E0B6E"/>
    <w:rsid w:val="004E0F25"/>
    <w:rsid w:val="004E1A69"/>
    <w:rsid w:val="004E1C46"/>
    <w:rsid w:val="004E2F34"/>
    <w:rsid w:val="004E316A"/>
    <w:rsid w:val="004E3D11"/>
    <w:rsid w:val="004E4645"/>
    <w:rsid w:val="004E4E62"/>
    <w:rsid w:val="004E4F98"/>
    <w:rsid w:val="004E50D2"/>
    <w:rsid w:val="004E537A"/>
    <w:rsid w:val="004E6707"/>
    <w:rsid w:val="004F25E8"/>
    <w:rsid w:val="004F6523"/>
    <w:rsid w:val="004F7769"/>
    <w:rsid w:val="00500715"/>
    <w:rsid w:val="00501924"/>
    <w:rsid w:val="00501CE8"/>
    <w:rsid w:val="00502739"/>
    <w:rsid w:val="005031AA"/>
    <w:rsid w:val="00503272"/>
    <w:rsid w:val="00503A96"/>
    <w:rsid w:val="0050616D"/>
    <w:rsid w:val="00506DB3"/>
    <w:rsid w:val="00507227"/>
    <w:rsid w:val="005078E5"/>
    <w:rsid w:val="00507DDB"/>
    <w:rsid w:val="005100D0"/>
    <w:rsid w:val="00510445"/>
    <w:rsid w:val="00513D2F"/>
    <w:rsid w:val="0051409D"/>
    <w:rsid w:val="005150D9"/>
    <w:rsid w:val="00515509"/>
    <w:rsid w:val="00516B98"/>
    <w:rsid w:val="00516D43"/>
    <w:rsid w:val="005206DE"/>
    <w:rsid w:val="00520806"/>
    <w:rsid w:val="00521BC4"/>
    <w:rsid w:val="00521C09"/>
    <w:rsid w:val="005230D2"/>
    <w:rsid w:val="005239C3"/>
    <w:rsid w:val="00523BE5"/>
    <w:rsid w:val="005248C8"/>
    <w:rsid w:val="00525395"/>
    <w:rsid w:val="005255C8"/>
    <w:rsid w:val="005275AE"/>
    <w:rsid w:val="00530C5B"/>
    <w:rsid w:val="005311D7"/>
    <w:rsid w:val="0053237C"/>
    <w:rsid w:val="00532AC5"/>
    <w:rsid w:val="00533E62"/>
    <w:rsid w:val="0053575F"/>
    <w:rsid w:val="00535DB3"/>
    <w:rsid w:val="00535E0A"/>
    <w:rsid w:val="00535F08"/>
    <w:rsid w:val="005368B2"/>
    <w:rsid w:val="005376DF"/>
    <w:rsid w:val="00541D59"/>
    <w:rsid w:val="0054326C"/>
    <w:rsid w:val="00543885"/>
    <w:rsid w:val="00544D83"/>
    <w:rsid w:val="005477A6"/>
    <w:rsid w:val="00547ECA"/>
    <w:rsid w:val="00550AA4"/>
    <w:rsid w:val="00550D8E"/>
    <w:rsid w:val="00551236"/>
    <w:rsid w:val="00551FA9"/>
    <w:rsid w:val="00552AE9"/>
    <w:rsid w:val="005534C4"/>
    <w:rsid w:val="0055394E"/>
    <w:rsid w:val="00554750"/>
    <w:rsid w:val="00554E4D"/>
    <w:rsid w:val="00556560"/>
    <w:rsid w:val="0056149C"/>
    <w:rsid w:val="005621F3"/>
    <w:rsid w:val="00564846"/>
    <w:rsid w:val="0056551E"/>
    <w:rsid w:val="00565937"/>
    <w:rsid w:val="00565E02"/>
    <w:rsid w:val="00566A58"/>
    <w:rsid w:val="00566A73"/>
    <w:rsid w:val="005675BF"/>
    <w:rsid w:val="00567C70"/>
    <w:rsid w:val="00570DE7"/>
    <w:rsid w:val="005721D1"/>
    <w:rsid w:val="00572926"/>
    <w:rsid w:val="00573105"/>
    <w:rsid w:val="00574F72"/>
    <w:rsid w:val="00574FBB"/>
    <w:rsid w:val="00575B4C"/>
    <w:rsid w:val="00575D3E"/>
    <w:rsid w:val="00576EF2"/>
    <w:rsid w:val="0057740F"/>
    <w:rsid w:val="0057783D"/>
    <w:rsid w:val="00577EEE"/>
    <w:rsid w:val="00580B8D"/>
    <w:rsid w:val="00580BD2"/>
    <w:rsid w:val="00581F98"/>
    <w:rsid w:val="00583524"/>
    <w:rsid w:val="00583778"/>
    <w:rsid w:val="00584865"/>
    <w:rsid w:val="00584965"/>
    <w:rsid w:val="00584A44"/>
    <w:rsid w:val="00584A63"/>
    <w:rsid w:val="0058513F"/>
    <w:rsid w:val="00586E4F"/>
    <w:rsid w:val="00587A9D"/>
    <w:rsid w:val="00590082"/>
    <w:rsid w:val="005929CD"/>
    <w:rsid w:val="00595332"/>
    <w:rsid w:val="005954B4"/>
    <w:rsid w:val="005A2C78"/>
    <w:rsid w:val="005A2C7A"/>
    <w:rsid w:val="005A3E1D"/>
    <w:rsid w:val="005A4D4F"/>
    <w:rsid w:val="005A537F"/>
    <w:rsid w:val="005A565A"/>
    <w:rsid w:val="005A6463"/>
    <w:rsid w:val="005A6F2D"/>
    <w:rsid w:val="005A7170"/>
    <w:rsid w:val="005A7280"/>
    <w:rsid w:val="005A7970"/>
    <w:rsid w:val="005B03AA"/>
    <w:rsid w:val="005B0EC7"/>
    <w:rsid w:val="005B273C"/>
    <w:rsid w:val="005B292A"/>
    <w:rsid w:val="005B2F6D"/>
    <w:rsid w:val="005B3D19"/>
    <w:rsid w:val="005B3DD9"/>
    <w:rsid w:val="005B44B7"/>
    <w:rsid w:val="005B511E"/>
    <w:rsid w:val="005B5EC9"/>
    <w:rsid w:val="005C0173"/>
    <w:rsid w:val="005C1A54"/>
    <w:rsid w:val="005C28A5"/>
    <w:rsid w:val="005C3569"/>
    <w:rsid w:val="005C4269"/>
    <w:rsid w:val="005C45DE"/>
    <w:rsid w:val="005C482E"/>
    <w:rsid w:val="005C4BDA"/>
    <w:rsid w:val="005C5999"/>
    <w:rsid w:val="005C5F83"/>
    <w:rsid w:val="005C69DA"/>
    <w:rsid w:val="005C702A"/>
    <w:rsid w:val="005C7844"/>
    <w:rsid w:val="005D0C8D"/>
    <w:rsid w:val="005D1880"/>
    <w:rsid w:val="005D1885"/>
    <w:rsid w:val="005D3138"/>
    <w:rsid w:val="005D3641"/>
    <w:rsid w:val="005D3ABF"/>
    <w:rsid w:val="005D513A"/>
    <w:rsid w:val="005D5875"/>
    <w:rsid w:val="005D6D3E"/>
    <w:rsid w:val="005D77AB"/>
    <w:rsid w:val="005D7A2B"/>
    <w:rsid w:val="005E236D"/>
    <w:rsid w:val="005E2959"/>
    <w:rsid w:val="005E2D78"/>
    <w:rsid w:val="005E3F85"/>
    <w:rsid w:val="005E5B26"/>
    <w:rsid w:val="005E606E"/>
    <w:rsid w:val="005E68B6"/>
    <w:rsid w:val="005E7354"/>
    <w:rsid w:val="005E77D0"/>
    <w:rsid w:val="005F050C"/>
    <w:rsid w:val="005F156F"/>
    <w:rsid w:val="005F1A0F"/>
    <w:rsid w:val="005F3037"/>
    <w:rsid w:val="005F4E9C"/>
    <w:rsid w:val="005F65A6"/>
    <w:rsid w:val="005F768A"/>
    <w:rsid w:val="005F7B95"/>
    <w:rsid w:val="006019FC"/>
    <w:rsid w:val="00602195"/>
    <w:rsid w:val="00602A1D"/>
    <w:rsid w:val="00603B3E"/>
    <w:rsid w:val="00604680"/>
    <w:rsid w:val="00604E88"/>
    <w:rsid w:val="00605114"/>
    <w:rsid w:val="006051AC"/>
    <w:rsid w:val="00605C58"/>
    <w:rsid w:val="00605C73"/>
    <w:rsid w:val="00606EFC"/>
    <w:rsid w:val="00610710"/>
    <w:rsid w:val="00610E1B"/>
    <w:rsid w:val="0061173E"/>
    <w:rsid w:val="00612E76"/>
    <w:rsid w:val="006133F4"/>
    <w:rsid w:val="00613D64"/>
    <w:rsid w:val="006141E1"/>
    <w:rsid w:val="0061516F"/>
    <w:rsid w:val="006156E0"/>
    <w:rsid w:val="0061577C"/>
    <w:rsid w:val="006167FD"/>
    <w:rsid w:val="00616C15"/>
    <w:rsid w:val="00616E24"/>
    <w:rsid w:val="00617169"/>
    <w:rsid w:val="00617BB9"/>
    <w:rsid w:val="006216A5"/>
    <w:rsid w:val="0062180D"/>
    <w:rsid w:val="006227B1"/>
    <w:rsid w:val="00622DBC"/>
    <w:rsid w:val="006230BB"/>
    <w:rsid w:val="006238A6"/>
    <w:rsid w:val="006248E5"/>
    <w:rsid w:val="0062512F"/>
    <w:rsid w:val="0062535E"/>
    <w:rsid w:val="006268A9"/>
    <w:rsid w:val="00626C82"/>
    <w:rsid w:val="00626F59"/>
    <w:rsid w:val="00627145"/>
    <w:rsid w:val="00631634"/>
    <w:rsid w:val="00633E74"/>
    <w:rsid w:val="006354EF"/>
    <w:rsid w:val="006370BC"/>
    <w:rsid w:val="00637A22"/>
    <w:rsid w:val="006400C3"/>
    <w:rsid w:val="006402AE"/>
    <w:rsid w:val="00640CD1"/>
    <w:rsid w:val="00641AF8"/>
    <w:rsid w:val="00643236"/>
    <w:rsid w:val="00645351"/>
    <w:rsid w:val="00645924"/>
    <w:rsid w:val="00646598"/>
    <w:rsid w:val="006467C7"/>
    <w:rsid w:val="006479D9"/>
    <w:rsid w:val="0065023F"/>
    <w:rsid w:val="00652440"/>
    <w:rsid w:val="00653458"/>
    <w:rsid w:val="0065353A"/>
    <w:rsid w:val="00653EFD"/>
    <w:rsid w:val="00654570"/>
    <w:rsid w:val="00654A1D"/>
    <w:rsid w:val="006578EE"/>
    <w:rsid w:val="00657C6E"/>
    <w:rsid w:val="00657D4D"/>
    <w:rsid w:val="006606D4"/>
    <w:rsid w:val="00661999"/>
    <w:rsid w:val="00661BE5"/>
    <w:rsid w:val="00662654"/>
    <w:rsid w:val="006628C4"/>
    <w:rsid w:val="00664272"/>
    <w:rsid w:val="0066508D"/>
    <w:rsid w:val="006657D6"/>
    <w:rsid w:val="00665DF5"/>
    <w:rsid w:val="00665E9F"/>
    <w:rsid w:val="006661A0"/>
    <w:rsid w:val="006664D8"/>
    <w:rsid w:val="00667DFC"/>
    <w:rsid w:val="006718FB"/>
    <w:rsid w:val="00671B3E"/>
    <w:rsid w:val="00671D70"/>
    <w:rsid w:val="00672EEA"/>
    <w:rsid w:val="006730A8"/>
    <w:rsid w:val="0067312E"/>
    <w:rsid w:val="00673716"/>
    <w:rsid w:val="00673B12"/>
    <w:rsid w:val="006743E0"/>
    <w:rsid w:val="00674B17"/>
    <w:rsid w:val="00675359"/>
    <w:rsid w:val="006758BB"/>
    <w:rsid w:val="0067686B"/>
    <w:rsid w:val="00677A9F"/>
    <w:rsid w:val="00677CDF"/>
    <w:rsid w:val="00680682"/>
    <w:rsid w:val="006808F7"/>
    <w:rsid w:val="00681AEA"/>
    <w:rsid w:val="00682BB1"/>
    <w:rsid w:val="00682D04"/>
    <w:rsid w:val="006841EA"/>
    <w:rsid w:val="00684330"/>
    <w:rsid w:val="00684405"/>
    <w:rsid w:val="006849C2"/>
    <w:rsid w:val="0068554D"/>
    <w:rsid w:val="00685FB4"/>
    <w:rsid w:val="00686564"/>
    <w:rsid w:val="00686636"/>
    <w:rsid w:val="006870A9"/>
    <w:rsid w:val="006901B2"/>
    <w:rsid w:val="0069020F"/>
    <w:rsid w:val="006905FD"/>
    <w:rsid w:val="00692654"/>
    <w:rsid w:val="00694826"/>
    <w:rsid w:val="00695524"/>
    <w:rsid w:val="00695591"/>
    <w:rsid w:val="0069632D"/>
    <w:rsid w:val="00697E7A"/>
    <w:rsid w:val="006A14FA"/>
    <w:rsid w:val="006A1660"/>
    <w:rsid w:val="006A1E25"/>
    <w:rsid w:val="006A313C"/>
    <w:rsid w:val="006A3F1D"/>
    <w:rsid w:val="006A5271"/>
    <w:rsid w:val="006A581B"/>
    <w:rsid w:val="006A58B7"/>
    <w:rsid w:val="006A7D99"/>
    <w:rsid w:val="006B0EB9"/>
    <w:rsid w:val="006B2508"/>
    <w:rsid w:val="006B5C86"/>
    <w:rsid w:val="006B6922"/>
    <w:rsid w:val="006B7CB2"/>
    <w:rsid w:val="006C0A45"/>
    <w:rsid w:val="006C0D9E"/>
    <w:rsid w:val="006C1E31"/>
    <w:rsid w:val="006C26CD"/>
    <w:rsid w:val="006C27F8"/>
    <w:rsid w:val="006C28E6"/>
    <w:rsid w:val="006C2DAE"/>
    <w:rsid w:val="006C31AA"/>
    <w:rsid w:val="006C3810"/>
    <w:rsid w:val="006C3C14"/>
    <w:rsid w:val="006C440C"/>
    <w:rsid w:val="006C450A"/>
    <w:rsid w:val="006C65E4"/>
    <w:rsid w:val="006D0309"/>
    <w:rsid w:val="006D037F"/>
    <w:rsid w:val="006D1B33"/>
    <w:rsid w:val="006D4FCA"/>
    <w:rsid w:val="006D5D94"/>
    <w:rsid w:val="006E1914"/>
    <w:rsid w:val="006E449E"/>
    <w:rsid w:val="006E501D"/>
    <w:rsid w:val="006E5B98"/>
    <w:rsid w:val="006E5BF7"/>
    <w:rsid w:val="006E5FF1"/>
    <w:rsid w:val="006E6567"/>
    <w:rsid w:val="006E6B51"/>
    <w:rsid w:val="006E70C9"/>
    <w:rsid w:val="006E77A0"/>
    <w:rsid w:val="006E7F36"/>
    <w:rsid w:val="006F1099"/>
    <w:rsid w:val="006F1701"/>
    <w:rsid w:val="006F1988"/>
    <w:rsid w:val="006F20F4"/>
    <w:rsid w:val="006F2921"/>
    <w:rsid w:val="006F42CC"/>
    <w:rsid w:val="006F4CD3"/>
    <w:rsid w:val="006F602E"/>
    <w:rsid w:val="006F7E9F"/>
    <w:rsid w:val="007001C1"/>
    <w:rsid w:val="00702539"/>
    <w:rsid w:val="007026D4"/>
    <w:rsid w:val="0070350D"/>
    <w:rsid w:val="00703DC2"/>
    <w:rsid w:val="0070443C"/>
    <w:rsid w:val="007044BD"/>
    <w:rsid w:val="00704620"/>
    <w:rsid w:val="00704BCE"/>
    <w:rsid w:val="00705282"/>
    <w:rsid w:val="007053E5"/>
    <w:rsid w:val="0070602B"/>
    <w:rsid w:val="00707781"/>
    <w:rsid w:val="00711322"/>
    <w:rsid w:val="007123B8"/>
    <w:rsid w:val="00712978"/>
    <w:rsid w:val="00712E39"/>
    <w:rsid w:val="0071454D"/>
    <w:rsid w:val="00714823"/>
    <w:rsid w:val="00714E84"/>
    <w:rsid w:val="00714F9D"/>
    <w:rsid w:val="0071692A"/>
    <w:rsid w:val="00717653"/>
    <w:rsid w:val="00720CBD"/>
    <w:rsid w:val="00721459"/>
    <w:rsid w:val="00721E07"/>
    <w:rsid w:val="00723EF4"/>
    <w:rsid w:val="0072419D"/>
    <w:rsid w:val="007253DD"/>
    <w:rsid w:val="007264C7"/>
    <w:rsid w:val="007267A3"/>
    <w:rsid w:val="00726E4A"/>
    <w:rsid w:val="0073076A"/>
    <w:rsid w:val="0073171D"/>
    <w:rsid w:val="0073212E"/>
    <w:rsid w:val="0073221A"/>
    <w:rsid w:val="00733159"/>
    <w:rsid w:val="00733371"/>
    <w:rsid w:val="00733565"/>
    <w:rsid w:val="00733A07"/>
    <w:rsid w:val="00733C65"/>
    <w:rsid w:val="0073431F"/>
    <w:rsid w:val="00735847"/>
    <w:rsid w:val="00736F47"/>
    <w:rsid w:val="00737B7D"/>
    <w:rsid w:val="007413BC"/>
    <w:rsid w:val="007413F0"/>
    <w:rsid w:val="0074146D"/>
    <w:rsid w:val="00741F4A"/>
    <w:rsid w:val="007438A3"/>
    <w:rsid w:val="00743CD0"/>
    <w:rsid w:val="007440B9"/>
    <w:rsid w:val="00744B23"/>
    <w:rsid w:val="00744D50"/>
    <w:rsid w:val="0074648B"/>
    <w:rsid w:val="00746DF2"/>
    <w:rsid w:val="00750A11"/>
    <w:rsid w:val="00754273"/>
    <w:rsid w:val="0075556F"/>
    <w:rsid w:val="00755852"/>
    <w:rsid w:val="007559EB"/>
    <w:rsid w:val="0075633C"/>
    <w:rsid w:val="007568FD"/>
    <w:rsid w:val="00760173"/>
    <w:rsid w:val="007603EE"/>
    <w:rsid w:val="00760857"/>
    <w:rsid w:val="00761A90"/>
    <w:rsid w:val="00763246"/>
    <w:rsid w:val="00763FF5"/>
    <w:rsid w:val="007652A7"/>
    <w:rsid w:val="00765C03"/>
    <w:rsid w:val="00765C92"/>
    <w:rsid w:val="00767790"/>
    <w:rsid w:val="007712B5"/>
    <w:rsid w:val="00772457"/>
    <w:rsid w:val="007728B8"/>
    <w:rsid w:val="00773DEB"/>
    <w:rsid w:val="0077639E"/>
    <w:rsid w:val="00780277"/>
    <w:rsid w:val="007802C0"/>
    <w:rsid w:val="00780803"/>
    <w:rsid w:val="00782075"/>
    <w:rsid w:val="00782CC1"/>
    <w:rsid w:val="00783064"/>
    <w:rsid w:val="00783FFC"/>
    <w:rsid w:val="007848CC"/>
    <w:rsid w:val="007850DF"/>
    <w:rsid w:val="00785365"/>
    <w:rsid w:val="0078591C"/>
    <w:rsid w:val="00785B1A"/>
    <w:rsid w:val="00785C65"/>
    <w:rsid w:val="00785FD9"/>
    <w:rsid w:val="007860F8"/>
    <w:rsid w:val="00787587"/>
    <w:rsid w:val="00787993"/>
    <w:rsid w:val="0079059F"/>
    <w:rsid w:val="007909E3"/>
    <w:rsid w:val="00790D78"/>
    <w:rsid w:val="007910AB"/>
    <w:rsid w:val="007914F8"/>
    <w:rsid w:val="007924E6"/>
    <w:rsid w:val="00794B6E"/>
    <w:rsid w:val="00794FF1"/>
    <w:rsid w:val="00795608"/>
    <w:rsid w:val="00796A26"/>
    <w:rsid w:val="007A0070"/>
    <w:rsid w:val="007A01CA"/>
    <w:rsid w:val="007A0631"/>
    <w:rsid w:val="007A110D"/>
    <w:rsid w:val="007A1DA2"/>
    <w:rsid w:val="007A3846"/>
    <w:rsid w:val="007A3CE4"/>
    <w:rsid w:val="007A4307"/>
    <w:rsid w:val="007A4707"/>
    <w:rsid w:val="007A69EE"/>
    <w:rsid w:val="007A6ABF"/>
    <w:rsid w:val="007A7558"/>
    <w:rsid w:val="007B0BB1"/>
    <w:rsid w:val="007B308B"/>
    <w:rsid w:val="007B33D3"/>
    <w:rsid w:val="007B46BC"/>
    <w:rsid w:val="007B6840"/>
    <w:rsid w:val="007B6DDD"/>
    <w:rsid w:val="007B7B43"/>
    <w:rsid w:val="007B7B6F"/>
    <w:rsid w:val="007C20D9"/>
    <w:rsid w:val="007C2FE1"/>
    <w:rsid w:val="007C3AEC"/>
    <w:rsid w:val="007C4762"/>
    <w:rsid w:val="007C70F2"/>
    <w:rsid w:val="007C78CE"/>
    <w:rsid w:val="007D06A3"/>
    <w:rsid w:val="007D0A09"/>
    <w:rsid w:val="007D0F36"/>
    <w:rsid w:val="007D1590"/>
    <w:rsid w:val="007D16D7"/>
    <w:rsid w:val="007D1A23"/>
    <w:rsid w:val="007D238C"/>
    <w:rsid w:val="007D32AE"/>
    <w:rsid w:val="007D4281"/>
    <w:rsid w:val="007D444A"/>
    <w:rsid w:val="007D44A2"/>
    <w:rsid w:val="007D47F3"/>
    <w:rsid w:val="007D4BDA"/>
    <w:rsid w:val="007D5896"/>
    <w:rsid w:val="007D6CB0"/>
    <w:rsid w:val="007E0176"/>
    <w:rsid w:val="007E0364"/>
    <w:rsid w:val="007E0B69"/>
    <w:rsid w:val="007E0C86"/>
    <w:rsid w:val="007E116C"/>
    <w:rsid w:val="007E14F7"/>
    <w:rsid w:val="007E180D"/>
    <w:rsid w:val="007E3152"/>
    <w:rsid w:val="007E53DC"/>
    <w:rsid w:val="007E54E6"/>
    <w:rsid w:val="007E5A64"/>
    <w:rsid w:val="007E7A48"/>
    <w:rsid w:val="007F08D6"/>
    <w:rsid w:val="007F1121"/>
    <w:rsid w:val="007F17F5"/>
    <w:rsid w:val="007F1B93"/>
    <w:rsid w:val="007F20E4"/>
    <w:rsid w:val="007F4FDE"/>
    <w:rsid w:val="007F50A0"/>
    <w:rsid w:val="007F789B"/>
    <w:rsid w:val="00800D79"/>
    <w:rsid w:val="008032EC"/>
    <w:rsid w:val="0080396B"/>
    <w:rsid w:val="00805930"/>
    <w:rsid w:val="008065E5"/>
    <w:rsid w:val="00806694"/>
    <w:rsid w:val="00806FFE"/>
    <w:rsid w:val="00811AB5"/>
    <w:rsid w:val="008121C5"/>
    <w:rsid w:val="00813120"/>
    <w:rsid w:val="008142FD"/>
    <w:rsid w:val="00814779"/>
    <w:rsid w:val="00814BCB"/>
    <w:rsid w:val="008150F3"/>
    <w:rsid w:val="0081740E"/>
    <w:rsid w:val="00817B24"/>
    <w:rsid w:val="0082244D"/>
    <w:rsid w:val="00823107"/>
    <w:rsid w:val="00823778"/>
    <w:rsid w:val="008237A4"/>
    <w:rsid w:val="00824536"/>
    <w:rsid w:val="00824BF6"/>
    <w:rsid w:val="00824E41"/>
    <w:rsid w:val="008259BF"/>
    <w:rsid w:val="008262CC"/>
    <w:rsid w:val="00827964"/>
    <w:rsid w:val="00827D5A"/>
    <w:rsid w:val="00830087"/>
    <w:rsid w:val="00830B76"/>
    <w:rsid w:val="00832A85"/>
    <w:rsid w:val="00833231"/>
    <w:rsid w:val="00833732"/>
    <w:rsid w:val="0083391D"/>
    <w:rsid w:val="0083568F"/>
    <w:rsid w:val="00835B0F"/>
    <w:rsid w:val="00837957"/>
    <w:rsid w:val="00837BEA"/>
    <w:rsid w:val="00840D72"/>
    <w:rsid w:val="00842CEF"/>
    <w:rsid w:val="008443DC"/>
    <w:rsid w:val="00844B79"/>
    <w:rsid w:val="00850032"/>
    <w:rsid w:val="00850113"/>
    <w:rsid w:val="008505F2"/>
    <w:rsid w:val="00850938"/>
    <w:rsid w:val="00853E12"/>
    <w:rsid w:val="00857919"/>
    <w:rsid w:val="00860A15"/>
    <w:rsid w:val="00861976"/>
    <w:rsid w:val="00861B31"/>
    <w:rsid w:val="00862FC3"/>
    <w:rsid w:val="008633AF"/>
    <w:rsid w:val="00863904"/>
    <w:rsid w:val="00863B24"/>
    <w:rsid w:val="00863CE1"/>
    <w:rsid w:val="00864182"/>
    <w:rsid w:val="00864BB4"/>
    <w:rsid w:val="00865516"/>
    <w:rsid w:val="00865A4F"/>
    <w:rsid w:val="00865AB4"/>
    <w:rsid w:val="00873183"/>
    <w:rsid w:val="008737FC"/>
    <w:rsid w:val="00874710"/>
    <w:rsid w:val="0087584E"/>
    <w:rsid w:val="0087591B"/>
    <w:rsid w:val="00880E53"/>
    <w:rsid w:val="0088251D"/>
    <w:rsid w:val="00883134"/>
    <w:rsid w:val="00883624"/>
    <w:rsid w:val="00884138"/>
    <w:rsid w:val="00885D87"/>
    <w:rsid w:val="00885EBE"/>
    <w:rsid w:val="00886F3E"/>
    <w:rsid w:val="008870EA"/>
    <w:rsid w:val="00887AB5"/>
    <w:rsid w:val="00890BB0"/>
    <w:rsid w:val="00890C55"/>
    <w:rsid w:val="008923E6"/>
    <w:rsid w:val="00893399"/>
    <w:rsid w:val="008938CE"/>
    <w:rsid w:val="00894757"/>
    <w:rsid w:val="00894CEA"/>
    <w:rsid w:val="008951F8"/>
    <w:rsid w:val="008954BB"/>
    <w:rsid w:val="008954D7"/>
    <w:rsid w:val="00895BB7"/>
    <w:rsid w:val="0089619C"/>
    <w:rsid w:val="00896B18"/>
    <w:rsid w:val="00896EE2"/>
    <w:rsid w:val="0089709F"/>
    <w:rsid w:val="008974A4"/>
    <w:rsid w:val="008A0269"/>
    <w:rsid w:val="008A1B2B"/>
    <w:rsid w:val="008A2F63"/>
    <w:rsid w:val="008A35A3"/>
    <w:rsid w:val="008A3DCC"/>
    <w:rsid w:val="008A5138"/>
    <w:rsid w:val="008A5D15"/>
    <w:rsid w:val="008A5E18"/>
    <w:rsid w:val="008A64E5"/>
    <w:rsid w:val="008A6763"/>
    <w:rsid w:val="008A6A7C"/>
    <w:rsid w:val="008B04E1"/>
    <w:rsid w:val="008B074E"/>
    <w:rsid w:val="008B096C"/>
    <w:rsid w:val="008B1F51"/>
    <w:rsid w:val="008B24B8"/>
    <w:rsid w:val="008B2931"/>
    <w:rsid w:val="008B29D8"/>
    <w:rsid w:val="008B3294"/>
    <w:rsid w:val="008B35FC"/>
    <w:rsid w:val="008B6704"/>
    <w:rsid w:val="008B7E8A"/>
    <w:rsid w:val="008C0C12"/>
    <w:rsid w:val="008C2E9E"/>
    <w:rsid w:val="008C31F9"/>
    <w:rsid w:val="008C4201"/>
    <w:rsid w:val="008C5A34"/>
    <w:rsid w:val="008C6BB4"/>
    <w:rsid w:val="008C6C37"/>
    <w:rsid w:val="008D18C4"/>
    <w:rsid w:val="008D1F9D"/>
    <w:rsid w:val="008D3492"/>
    <w:rsid w:val="008D3ECD"/>
    <w:rsid w:val="008D4E63"/>
    <w:rsid w:val="008E0B43"/>
    <w:rsid w:val="008E13E0"/>
    <w:rsid w:val="008E1B77"/>
    <w:rsid w:val="008E31C5"/>
    <w:rsid w:val="008E3551"/>
    <w:rsid w:val="008E40F5"/>
    <w:rsid w:val="008E57E3"/>
    <w:rsid w:val="008E7599"/>
    <w:rsid w:val="008E7C57"/>
    <w:rsid w:val="008E7CD3"/>
    <w:rsid w:val="008E7D02"/>
    <w:rsid w:val="008F10E1"/>
    <w:rsid w:val="008F293E"/>
    <w:rsid w:val="008F4A6F"/>
    <w:rsid w:val="008F5641"/>
    <w:rsid w:val="008F78FB"/>
    <w:rsid w:val="00900D06"/>
    <w:rsid w:val="00900FFC"/>
    <w:rsid w:val="00901B6B"/>
    <w:rsid w:val="00901C09"/>
    <w:rsid w:val="00904392"/>
    <w:rsid w:val="00904BB4"/>
    <w:rsid w:val="00906EBA"/>
    <w:rsid w:val="00907598"/>
    <w:rsid w:val="00910011"/>
    <w:rsid w:val="00910DA8"/>
    <w:rsid w:val="00910F7B"/>
    <w:rsid w:val="009119AA"/>
    <w:rsid w:val="0091214C"/>
    <w:rsid w:val="009123CA"/>
    <w:rsid w:val="009123D9"/>
    <w:rsid w:val="00912415"/>
    <w:rsid w:val="009130B3"/>
    <w:rsid w:val="00913870"/>
    <w:rsid w:val="0091494E"/>
    <w:rsid w:val="00915F25"/>
    <w:rsid w:val="009165D9"/>
    <w:rsid w:val="0091685B"/>
    <w:rsid w:val="00916926"/>
    <w:rsid w:val="00916FC2"/>
    <w:rsid w:val="00921088"/>
    <w:rsid w:val="009210C5"/>
    <w:rsid w:val="0092112A"/>
    <w:rsid w:val="009217E7"/>
    <w:rsid w:val="00921E1A"/>
    <w:rsid w:val="0092273E"/>
    <w:rsid w:val="009228B9"/>
    <w:rsid w:val="0092303D"/>
    <w:rsid w:val="00923EC7"/>
    <w:rsid w:val="00925AC3"/>
    <w:rsid w:val="00925C7A"/>
    <w:rsid w:val="00926129"/>
    <w:rsid w:val="0092696E"/>
    <w:rsid w:val="009275AD"/>
    <w:rsid w:val="009308CA"/>
    <w:rsid w:val="00930BB1"/>
    <w:rsid w:val="00931315"/>
    <w:rsid w:val="009313DA"/>
    <w:rsid w:val="0093231C"/>
    <w:rsid w:val="00933EB1"/>
    <w:rsid w:val="009355DA"/>
    <w:rsid w:val="00936845"/>
    <w:rsid w:val="00937480"/>
    <w:rsid w:val="0093779B"/>
    <w:rsid w:val="00937EE4"/>
    <w:rsid w:val="00940BCA"/>
    <w:rsid w:val="00940F3D"/>
    <w:rsid w:val="00940FA1"/>
    <w:rsid w:val="00941806"/>
    <w:rsid w:val="0094198F"/>
    <w:rsid w:val="009425DE"/>
    <w:rsid w:val="009431C3"/>
    <w:rsid w:val="00943882"/>
    <w:rsid w:val="0094477A"/>
    <w:rsid w:val="0094483A"/>
    <w:rsid w:val="009451A5"/>
    <w:rsid w:val="009454EF"/>
    <w:rsid w:val="0094581F"/>
    <w:rsid w:val="00945DE1"/>
    <w:rsid w:val="009462FF"/>
    <w:rsid w:val="00946B13"/>
    <w:rsid w:val="0094741A"/>
    <w:rsid w:val="00947E6D"/>
    <w:rsid w:val="009501D5"/>
    <w:rsid w:val="009529D8"/>
    <w:rsid w:val="00953152"/>
    <w:rsid w:val="00955978"/>
    <w:rsid w:val="00955BBD"/>
    <w:rsid w:val="00955DD8"/>
    <w:rsid w:val="00961D78"/>
    <w:rsid w:val="00962B4A"/>
    <w:rsid w:val="00962D5E"/>
    <w:rsid w:val="00963149"/>
    <w:rsid w:val="0096418E"/>
    <w:rsid w:val="00964BF4"/>
    <w:rsid w:val="00964F8D"/>
    <w:rsid w:val="009661D1"/>
    <w:rsid w:val="009663BF"/>
    <w:rsid w:val="009663CD"/>
    <w:rsid w:val="00966629"/>
    <w:rsid w:val="0096670E"/>
    <w:rsid w:val="00966C14"/>
    <w:rsid w:val="00970A9D"/>
    <w:rsid w:val="00970E1D"/>
    <w:rsid w:val="00971DFE"/>
    <w:rsid w:val="00972306"/>
    <w:rsid w:val="00973BD0"/>
    <w:rsid w:val="0097464E"/>
    <w:rsid w:val="00974714"/>
    <w:rsid w:val="00974F78"/>
    <w:rsid w:val="00974F98"/>
    <w:rsid w:val="00975D56"/>
    <w:rsid w:val="009811E0"/>
    <w:rsid w:val="00982C2F"/>
    <w:rsid w:val="0098372A"/>
    <w:rsid w:val="0098429E"/>
    <w:rsid w:val="009845BC"/>
    <w:rsid w:val="00984DA7"/>
    <w:rsid w:val="009852CB"/>
    <w:rsid w:val="009854A0"/>
    <w:rsid w:val="009857D8"/>
    <w:rsid w:val="00987483"/>
    <w:rsid w:val="00990A65"/>
    <w:rsid w:val="00991417"/>
    <w:rsid w:val="0099426D"/>
    <w:rsid w:val="00995A41"/>
    <w:rsid w:val="00996903"/>
    <w:rsid w:val="00996EC0"/>
    <w:rsid w:val="0099715A"/>
    <w:rsid w:val="009A05AC"/>
    <w:rsid w:val="009A09B7"/>
    <w:rsid w:val="009A0DCF"/>
    <w:rsid w:val="009A1A84"/>
    <w:rsid w:val="009A1AF5"/>
    <w:rsid w:val="009A2807"/>
    <w:rsid w:val="009A2FAC"/>
    <w:rsid w:val="009A2FEE"/>
    <w:rsid w:val="009A3D7F"/>
    <w:rsid w:val="009A4BB5"/>
    <w:rsid w:val="009A62D1"/>
    <w:rsid w:val="009A6702"/>
    <w:rsid w:val="009A71B4"/>
    <w:rsid w:val="009A761E"/>
    <w:rsid w:val="009A7953"/>
    <w:rsid w:val="009B1AF7"/>
    <w:rsid w:val="009B30AB"/>
    <w:rsid w:val="009B3E52"/>
    <w:rsid w:val="009B5329"/>
    <w:rsid w:val="009B7AE0"/>
    <w:rsid w:val="009C14C2"/>
    <w:rsid w:val="009C2328"/>
    <w:rsid w:val="009C3E88"/>
    <w:rsid w:val="009C429B"/>
    <w:rsid w:val="009C613D"/>
    <w:rsid w:val="009C68EF"/>
    <w:rsid w:val="009D00AC"/>
    <w:rsid w:val="009D07A4"/>
    <w:rsid w:val="009D0EEB"/>
    <w:rsid w:val="009D157F"/>
    <w:rsid w:val="009D1C9F"/>
    <w:rsid w:val="009D25D1"/>
    <w:rsid w:val="009D2601"/>
    <w:rsid w:val="009D26F8"/>
    <w:rsid w:val="009D26FD"/>
    <w:rsid w:val="009D290A"/>
    <w:rsid w:val="009D2E0D"/>
    <w:rsid w:val="009D4F13"/>
    <w:rsid w:val="009D5EC6"/>
    <w:rsid w:val="009E05F8"/>
    <w:rsid w:val="009E0D6C"/>
    <w:rsid w:val="009E4C53"/>
    <w:rsid w:val="009E5AF1"/>
    <w:rsid w:val="009E7233"/>
    <w:rsid w:val="009F0210"/>
    <w:rsid w:val="009F15EB"/>
    <w:rsid w:val="009F1E1D"/>
    <w:rsid w:val="009F2C5E"/>
    <w:rsid w:val="009F30DD"/>
    <w:rsid w:val="009F3200"/>
    <w:rsid w:val="009F58D4"/>
    <w:rsid w:val="009F595C"/>
    <w:rsid w:val="009F744B"/>
    <w:rsid w:val="009F7874"/>
    <w:rsid w:val="009F7CB0"/>
    <w:rsid w:val="00A01B4E"/>
    <w:rsid w:val="00A01CD4"/>
    <w:rsid w:val="00A01E63"/>
    <w:rsid w:val="00A04A21"/>
    <w:rsid w:val="00A04DA1"/>
    <w:rsid w:val="00A0510C"/>
    <w:rsid w:val="00A0575F"/>
    <w:rsid w:val="00A06A60"/>
    <w:rsid w:val="00A07185"/>
    <w:rsid w:val="00A075EF"/>
    <w:rsid w:val="00A07BE5"/>
    <w:rsid w:val="00A1072B"/>
    <w:rsid w:val="00A12FC3"/>
    <w:rsid w:val="00A13155"/>
    <w:rsid w:val="00A139B9"/>
    <w:rsid w:val="00A14418"/>
    <w:rsid w:val="00A16EAB"/>
    <w:rsid w:val="00A1712D"/>
    <w:rsid w:val="00A1713F"/>
    <w:rsid w:val="00A17D6E"/>
    <w:rsid w:val="00A2026D"/>
    <w:rsid w:val="00A22906"/>
    <w:rsid w:val="00A2547B"/>
    <w:rsid w:val="00A262D0"/>
    <w:rsid w:val="00A274A9"/>
    <w:rsid w:val="00A31AE0"/>
    <w:rsid w:val="00A32B29"/>
    <w:rsid w:val="00A32BC3"/>
    <w:rsid w:val="00A33F07"/>
    <w:rsid w:val="00A34057"/>
    <w:rsid w:val="00A34493"/>
    <w:rsid w:val="00A3457E"/>
    <w:rsid w:val="00A35655"/>
    <w:rsid w:val="00A35BA2"/>
    <w:rsid w:val="00A365FB"/>
    <w:rsid w:val="00A36966"/>
    <w:rsid w:val="00A3697F"/>
    <w:rsid w:val="00A3749C"/>
    <w:rsid w:val="00A37C58"/>
    <w:rsid w:val="00A37D5F"/>
    <w:rsid w:val="00A40676"/>
    <w:rsid w:val="00A40DC4"/>
    <w:rsid w:val="00A40EAE"/>
    <w:rsid w:val="00A41187"/>
    <w:rsid w:val="00A414AD"/>
    <w:rsid w:val="00A41B4E"/>
    <w:rsid w:val="00A42335"/>
    <w:rsid w:val="00A42744"/>
    <w:rsid w:val="00A4298F"/>
    <w:rsid w:val="00A43733"/>
    <w:rsid w:val="00A43AA7"/>
    <w:rsid w:val="00A43DCC"/>
    <w:rsid w:val="00A44273"/>
    <w:rsid w:val="00A45744"/>
    <w:rsid w:val="00A45B1A"/>
    <w:rsid w:val="00A46FDB"/>
    <w:rsid w:val="00A4738D"/>
    <w:rsid w:val="00A52366"/>
    <w:rsid w:val="00A524CD"/>
    <w:rsid w:val="00A53174"/>
    <w:rsid w:val="00A5360B"/>
    <w:rsid w:val="00A54709"/>
    <w:rsid w:val="00A54DBD"/>
    <w:rsid w:val="00A55060"/>
    <w:rsid w:val="00A56251"/>
    <w:rsid w:val="00A57112"/>
    <w:rsid w:val="00A57789"/>
    <w:rsid w:val="00A57A85"/>
    <w:rsid w:val="00A57D7C"/>
    <w:rsid w:val="00A57E07"/>
    <w:rsid w:val="00A6012C"/>
    <w:rsid w:val="00A60236"/>
    <w:rsid w:val="00A602C1"/>
    <w:rsid w:val="00A615DB"/>
    <w:rsid w:val="00A64DD1"/>
    <w:rsid w:val="00A6619B"/>
    <w:rsid w:val="00A6713A"/>
    <w:rsid w:val="00A6745A"/>
    <w:rsid w:val="00A7076C"/>
    <w:rsid w:val="00A7206C"/>
    <w:rsid w:val="00A72576"/>
    <w:rsid w:val="00A72D59"/>
    <w:rsid w:val="00A72F18"/>
    <w:rsid w:val="00A733D2"/>
    <w:rsid w:val="00A73A28"/>
    <w:rsid w:val="00A75282"/>
    <w:rsid w:val="00A75CB1"/>
    <w:rsid w:val="00A76490"/>
    <w:rsid w:val="00A7682C"/>
    <w:rsid w:val="00A76C8C"/>
    <w:rsid w:val="00A76CC5"/>
    <w:rsid w:val="00A77036"/>
    <w:rsid w:val="00A774E2"/>
    <w:rsid w:val="00A80F39"/>
    <w:rsid w:val="00A8139A"/>
    <w:rsid w:val="00A82E9C"/>
    <w:rsid w:val="00A83709"/>
    <w:rsid w:val="00A83A54"/>
    <w:rsid w:val="00A83B07"/>
    <w:rsid w:val="00A85293"/>
    <w:rsid w:val="00A85DE5"/>
    <w:rsid w:val="00A86006"/>
    <w:rsid w:val="00A86734"/>
    <w:rsid w:val="00A86D9A"/>
    <w:rsid w:val="00A87427"/>
    <w:rsid w:val="00A9009B"/>
    <w:rsid w:val="00A90BA8"/>
    <w:rsid w:val="00A916E4"/>
    <w:rsid w:val="00A919D9"/>
    <w:rsid w:val="00A91D18"/>
    <w:rsid w:val="00A91F69"/>
    <w:rsid w:val="00A929BB"/>
    <w:rsid w:val="00A93562"/>
    <w:rsid w:val="00A93781"/>
    <w:rsid w:val="00A93FA3"/>
    <w:rsid w:val="00A94485"/>
    <w:rsid w:val="00A94BF1"/>
    <w:rsid w:val="00A9523B"/>
    <w:rsid w:val="00A96C47"/>
    <w:rsid w:val="00A96E71"/>
    <w:rsid w:val="00A970BC"/>
    <w:rsid w:val="00A97B2E"/>
    <w:rsid w:val="00A97CAD"/>
    <w:rsid w:val="00AA07B4"/>
    <w:rsid w:val="00AA2DBB"/>
    <w:rsid w:val="00AA32B1"/>
    <w:rsid w:val="00AA5E4D"/>
    <w:rsid w:val="00AA6920"/>
    <w:rsid w:val="00AA6D4A"/>
    <w:rsid w:val="00AA7FAC"/>
    <w:rsid w:val="00AB10C7"/>
    <w:rsid w:val="00AB121F"/>
    <w:rsid w:val="00AB1C75"/>
    <w:rsid w:val="00AB2281"/>
    <w:rsid w:val="00AB2981"/>
    <w:rsid w:val="00AB33BB"/>
    <w:rsid w:val="00AB4CE6"/>
    <w:rsid w:val="00AB544A"/>
    <w:rsid w:val="00AB5F9B"/>
    <w:rsid w:val="00AC04C9"/>
    <w:rsid w:val="00AC366F"/>
    <w:rsid w:val="00AC4F35"/>
    <w:rsid w:val="00AC5B6F"/>
    <w:rsid w:val="00AC7053"/>
    <w:rsid w:val="00AD02BF"/>
    <w:rsid w:val="00AD08C1"/>
    <w:rsid w:val="00AD0E79"/>
    <w:rsid w:val="00AD5BD8"/>
    <w:rsid w:val="00AD5D52"/>
    <w:rsid w:val="00AD6072"/>
    <w:rsid w:val="00AD6500"/>
    <w:rsid w:val="00AE17AB"/>
    <w:rsid w:val="00AE2EDC"/>
    <w:rsid w:val="00AE30B9"/>
    <w:rsid w:val="00AE418A"/>
    <w:rsid w:val="00AE476A"/>
    <w:rsid w:val="00AE51CA"/>
    <w:rsid w:val="00AE648A"/>
    <w:rsid w:val="00AF03B1"/>
    <w:rsid w:val="00AF05E5"/>
    <w:rsid w:val="00AF06E7"/>
    <w:rsid w:val="00AF462A"/>
    <w:rsid w:val="00AF4FE7"/>
    <w:rsid w:val="00AF50B6"/>
    <w:rsid w:val="00AF6FCA"/>
    <w:rsid w:val="00B01688"/>
    <w:rsid w:val="00B016CB"/>
    <w:rsid w:val="00B01A1F"/>
    <w:rsid w:val="00B01E49"/>
    <w:rsid w:val="00B02065"/>
    <w:rsid w:val="00B02442"/>
    <w:rsid w:val="00B03F34"/>
    <w:rsid w:val="00B04026"/>
    <w:rsid w:val="00B05391"/>
    <w:rsid w:val="00B06358"/>
    <w:rsid w:val="00B10440"/>
    <w:rsid w:val="00B1120A"/>
    <w:rsid w:val="00B11870"/>
    <w:rsid w:val="00B13387"/>
    <w:rsid w:val="00B141E2"/>
    <w:rsid w:val="00B15324"/>
    <w:rsid w:val="00B17647"/>
    <w:rsid w:val="00B203DA"/>
    <w:rsid w:val="00B20DD7"/>
    <w:rsid w:val="00B210E4"/>
    <w:rsid w:val="00B24237"/>
    <w:rsid w:val="00B2469E"/>
    <w:rsid w:val="00B24DE6"/>
    <w:rsid w:val="00B257E6"/>
    <w:rsid w:val="00B2629E"/>
    <w:rsid w:val="00B26450"/>
    <w:rsid w:val="00B2693C"/>
    <w:rsid w:val="00B26F86"/>
    <w:rsid w:val="00B2780F"/>
    <w:rsid w:val="00B27F68"/>
    <w:rsid w:val="00B309BC"/>
    <w:rsid w:val="00B31121"/>
    <w:rsid w:val="00B32128"/>
    <w:rsid w:val="00B328A8"/>
    <w:rsid w:val="00B33C54"/>
    <w:rsid w:val="00B3457F"/>
    <w:rsid w:val="00B3465A"/>
    <w:rsid w:val="00B35343"/>
    <w:rsid w:val="00B35D97"/>
    <w:rsid w:val="00B36E72"/>
    <w:rsid w:val="00B36FE3"/>
    <w:rsid w:val="00B37757"/>
    <w:rsid w:val="00B37AE2"/>
    <w:rsid w:val="00B37EB5"/>
    <w:rsid w:val="00B40325"/>
    <w:rsid w:val="00B41734"/>
    <w:rsid w:val="00B4208C"/>
    <w:rsid w:val="00B42685"/>
    <w:rsid w:val="00B426C3"/>
    <w:rsid w:val="00B42E2F"/>
    <w:rsid w:val="00B43124"/>
    <w:rsid w:val="00B435C2"/>
    <w:rsid w:val="00B43869"/>
    <w:rsid w:val="00B43F9D"/>
    <w:rsid w:val="00B447D3"/>
    <w:rsid w:val="00B448B6"/>
    <w:rsid w:val="00B46790"/>
    <w:rsid w:val="00B468A6"/>
    <w:rsid w:val="00B46F4C"/>
    <w:rsid w:val="00B475F2"/>
    <w:rsid w:val="00B47A48"/>
    <w:rsid w:val="00B503BC"/>
    <w:rsid w:val="00B508C6"/>
    <w:rsid w:val="00B50C37"/>
    <w:rsid w:val="00B50F8A"/>
    <w:rsid w:val="00B513CF"/>
    <w:rsid w:val="00B51A88"/>
    <w:rsid w:val="00B5235A"/>
    <w:rsid w:val="00B54A6B"/>
    <w:rsid w:val="00B55111"/>
    <w:rsid w:val="00B551F3"/>
    <w:rsid w:val="00B55534"/>
    <w:rsid w:val="00B55620"/>
    <w:rsid w:val="00B559CD"/>
    <w:rsid w:val="00B5737E"/>
    <w:rsid w:val="00B57774"/>
    <w:rsid w:val="00B61EDB"/>
    <w:rsid w:val="00B62002"/>
    <w:rsid w:val="00B62723"/>
    <w:rsid w:val="00B62D66"/>
    <w:rsid w:val="00B640B3"/>
    <w:rsid w:val="00B64588"/>
    <w:rsid w:val="00B64C29"/>
    <w:rsid w:val="00B65313"/>
    <w:rsid w:val="00B679D4"/>
    <w:rsid w:val="00B67E17"/>
    <w:rsid w:val="00B7234E"/>
    <w:rsid w:val="00B731B7"/>
    <w:rsid w:val="00B73996"/>
    <w:rsid w:val="00B750C6"/>
    <w:rsid w:val="00B75881"/>
    <w:rsid w:val="00B75EC9"/>
    <w:rsid w:val="00B76066"/>
    <w:rsid w:val="00B770CB"/>
    <w:rsid w:val="00B778AE"/>
    <w:rsid w:val="00B77EEA"/>
    <w:rsid w:val="00B8030C"/>
    <w:rsid w:val="00B80F6C"/>
    <w:rsid w:val="00B823E5"/>
    <w:rsid w:val="00B824C6"/>
    <w:rsid w:val="00B834A9"/>
    <w:rsid w:val="00B834B4"/>
    <w:rsid w:val="00B83C8C"/>
    <w:rsid w:val="00B843ED"/>
    <w:rsid w:val="00B85C1F"/>
    <w:rsid w:val="00B86662"/>
    <w:rsid w:val="00B86F87"/>
    <w:rsid w:val="00B87C30"/>
    <w:rsid w:val="00B87FF3"/>
    <w:rsid w:val="00B90213"/>
    <w:rsid w:val="00B90455"/>
    <w:rsid w:val="00B909E9"/>
    <w:rsid w:val="00B90B3B"/>
    <w:rsid w:val="00B934B8"/>
    <w:rsid w:val="00B93CCE"/>
    <w:rsid w:val="00B94569"/>
    <w:rsid w:val="00B947F6"/>
    <w:rsid w:val="00B94DEE"/>
    <w:rsid w:val="00B951CC"/>
    <w:rsid w:val="00B96AA8"/>
    <w:rsid w:val="00B978C6"/>
    <w:rsid w:val="00BA04A7"/>
    <w:rsid w:val="00BA0D1C"/>
    <w:rsid w:val="00BA0ECE"/>
    <w:rsid w:val="00BA3B56"/>
    <w:rsid w:val="00BA51DC"/>
    <w:rsid w:val="00BA5B9D"/>
    <w:rsid w:val="00BA6F34"/>
    <w:rsid w:val="00BA7313"/>
    <w:rsid w:val="00BB0A96"/>
    <w:rsid w:val="00BB2DE2"/>
    <w:rsid w:val="00BB3050"/>
    <w:rsid w:val="00BB35E2"/>
    <w:rsid w:val="00BB4139"/>
    <w:rsid w:val="00BB55B2"/>
    <w:rsid w:val="00BB6E1C"/>
    <w:rsid w:val="00BB6FFB"/>
    <w:rsid w:val="00BB7843"/>
    <w:rsid w:val="00BB7B4E"/>
    <w:rsid w:val="00BC093A"/>
    <w:rsid w:val="00BC2541"/>
    <w:rsid w:val="00BC2D84"/>
    <w:rsid w:val="00BC38DB"/>
    <w:rsid w:val="00BC38E7"/>
    <w:rsid w:val="00BC3A51"/>
    <w:rsid w:val="00BC48FD"/>
    <w:rsid w:val="00BC54E8"/>
    <w:rsid w:val="00BC572B"/>
    <w:rsid w:val="00BC5B65"/>
    <w:rsid w:val="00BC61F9"/>
    <w:rsid w:val="00BC6D7D"/>
    <w:rsid w:val="00BC73F5"/>
    <w:rsid w:val="00BD0468"/>
    <w:rsid w:val="00BD0828"/>
    <w:rsid w:val="00BD1F73"/>
    <w:rsid w:val="00BD3F73"/>
    <w:rsid w:val="00BD5DD3"/>
    <w:rsid w:val="00BD6A61"/>
    <w:rsid w:val="00BD77A8"/>
    <w:rsid w:val="00BE1CC5"/>
    <w:rsid w:val="00BE1EF1"/>
    <w:rsid w:val="00BE3070"/>
    <w:rsid w:val="00BE3A8D"/>
    <w:rsid w:val="00BE3B67"/>
    <w:rsid w:val="00BE56D0"/>
    <w:rsid w:val="00BE5E40"/>
    <w:rsid w:val="00BE7C37"/>
    <w:rsid w:val="00BF0C89"/>
    <w:rsid w:val="00BF0E0F"/>
    <w:rsid w:val="00BF1214"/>
    <w:rsid w:val="00BF246C"/>
    <w:rsid w:val="00BF4A5B"/>
    <w:rsid w:val="00BF58A3"/>
    <w:rsid w:val="00BF653F"/>
    <w:rsid w:val="00BF6F61"/>
    <w:rsid w:val="00BF7D8F"/>
    <w:rsid w:val="00BF7DD3"/>
    <w:rsid w:val="00C00509"/>
    <w:rsid w:val="00C00D81"/>
    <w:rsid w:val="00C01FB5"/>
    <w:rsid w:val="00C02C26"/>
    <w:rsid w:val="00C05904"/>
    <w:rsid w:val="00C05BAF"/>
    <w:rsid w:val="00C05DB7"/>
    <w:rsid w:val="00C05FC5"/>
    <w:rsid w:val="00C0690D"/>
    <w:rsid w:val="00C070B5"/>
    <w:rsid w:val="00C1044B"/>
    <w:rsid w:val="00C10542"/>
    <w:rsid w:val="00C10A94"/>
    <w:rsid w:val="00C11179"/>
    <w:rsid w:val="00C11ADA"/>
    <w:rsid w:val="00C13CA6"/>
    <w:rsid w:val="00C1421C"/>
    <w:rsid w:val="00C149A8"/>
    <w:rsid w:val="00C14CFF"/>
    <w:rsid w:val="00C16627"/>
    <w:rsid w:val="00C17BF3"/>
    <w:rsid w:val="00C200BF"/>
    <w:rsid w:val="00C20B9C"/>
    <w:rsid w:val="00C21B58"/>
    <w:rsid w:val="00C21EBF"/>
    <w:rsid w:val="00C22321"/>
    <w:rsid w:val="00C23D10"/>
    <w:rsid w:val="00C23DCA"/>
    <w:rsid w:val="00C23EA1"/>
    <w:rsid w:val="00C2417A"/>
    <w:rsid w:val="00C24CE1"/>
    <w:rsid w:val="00C260D3"/>
    <w:rsid w:val="00C30605"/>
    <w:rsid w:val="00C31E93"/>
    <w:rsid w:val="00C31F4D"/>
    <w:rsid w:val="00C32B37"/>
    <w:rsid w:val="00C33502"/>
    <w:rsid w:val="00C336FA"/>
    <w:rsid w:val="00C339C6"/>
    <w:rsid w:val="00C34032"/>
    <w:rsid w:val="00C34324"/>
    <w:rsid w:val="00C34602"/>
    <w:rsid w:val="00C36184"/>
    <w:rsid w:val="00C36318"/>
    <w:rsid w:val="00C421BF"/>
    <w:rsid w:val="00C42670"/>
    <w:rsid w:val="00C4342C"/>
    <w:rsid w:val="00C4416A"/>
    <w:rsid w:val="00C4427C"/>
    <w:rsid w:val="00C4479E"/>
    <w:rsid w:val="00C454A6"/>
    <w:rsid w:val="00C459E1"/>
    <w:rsid w:val="00C462CB"/>
    <w:rsid w:val="00C468D4"/>
    <w:rsid w:val="00C46ECE"/>
    <w:rsid w:val="00C51A46"/>
    <w:rsid w:val="00C5223E"/>
    <w:rsid w:val="00C55FE1"/>
    <w:rsid w:val="00C56443"/>
    <w:rsid w:val="00C56A36"/>
    <w:rsid w:val="00C56CA3"/>
    <w:rsid w:val="00C606AA"/>
    <w:rsid w:val="00C607D0"/>
    <w:rsid w:val="00C64795"/>
    <w:rsid w:val="00C658EB"/>
    <w:rsid w:val="00C67865"/>
    <w:rsid w:val="00C67C32"/>
    <w:rsid w:val="00C70BE4"/>
    <w:rsid w:val="00C725BA"/>
    <w:rsid w:val="00C729BB"/>
    <w:rsid w:val="00C74257"/>
    <w:rsid w:val="00C74FFF"/>
    <w:rsid w:val="00C7541E"/>
    <w:rsid w:val="00C75435"/>
    <w:rsid w:val="00C766CC"/>
    <w:rsid w:val="00C76A2E"/>
    <w:rsid w:val="00C76FDD"/>
    <w:rsid w:val="00C8030E"/>
    <w:rsid w:val="00C80BB0"/>
    <w:rsid w:val="00C81BFF"/>
    <w:rsid w:val="00C83B85"/>
    <w:rsid w:val="00C84879"/>
    <w:rsid w:val="00C84976"/>
    <w:rsid w:val="00C84FDC"/>
    <w:rsid w:val="00C85E1B"/>
    <w:rsid w:val="00C86332"/>
    <w:rsid w:val="00C86DD1"/>
    <w:rsid w:val="00C91133"/>
    <w:rsid w:val="00C912EB"/>
    <w:rsid w:val="00C927E1"/>
    <w:rsid w:val="00C93702"/>
    <w:rsid w:val="00C947A0"/>
    <w:rsid w:val="00C9730B"/>
    <w:rsid w:val="00C9743F"/>
    <w:rsid w:val="00C97AF4"/>
    <w:rsid w:val="00CA2FF1"/>
    <w:rsid w:val="00CA30A8"/>
    <w:rsid w:val="00CA34A0"/>
    <w:rsid w:val="00CA4E31"/>
    <w:rsid w:val="00CA5387"/>
    <w:rsid w:val="00CA543E"/>
    <w:rsid w:val="00CA597F"/>
    <w:rsid w:val="00CA65C3"/>
    <w:rsid w:val="00CA7210"/>
    <w:rsid w:val="00CB0173"/>
    <w:rsid w:val="00CB210F"/>
    <w:rsid w:val="00CB2C13"/>
    <w:rsid w:val="00CB3281"/>
    <w:rsid w:val="00CB3419"/>
    <w:rsid w:val="00CB428A"/>
    <w:rsid w:val="00CB58BF"/>
    <w:rsid w:val="00CB6E82"/>
    <w:rsid w:val="00CC1380"/>
    <w:rsid w:val="00CC1949"/>
    <w:rsid w:val="00CC1C0D"/>
    <w:rsid w:val="00CC1F0D"/>
    <w:rsid w:val="00CC345B"/>
    <w:rsid w:val="00CC59FA"/>
    <w:rsid w:val="00CC67F7"/>
    <w:rsid w:val="00CC72CE"/>
    <w:rsid w:val="00CC7AFA"/>
    <w:rsid w:val="00CC7E99"/>
    <w:rsid w:val="00CD1D54"/>
    <w:rsid w:val="00CD205E"/>
    <w:rsid w:val="00CD53CF"/>
    <w:rsid w:val="00CD6AF8"/>
    <w:rsid w:val="00CD73FC"/>
    <w:rsid w:val="00CD77F3"/>
    <w:rsid w:val="00CD7951"/>
    <w:rsid w:val="00CE11F4"/>
    <w:rsid w:val="00CE4BDD"/>
    <w:rsid w:val="00CE5C32"/>
    <w:rsid w:val="00CE64C7"/>
    <w:rsid w:val="00CE6AC5"/>
    <w:rsid w:val="00CF40E3"/>
    <w:rsid w:val="00CF4751"/>
    <w:rsid w:val="00CF4EFB"/>
    <w:rsid w:val="00CF54B0"/>
    <w:rsid w:val="00CF77D3"/>
    <w:rsid w:val="00CF7C58"/>
    <w:rsid w:val="00D00194"/>
    <w:rsid w:val="00D0056F"/>
    <w:rsid w:val="00D009CD"/>
    <w:rsid w:val="00D0213A"/>
    <w:rsid w:val="00D022FA"/>
    <w:rsid w:val="00D02B01"/>
    <w:rsid w:val="00D02C39"/>
    <w:rsid w:val="00D06DCB"/>
    <w:rsid w:val="00D07295"/>
    <w:rsid w:val="00D0780C"/>
    <w:rsid w:val="00D07DAB"/>
    <w:rsid w:val="00D12888"/>
    <w:rsid w:val="00D12C74"/>
    <w:rsid w:val="00D15D71"/>
    <w:rsid w:val="00D17C1C"/>
    <w:rsid w:val="00D203AA"/>
    <w:rsid w:val="00D2243C"/>
    <w:rsid w:val="00D23F3C"/>
    <w:rsid w:val="00D248C4"/>
    <w:rsid w:val="00D24E68"/>
    <w:rsid w:val="00D25C31"/>
    <w:rsid w:val="00D263CA"/>
    <w:rsid w:val="00D26FE7"/>
    <w:rsid w:val="00D274B8"/>
    <w:rsid w:val="00D275AC"/>
    <w:rsid w:val="00D301D9"/>
    <w:rsid w:val="00D30BB5"/>
    <w:rsid w:val="00D3143A"/>
    <w:rsid w:val="00D314FA"/>
    <w:rsid w:val="00D32229"/>
    <w:rsid w:val="00D32CAC"/>
    <w:rsid w:val="00D32EAA"/>
    <w:rsid w:val="00D331EF"/>
    <w:rsid w:val="00D334B5"/>
    <w:rsid w:val="00D33EB3"/>
    <w:rsid w:val="00D344E3"/>
    <w:rsid w:val="00D348B2"/>
    <w:rsid w:val="00D34F54"/>
    <w:rsid w:val="00D37504"/>
    <w:rsid w:val="00D37BD6"/>
    <w:rsid w:val="00D402D7"/>
    <w:rsid w:val="00D40950"/>
    <w:rsid w:val="00D4442B"/>
    <w:rsid w:val="00D44F84"/>
    <w:rsid w:val="00D45577"/>
    <w:rsid w:val="00D46FCA"/>
    <w:rsid w:val="00D474A7"/>
    <w:rsid w:val="00D50D9F"/>
    <w:rsid w:val="00D53079"/>
    <w:rsid w:val="00D542E4"/>
    <w:rsid w:val="00D54BAA"/>
    <w:rsid w:val="00D55A8E"/>
    <w:rsid w:val="00D55ABD"/>
    <w:rsid w:val="00D55B19"/>
    <w:rsid w:val="00D56712"/>
    <w:rsid w:val="00D568EA"/>
    <w:rsid w:val="00D57174"/>
    <w:rsid w:val="00D57297"/>
    <w:rsid w:val="00D57536"/>
    <w:rsid w:val="00D607D0"/>
    <w:rsid w:val="00D61105"/>
    <w:rsid w:val="00D61664"/>
    <w:rsid w:val="00D61E1D"/>
    <w:rsid w:val="00D6293A"/>
    <w:rsid w:val="00D6333E"/>
    <w:rsid w:val="00D63938"/>
    <w:rsid w:val="00D63A0A"/>
    <w:rsid w:val="00D63A21"/>
    <w:rsid w:val="00D64FB6"/>
    <w:rsid w:val="00D65E6F"/>
    <w:rsid w:val="00D6620C"/>
    <w:rsid w:val="00D6677F"/>
    <w:rsid w:val="00D667B1"/>
    <w:rsid w:val="00D67CFA"/>
    <w:rsid w:val="00D70A0C"/>
    <w:rsid w:val="00D70E48"/>
    <w:rsid w:val="00D7173D"/>
    <w:rsid w:val="00D71EBA"/>
    <w:rsid w:val="00D72C72"/>
    <w:rsid w:val="00D731DF"/>
    <w:rsid w:val="00D731FE"/>
    <w:rsid w:val="00D732F4"/>
    <w:rsid w:val="00D73627"/>
    <w:rsid w:val="00D74A38"/>
    <w:rsid w:val="00D74B15"/>
    <w:rsid w:val="00D75E24"/>
    <w:rsid w:val="00D76B3B"/>
    <w:rsid w:val="00D805F0"/>
    <w:rsid w:val="00D80A49"/>
    <w:rsid w:val="00D81055"/>
    <w:rsid w:val="00D8324D"/>
    <w:rsid w:val="00D83756"/>
    <w:rsid w:val="00D84C30"/>
    <w:rsid w:val="00D86F31"/>
    <w:rsid w:val="00D87D46"/>
    <w:rsid w:val="00D87E6F"/>
    <w:rsid w:val="00D90345"/>
    <w:rsid w:val="00D90583"/>
    <w:rsid w:val="00D9185E"/>
    <w:rsid w:val="00D91C92"/>
    <w:rsid w:val="00D91F5B"/>
    <w:rsid w:val="00D920A2"/>
    <w:rsid w:val="00D92258"/>
    <w:rsid w:val="00D93118"/>
    <w:rsid w:val="00D93A32"/>
    <w:rsid w:val="00D93FDB"/>
    <w:rsid w:val="00D9448C"/>
    <w:rsid w:val="00D95909"/>
    <w:rsid w:val="00D95DFC"/>
    <w:rsid w:val="00D96A4A"/>
    <w:rsid w:val="00D96DF2"/>
    <w:rsid w:val="00D974C4"/>
    <w:rsid w:val="00D97F5D"/>
    <w:rsid w:val="00DA06B4"/>
    <w:rsid w:val="00DA0A99"/>
    <w:rsid w:val="00DA0F21"/>
    <w:rsid w:val="00DA3C0F"/>
    <w:rsid w:val="00DA3CD0"/>
    <w:rsid w:val="00DA402E"/>
    <w:rsid w:val="00DA4390"/>
    <w:rsid w:val="00DA4A4F"/>
    <w:rsid w:val="00DA4BEB"/>
    <w:rsid w:val="00DA4F5D"/>
    <w:rsid w:val="00DA59AF"/>
    <w:rsid w:val="00DA6924"/>
    <w:rsid w:val="00DA6CF7"/>
    <w:rsid w:val="00DA75F9"/>
    <w:rsid w:val="00DA7747"/>
    <w:rsid w:val="00DB0282"/>
    <w:rsid w:val="00DB0F9A"/>
    <w:rsid w:val="00DB16FA"/>
    <w:rsid w:val="00DB1802"/>
    <w:rsid w:val="00DB19AB"/>
    <w:rsid w:val="00DB1F22"/>
    <w:rsid w:val="00DB2843"/>
    <w:rsid w:val="00DB2ADE"/>
    <w:rsid w:val="00DB2C64"/>
    <w:rsid w:val="00DB3A0A"/>
    <w:rsid w:val="00DB42CB"/>
    <w:rsid w:val="00DB4602"/>
    <w:rsid w:val="00DB4B05"/>
    <w:rsid w:val="00DB4CF5"/>
    <w:rsid w:val="00DB4F4A"/>
    <w:rsid w:val="00DB51BF"/>
    <w:rsid w:val="00DB535C"/>
    <w:rsid w:val="00DB6096"/>
    <w:rsid w:val="00DB6238"/>
    <w:rsid w:val="00DB75B2"/>
    <w:rsid w:val="00DB79C3"/>
    <w:rsid w:val="00DC0CFC"/>
    <w:rsid w:val="00DC16BB"/>
    <w:rsid w:val="00DC26CF"/>
    <w:rsid w:val="00DC273D"/>
    <w:rsid w:val="00DC2884"/>
    <w:rsid w:val="00DC32A9"/>
    <w:rsid w:val="00DC36F1"/>
    <w:rsid w:val="00DC3CA9"/>
    <w:rsid w:val="00DC4F42"/>
    <w:rsid w:val="00DC5108"/>
    <w:rsid w:val="00DD17EE"/>
    <w:rsid w:val="00DD1DCB"/>
    <w:rsid w:val="00DD31A9"/>
    <w:rsid w:val="00DD344B"/>
    <w:rsid w:val="00DD378A"/>
    <w:rsid w:val="00DD4883"/>
    <w:rsid w:val="00DD4CCA"/>
    <w:rsid w:val="00DD5EB9"/>
    <w:rsid w:val="00DD63E6"/>
    <w:rsid w:val="00DD6AB4"/>
    <w:rsid w:val="00DD746E"/>
    <w:rsid w:val="00DE04BB"/>
    <w:rsid w:val="00DE267E"/>
    <w:rsid w:val="00DE2B3A"/>
    <w:rsid w:val="00DE2CC8"/>
    <w:rsid w:val="00DE4F03"/>
    <w:rsid w:val="00DE600C"/>
    <w:rsid w:val="00DE7841"/>
    <w:rsid w:val="00DE7C7B"/>
    <w:rsid w:val="00DF07D6"/>
    <w:rsid w:val="00DF0D8C"/>
    <w:rsid w:val="00DF1EE2"/>
    <w:rsid w:val="00DF72A4"/>
    <w:rsid w:val="00DF7ADE"/>
    <w:rsid w:val="00E00A19"/>
    <w:rsid w:val="00E00AB4"/>
    <w:rsid w:val="00E00E84"/>
    <w:rsid w:val="00E013DB"/>
    <w:rsid w:val="00E017C3"/>
    <w:rsid w:val="00E01F2C"/>
    <w:rsid w:val="00E0215A"/>
    <w:rsid w:val="00E03563"/>
    <w:rsid w:val="00E0478F"/>
    <w:rsid w:val="00E04F9A"/>
    <w:rsid w:val="00E055C7"/>
    <w:rsid w:val="00E0578E"/>
    <w:rsid w:val="00E05D29"/>
    <w:rsid w:val="00E05ED1"/>
    <w:rsid w:val="00E062A9"/>
    <w:rsid w:val="00E07400"/>
    <w:rsid w:val="00E10FDC"/>
    <w:rsid w:val="00E11DC4"/>
    <w:rsid w:val="00E126AE"/>
    <w:rsid w:val="00E13EAF"/>
    <w:rsid w:val="00E15546"/>
    <w:rsid w:val="00E15E87"/>
    <w:rsid w:val="00E161C9"/>
    <w:rsid w:val="00E1680D"/>
    <w:rsid w:val="00E16AAC"/>
    <w:rsid w:val="00E16F34"/>
    <w:rsid w:val="00E1719B"/>
    <w:rsid w:val="00E174BF"/>
    <w:rsid w:val="00E2073E"/>
    <w:rsid w:val="00E2194B"/>
    <w:rsid w:val="00E21FA3"/>
    <w:rsid w:val="00E225D1"/>
    <w:rsid w:val="00E22BA3"/>
    <w:rsid w:val="00E23130"/>
    <w:rsid w:val="00E24213"/>
    <w:rsid w:val="00E24303"/>
    <w:rsid w:val="00E24FBB"/>
    <w:rsid w:val="00E259D0"/>
    <w:rsid w:val="00E27234"/>
    <w:rsid w:val="00E27BEA"/>
    <w:rsid w:val="00E30392"/>
    <w:rsid w:val="00E3070D"/>
    <w:rsid w:val="00E309FF"/>
    <w:rsid w:val="00E3282E"/>
    <w:rsid w:val="00E34604"/>
    <w:rsid w:val="00E347AE"/>
    <w:rsid w:val="00E349A0"/>
    <w:rsid w:val="00E350D0"/>
    <w:rsid w:val="00E35BCA"/>
    <w:rsid w:val="00E362B6"/>
    <w:rsid w:val="00E36463"/>
    <w:rsid w:val="00E377F2"/>
    <w:rsid w:val="00E40F0F"/>
    <w:rsid w:val="00E40F86"/>
    <w:rsid w:val="00E421E2"/>
    <w:rsid w:val="00E457F3"/>
    <w:rsid w:val="00E45A99"/>
    <w:rsid w:val="00E4651A"/>
    <w:rsid w:val="00E46845"/>
    <w:rsid w:val="00E46D14"/>
    <w:rsid w:val="00E471AB"/>
    <w:rsid w:val="00E47442"/>
    <w:rsid w:val="00E4762A"/>
    <w:rsid w:val="00E479D8"/>
    <w:rsid w:val="00E50239"/>
    <w:rsid w:val="00E5140D"/>
    <w:rsid w:val="00E5225E"/>
    <w:rsid w:val="00E53499"/>
    <w:rsid w:val="00E536F1"/>
    <w:rsid w:val="00E54177"/>
    <w:rsid w:val="00E55336"/>
    <w:rsid w:val="00E57A3F"/>
    <w:rsid w:val="00E57A5C"/>
    <w:rsid w:val="00E602D5"/>
    <w:rsid w:val="00E64A8D"/>
    <w:rsid w:val="00E660FF"/>
    <w:rsid w:val="00E667A7"/>
    <w:rsid w:val="00E67324"/>
    <w:rsid w:val="00E70D61"/>
    <w:rsid w:val="00E71124"/>
    <w:rsid w:val="00E71C43"/>
    <w:rsid w:val="00E71EFC"/>
    <w:rsid w:val="00E72205"/>
    <w:rsid w:val="00E729FE"/>
    <w:rsid w:val="00E72BB2"/>
    <w:rsid w:val="00E72C3F"/>
    <w:rsid w:val="00E72E4C"/>
    <w:rsid w:val="00E774F6"/>
    <w:rsid w:val="00E801B8"/>
    <w:rsid w:val="00E80223"/>
    <w:rsid w:val="00E8063D"/>
    <w:rsid w:val="00E81B30"/>
    <w:rsid w:val="00E82CB3"/>
    <w:rsid w:val="00E850D9"/>
    <w:rsid w:val="00E85AB0"/>
    <w:rsid w:val="00E85B94"/>
    <w:rsid w:val="00E86673"/>
    <w:rsid w:val="00E905C0"/>
    <w:rsid w:val="00E90671"/>
    <w:rsid w:val="00E94C6F"/>
    <w:rsid w:val="00E96F6E"/>
    <w:rsid w:val="00E97E8E"/>
    <w:rsid w:val="00EA1B35"/>
    <w:rsid w:val="00EA2936"/>
    <w:rsid w:val="00EA3836"/>
    <w:rsid w:val="00EA4088"/>
    <w:rsid w:val="00EA5A16"/>
    <w:rsid w:val="00EA7476"/>
    <w:rsid w:val="00EA7C2B"/>
    <w:rsid w:val="00EB05C5"/>
    <w:rsid w:val="00EB1B14"/>
    <w:rsid w:val="00EB1FB8"/>
    <w:rsid w:val="00EB223A"/>
    <w:rsid w:val="00EB35A8"/>
    <w:rsid w:val="00EB3CE4"/>
    <w:rsid w:val="00EB3D06"/>
    <w:rsid w:val="00EB3F67"/>
    <w:rsid w:val="00EB4978"/>
    <w:rsid w:val="00EC0826"/>
    <w:rsid w:val="00EC1FF0"/>
    <w:rsid w:val="00EC20B9"/>
    <w:rsid w:val="00EC37FA"/>
    <w:rsid w:val="00EC3AB2"/>
    <w:rsid w:val="00EC4558"/>
    <w:rsid w:val="00EC50E1"/>
    <w:rsid w:val="00EC558A"/>
    <w:rsid w:val="00EC6FCD"/>
    <w:rsid w:val="00EC72BA"/>
    <w:rsid w:val="00EC7305"/>
    <w:rsid w:val="00EC742C"/>
    <w:rsid w:val="00EC767D"/>
    <w:rsid w:val="00EC7E9A"/>
    <w:rsid w:val="00EC7F5A"/>
    <w:rsid w:val="00ED10D0"/>
    <w:rsid w:val="00ED132A"/>
    <w:rsid w:val="00ED1870"/>
    <w:rsid w:val="00ED213B"/>
    <w:rsid w:val="00ED29E6"/>
    <w:rsid w:val="00ED3C03"/>
    <w:rsid w:val="00ED3E12"/>
    <w:rsid w:val="00ED56E3"/>
    <w:rsid w:val="00ED5F87"/>
    <w:rsid w:val="00ED60DB"/>
    <w:rsid w:val="00ED64B9"/>
    <w:rsid w:val="00ED79DE"/>
    <w:rsid w:val="00ED7EF2"/>
    <w:rsid w:val="00EE02EC"/>
    <w:rsid w:val="00EE1BBB"/>
    <w:rsid w:val="00EE2783"/>
    <w:rsid w:val="00EE2DCD"/>
    <w:rsid w:val="00EE61DA"/>
    <w:rsid w:val="00EE6395"/>
    <w:rsid w:val="00EE6E95"/>
    <w:rsid w:val="00EF0070"/>
    <w:rsid w:val="00EF02D6"/>
    <w:rsid w:val="00EF038F"/>
    <w:rsid w:val="00EF1A65"/>
    <w:rsid w:val="00EF2984"/>
    <w:rsid w:val="00EF2B68"/>
    <w:rsid w:val="00EF2EFE"/>
    <w:rsid w:val="00EF30AE"/>
    <w:rsid w:val="00EF312C"/>
    <w:rsid w:val="00EF351F"/>
    <w:rsid w:val="00EF47CC"/>
    <w:rsid w:val="00EF62E4"/>
    <w:rsid w:val="00EF722B"/>
    <w:rsid w:val="00EF7541"/>
    <w:rsid w:val="00F00737"/>
    <w:rsid w:val="00F00B19"/>
    <w:rsid w:val="00F00C32"/>
    <w:rsid w:val="00F0289B"/>
    <w:rsid w:val="00F02964"/>
    <w:rsid w:val="00F040A1"/>
    <w:rsid w:val="00F05BBC"/>
    <w:rsid w:val="00F0662B"/>
    <w:rsid w:val="00F075AA"/>
    <w:rsid w:val="00F07CA5"/>
    <w:rsid w:val="00F10B24"/>
    <w:rsid w:val="00F10BF7"/>
    <w:rsid w:val="00F11909"/>
    <w:rsid w:val="00F12F25"/>
    <w:rsid w:val="00F136F8"/>
    <w:rsid w:val="00F1532B"/>
    <w:rsid w:val="00F15692"/>
    <w:rsid w:val="00F16138"/>
    <w:rsid w:val="00F2048B"/>
    <w:rsid w:val="00F20B53"/>
    <w:rsid w:val="00F22323"/>
    <w:rsid w:val="00F231D2"/>
    <w:rsid w:val="00F23930"/>
    <w:rsid w:val="00F24CD4"/>
    <w:rsid w:val="00F25558"/>
    <w:rsid w:val="00F2581F"/>
    <w:rsid w:val="00F2730A"/>
    <w:rsid w:val="00F3049C"/>
    <w:rsid w:val="00F30E40"/>
    <w:rsid w:val="00F3100C"/>
    <w:rsid w:val="00F314FE"/>
    <w:rsid w:val="00F33FCD"/>
    <w:rsid w:val="00F36233"/>
    <w:rsid w:val="00F36F2E"/>
    <w:rsid w:val="00F37160"/>
    <w:rsid w:val="00F37EA0"/>
    <w:rsid w:val="00F4074D"/>
    <w:rsid w:val="00F407A0"/>
    <w:rsid w:val="00F42013"/>
    <w:rsid w:val="00F428D1"/>
    <w:rsid w:val="00F44A1B"/>
    <w:rsid w:val="00F44CFA"/>
    <w:rsid w:val="00F44E7E"/>
    <w:rsid w:val="00F451D6"/>
    <w:rsid w:val="00F45AAA"/>
    <w:rsid w:val="00F4650A"/>
    <w:rsid w:val="00F47F43"/>
    <w:rsid w:val="00F5005F"/>
    <w:rsid w:val="00F50298"/>
    <w:rsid w:val="00F503C5"/>
    <w:rsid w:val="00F516FE"/>
    <w:rsid w:val="00F51DC4"/>
    <w:rsid w:val="00F52631"/>
    <w:rsid w:val="00F52FD3"/>
    <w:rsid w:val="00F531EB"/>
    <w:rsid w:val="00F54552"/>
    <w:rsid w:val="00F54EE3"/>
    <w:rsid w:val="00F561AF"/>
    <w:rsid w:val="00F60809"/>
    <w:rsid w:val="00F60F08"/>
    <w:rsid w:val="00F611B2"/>
    <w:rsid w:val="00F62468"/>
    <w:rsid w:val="00F62508"/>
    <w:rsid w:val="00F632E9"/>
    <w:rsid w:val="00F636A5"/>
    <w:rsid w:val="00F637F9"/>
    <w:rsid w:val="00F647E6"/>
    <w:rsid w:val="00F65820"/>
    <w:rsid w:val="00F65E48"/>
    <w:rsid w:val="00F678D0"/>
    <w:rsid w:val="00F702A5"/>
    <w:rsid w:val="00F71980"/>
    <w:rsid w:val="00F719AC"/>
    <w:rsid w:val="00F72AD2"/>
    <w:rsid w:val="00F739DC"/>
    <w:rsid w:val="00F73E5E"/>
    <w:rsid w:val="00F74612"/>
    <w:rsid w:val="00F7572C"/>
    <w:rsid w:val="00F7614B"/>
    <w:rsid w:val="00F774F0"/>
    <w:rsid w:val="00F80268"/>
    <w:rsid w:val="00F8034B"/>
    <w:rsid w:val="00F80386"/>
    <w:rsid w:val="00F80C3D"/>
    <w:rsid w:val="00F816F1"/>
    <w:rsid w:val="00F8282D"/>
    <w:rsid w:val="00F8284A"/>
    <w:rsid w:val="00F83E1D"/>
    <w:rsid w:val="00F84998"/>
    <w:rsid w:val="00F8511B"/>
    <w:rsid w:val="00F8532F"/>
    <w:rsid w:val="00F8605C"/>
    <w:rsid w:val="00F9064B"/>
    <w:rsid w:val="00F9159F"/>
    <w:rsid w:val="00F92509"/>
    <w:rsid w:val="00F92BCA"/>
    <w:rsid w:val="00F9326A"/>
    <w:rsid w:val="00F93461"/>
    <w:rsid w:val="00F9518D"/>
    <w:rsid w:val="00F957CD"/>
    <w:rsid w:val="00F96A7F"/>
    <w:rsid w:val="00F97285"/>
    <w:rsid w:val="00FA1183"/>
    <w:rsid w:val="00FA1451"/>
    <w:rsid w:val="00FA1DC2"/>
    <w:rsid w:val="00FA22AA"/>
    <w:rsid w:val="00FA263A"/>
    <w:rsid w:val="00FA29EB"/>
    <w:rsid w:val="00FA3BA4"/>
    <w:rsid w:val="00FA40F5"/>
    <w:rsid w:val="00FA45BA"/>
    <w:rsid w:val="00FA4733"/>
    <w:rsid w:val="00FA708B"/>
    <w:rsid w:val="00FB01F0"/>
    <w:rsid w:val="00FB060A"/>
    <w:rsid w:val="00FB0D4E"/>
    <w:rsid w:val="00FB422A"/>
    <w:rsid w:val="00FB43B7"/>
    <w:rsid w:val="00FB719A"/>
    <w:rsid w:val="00FC169B"/>
    <w:rsid w:val="00FC1D09"/>
    <w:rsid w:val="00FC2081"/>
    <w:rsid w:val="00FC3477"/>
    <w:rsid w:val="00FC3D57"/>
    <w:rsid w:val="00FC4055"/>
    <w:rsid w:val="00FC5B8B"/>
    <w:rsid w:val="00FC6AAA"/>
    <w:rsid w:val="00FC6C80"/>
    <w:rsid w:val="00FC744A"/>
    <w:rsid w:val="00FC7488"/>
    <w:rsid w:val="00FD0609"/>
    <w:rsid w:val="00FD0956"/>
    <w:rsid w:val="00FD0E46"/>
    <w:rsid w:val="00FD1768"/>
    <w:rsid w:val="00FD29B1"/>
    <w:rsid w:val="00FD2A84"/>
    <w:rsid w:val="00FD4510"/>
    <w:rsid w:val="00FD5289"/>
    <w:rsid w:val="00FD5DF7"/>
    <w:rsid w:val="00FD626E"/>
    <w:rsid w:val="00FD6C9B"/>
    <w:rsid w:val="00FD7E06"/>
    <w:rsid w:val="00FE0053"/>
    <w:rsid w:val="00FE0073"/>
    <w:rsid w:val="00FE0714"/>
    <w:rsid w:val="00FE11DC"/>
    <w:rsid w:val="00FE1B22"/>
    <w:rsid w:val="00FE22EE"/>
    <w:rsid w:val="00FE3DE8"/>
    <w:rsid w:val="00FE3E3A"/>
    <w:rsid w:val="00FE53F7"/>
    <w:rsid w:val="00FE5862"/>
    <w:rsid w:val="00FE607D"/>
    <w:rsid w:val="00FE72C7"/>
    <w:rsid w:val="00FE7F2B"/>
    <w:rsid w:val="00FF01BB"/>
    <w:rsid w:val="00FF0EA8"/>
    <w:rsid w:val="00FF108D"/>
    <w:rsid w:val="00FF15BA"/>
    <w:rsid w:val="00FF211C"/>
    <w:rsid w:val="00FF2283"/>
    <w:rsid w:val="00FF580B"/>
    <w:rsid w:val="00FF610B"/>
    <w:rsid w:val="00FF6A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9E0A5"/>
  <w15:chartTrackingRefBased/>
  <w15:docId w15:val="{D7612193-B3DE-4ED5-9849-9DF7CFB08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6F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26F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26FE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26FE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26FE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26F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6F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6F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6F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6FE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26FE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26FE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26FE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26FE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26F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6F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6F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6FE7"/>
    <w:rPr>
      <w:rFonts w:eastAsiaTheme="majorEastAsia" w:cstheme="majorBidi"/>
      <w:color w:val="272727" w:themeColor="text1" w:themeTint="D8"/>
    </w:rPr>
  </w:style>
  <w:style w:type="paragraph" w:styleId="Title">
    <w:name w:val="Title"/>
    <w:basedOn w:val="Normal"/>
    <w:next w:val="Normal"/>
    <w:link w:val="TitleChar"/>
    <w:uiPriority w:val="10"/>
    <w:qFormat/>
    <w:rsid w:val="00D26F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6F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6F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6F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6FE7"/>
    <w:pPr>
      <w:spacing w:before="160"/>
      <w:jc w:val="center"/>
    </w:pPr>
    <w:rPr>
      <w:i/>
      <w:iCs/>
      <w:color w:val="404040" w:themeColor="text1" w:themeTint="BF"/>
    </w:rPr>
  </w:style>
  <w:style w:type="character" w:customStyle="1" w:styleId="QuoteChar">
    <w:name w:val="Quote Char"/>
    <w:basedOn w:val="DefaultParagraphFont"/>
    <w:link w:val="Quote"/>
    <w:uiPriority w:val="29"/>
    <w:rsid w:val="00D26FE7"/>
    <w:rPr>
      <w:i/>
      <w:iCs/>
      <w:color w:val="404040" w:themeColor="text1" w:themeTint="BF"/>
    </w:rPr>
  </w:style>
  <w:style w:type="paragraph" w:styleId="ListParagraph">
    <w:name w:val="List Paragraph"/>
    <w:basedOn w:val="Normal"/>
    <w:uiPriority w:val="34"/>
    <w:qFormat/>
    <w:rsid w:val="00D26FE7"/>
    <w:pPr>
      <w:ind w:left="720"/>
      <w:contextualSpacing/>
    </w:pPr>
  </w:style>
  <w:style w:type="character" w:styleId="IntenseEmphasis">
    <w:name w:val="Intense Emphasis"/>
    <w:basedOn w:val="DefaultParagraphFont"/>
    <w:uiPriority w:val="21"/>
    <w:qFormat/>
    <w:rsid w:val="00D26FE7"/>
    <w:rPr>
      <w:i/>
      <w:iCs/>
      <w:color w:val="2F5496" w:themeColor="accent1" w:themeShade="BF"/>
    </w:rPr>
  </w:style>
  <w:style w:type="paragraph" w:styleId="IntenseQuote">
    <w:name w:val="Intense Quote"/>
    <w:basedOn w:val="Normal"/>
    <w:next w:val="Normal"/>
    <w:link w:val="IntenseQuoteChar"/>
    <w:uiPriority w:val="30"/>
    <w:qFormat/>
    <w:rsid w:val="00D26F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26FE7"/>
    <w:rPr>
      <w:i/>
      <w:iCs/>
      <w:color w:val="2F5496" w:themeColor="accent1" w:themeShade="BF"/>
    </w:rPr>
  </w:style>
  <w:style w:type="character" w:styleId="IntenseReference">
    <w:name w:val="Intense Reference"/>
    <w:basedOn w:val="DefaultParagraphFont"/>
    <w:uiPriority w:val="32"/>
    <w:qFormat/>
    <w:rsid w:val="00D26FE7"/>
    <w:rPr>
      <w:b/>
      <w:bCs/>
      <w:smallCaps/>
      <w:color w:val="2F5496" w:themeColor="accent1" w:themeShade="BF"/>
      <w:spacing w:val="5"/>
    </w:rPr>
  </w:style>
  <w:style w:type="character" w:styleId="Hyperlink">
    <w:name w:val="Hyperlink"/>
    <w:basedOn w:val="DefaultParagraphFont"/>
    <w:uiPriority w:val="99"/>
    <w:unhideWhenUsed/>
    <w:rsid w:val="00D26FE7"/>
    <w:rPr>
      <w:color w:val="0563C1" w:themeColor="hyperlink"/>
      <w:u w:val="single"/>
    </w:rPr>
  </w:style>
  <w:style w:type="character" w:styleId="UnresolvedMention">
    <w:name w:val="Unresolved Mention"/>
    <w:basedOn w:val="DefaultParagraphFont"/>
    <w:uiPriority w:val="99"/>
    <w:semiHidden/>
    <w:unhideWhenUsed/>
    <w:rsid w:val="00D26F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874617">
      <w:bodyDiv w:val="1"/>
      <w:marLeft w:val="0"/>
      <w:marRight w:val="0"/>
      <w:marTop w:val="0"/>
      <w:marBottom w:val="0"/>
      <w:divBdr>
        <w:top w:val="none" w:sz="0" w:space="0" w:color="auto"/>
        <w:left w:val="none" w:sz="0" w:space="0" w:color="auto"/>
        <w:bottom w:val="none" w:sz="0" w:space="0" w:color="auto"/>
        <w:right w:val="none" w:sz="0" w:space="0" w:color="auto"/>
      </w:divBdr>
    </w:div>
    <w:div w:id="209566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hudoc.echr.coe.int/?i=001-2438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5738</Words>
  <Characters>3272</Characters>
  <Application>Microsoft Office Word</Application>
  <DocSecurity>0</DocSecurity>
  <Lines>27</Lines>
  <Paragraphs>17</Paragraphs>
  <ScaleCrop>false</ScaleCrop>
  <Company/>
  <LinksUpToDate>false</LinksUpToDate>
  <CharactersWithSpaces>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Rasma Zvejniece</dc:creator>
  <cp:keywords/>
  <dc:description/>
  <cp:lastModifiedBy>Rasma Zvejniece</cp:lastModifiedBy>
  <cp:revision>3</cp:revision>
  <dcterms:created xsi:type="dcterms:W3CDTF">2025-07-07T07:54:00Z</dcterms:created>
  <dcterms:modified xsi:type="dcterms:W3CDTF">2025-07-14T05:38:00Z</dcterms:modified>
</cp:coreProperties>
</file>