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EFC9" w14:textId="77777777" w:rsidR="00511652" w:rsidRDefault="00511652" w:rsidP="00511652">
      <w:pPr>
        <w:jc w:val="both"/>
        <w:rPr>
          <w:b/>
          <w:bCs/>
          <w:iCs/>
        </w:rPr>
      </w:pPr>
      <w:bookmarkStart w:id="0" w:name="_Hlk92274086"/>
      <w:r w:rsidRPr="00D42852">
        <w:rPr>
          <w:b/>
          <w:bCs/>
          <w:iCs/>
        </w:rPr>
        <w:t>Kreditora tiesības iegūt hipotēku, pamatojoties uz tiesas spriedumu, ar kuru no parādnieka piespriesta noteikta naudas summa, ievedot to zemesgrāmatā uz parādnieka daļu laulāto kopīgajā mantā situācijā, kad īpašums reģistrēts uz parādnieka laulātā vārda bez ieraksta par atsevišķas mantas statusu</w:t>
      </w:r>
      <w:r>
        <w:rPr>
          <w:b/>
          <w:bCs/>
          <w:iCs/>
        </w:rPr>
        <w:t xml:space="preserve"> un nekustamajam īpašumam nav</w:t>
      </w:r>
      <w:r w:rsidRPr="00D42852">
        <w:rPr>
          <w:b/>
          <w:bCs/>
          <w:iCs/>
        </w:rPr>
        <w:t xml:space="preserve"> </w:t>
      </w:r>
      <w:proofErr w:type="spellStart"/>
      <w:r w:rsidRPr="00D42852">
        <w:rPr>
          <w:b/>
          <w:bCs/>
          <w:i/>
        </w:rPr>
        <w:t>ipso</w:t>
      </w:r>
      <w:proofErr w:type="spellEnd"/>
      <w:r w:rsidRPr="00D42852">
        <w:rPr>
          <w:b/>
          <w:bCs/>
          <w:i/>
        </w:rPr>
        <w:t xml:space="preserve"> </w:t>
      </w:r>
      <w:proofErr w:type="spellStart"/>
      <w:r w:rsidRPr="00D42852">
        <w:rPr>
          <w:b/>
          <w:bCs/>
          <w:i/>
        </w:rPr>
        <w:t>jure</w:t>
      </w:r>
      <w:proofErr w:type="spellEnd"/>
      <w:r w:rsidRPr="00D42852">
        <w:rPr>
          <w:b/>
          <w:bCs/>
          <w:iCs/>
        </w:rPr>
        <w:t xml:space="preserve"> atsevišķas mantas statusa</w:t>
      </w:r>
    </w:p>
    <w:bookmarkEnd w:id="0"/>
    <w:p w14:paraId="64F2F982" w14:textId="59412BFC" w:rsidR="005C53A8" w:rsidRDefault="005C53A8" w:rsidP="00511652">
      <w:pPr>
        <w:pStyle w:val="BodyText2"/>
        <w:spacing w:line="276" w:lineRule="auto"/>
        <w:jc w:val="both"/>
        <w:rPr>
          <w:rFonts w:ascii="Times New Roman" w:hAnsi="Times New Roman"/>
          <w:sz w:val="24"/>
          <w:szCs w:val="24"/>
        </w:rPr>
      </w:pPr>
    </w:p>
    <w:p w14:paraId="585AE111" w14:textId="79D339D0" w:rsidR="003A75C6" w:rsidRPr="00E35619" w:rsidRDefault="003A75C6" w:rsidP="00676657">
      <w:pPr>
        <w:tabs>
          <w:tab w:val="left" w:pos="0"/>
        </w:tabs>
        <w:spacing w:line="276" w:lineRule="auto"/>
        <w:ind w:right="26"/>
        <w:jc w:val="center"/>
        <w:rPr>
          <w:b/>
        </w:rPr>
      </w:pPr>
      <w:r w:rsidRPr="00E35619">
        <w:rPr>
          <w:b/>
        </w:rPr>
        <w:t xml:space="preserve">Latvijas Republikas </w:t>
      </w:r>
      <w:r w:rsidR="00B1141E" w:rsidRPr="00E35619">
        <w:rPr>
          <w:b/>
        </w:rPr>
        <w:t>Senāt</w:t>
      </w:r>
      <w:r w:rsidR="00676657" w:rsidRPr="00E35619">
        <w:rPr>
          <w:b/>
        </w:rPr>
        <w:t>a</w:t>
      </w:r>
    </w:p>
    <w:p w14:paraId="375DC6FE" w14:textId="260EF964" w:rsidR="00676657" w:rsidRPr="00E35619" w:rsidRDefault="00676657" w:rsidP="00676657">
      <w:pPr>
        <w:tabs>
          <w:tab w:val="left" w:pos="0"/>
        </w:tabs>
        <w:spacing w:line="276" w:lineRule="auto"/>
        <w:ind w:right="26"/>
        <w:jc w:val="center"/>
        <w:rPr>
          <w:b/>
        </w:rPr>
      </w:pPr>
      <w:r w:rsidRPr="00E35619">
        <w:rPr>
          <w:b/>
        </w:rPr>
        <w:t>Civillietu departamenta</w:t>
      </w:r>
    </w:p>
    <w:p w14:paraId="27822FD2" w14:textId="1E162E18" w:rsidR="00676657" w:rsidRPr="00E35619" w:rsidRDefault="00676657" w:rsidP="00676657">
      <w:pPr>
        <w:tabs>
          <w:tab w:val="left" w:pos="0"/>
        </w:tabs>
        <w:spacing w:line="276" w:lineRule="auto"/>
        <w:ind w:right="26"/>
        <w:jc w:val="center"/>
        <w:rPr>
          <w:b/>
        </w:rPr>
      </w:pPr>
      <w:proofErr w:type="gramStart"/>
      <w:r w:rsidRPr="00E35619">
        <w:rPr>
          <w:b/>
        </w:rPr>
        <w:t>2021.gada</w:t>
      </w:r>
      <w:proofErr w:type="gramEnd"/>
      <w:r w:rsidRPr="00E35619">
        <w:rPr>
          <w:b/>
        </w:rPr>
        <w:t xml:space="preserve"> 15.decembra</w:t>
      </w:r>
    </w:p>
    <w:p w14:paraId="31793825" w14:textId="2F51D5EF" w:rsidR="003A75C6" w:rsidRPr="00E35619" w:rsidRDefault="00FC3C41" w:rsidP="00676657">
      <w:pPr>
        <w:tabs>
          <w:tab w:val="left" w:pos="0"/>
        </w:tabs>
        <w:spacing w:line="276" w:lineRule="auto"/>
        <w:ind w:right="26"/>
        <w:jc w:val="center"/>
      </w:pPr>
      <w:r w:rsidRPr="00E35619">
        <w:rPr>
          <w:b/>
        </w:rPr>
        <w:t>LĒMUMS</w:t>
      </w:r>
    </w:p>
    <w:p w14:paraId="772F2D51" w14:textId="77777777" w:rsidR="00676657" w:rsidRPr="00E35619" w:rsidRDefault="00676657" w:rsidP="00676657">
      <w:pPr>
        <w:tabs>
          <w:tab w:val="left" w:pos="0"/>
        </w:tabs>
        <w:spacing w:line="276" w:lineRule="auto"/>
        <w:ind w:right="28"/>
        <w:jc w:val="center"/>
        <w:rPr>
          <w:b/>
          <w:bCs/>
        </w:rPr>
      </w:pPr>
      <w:r w:rsidRPr="00E35619">
        <w:rPr>
          <w:b/>
          <w:bCs/>
        </w:rPr>
        <w:t>Lieta Nr. SKC-1161/2021</w:t>
      </w:r>
    </w:p>
    <w:p w14:paraId="4A57A42E" w14:textId="0C59C9C3" w:rsidR="003A75C6" w:rsidRPr="00E35619" w:rsidRDefault="00511652" w:rsidP="00132279">
      <w:pPr>
        <w:spacing w:line="276" w:lineRule="auto"/>
        <w:jc w:val="center"/>
      </w:pPr>
      <w:hyperlink r:id="rId8" w:history="1">
        <w:r w:rsidR="00132279" w:rsidRPr="00E35619">
          <w:rPr>
            <w:color w:val="0000FF"/>
            <w:u w:val="single"/>
            <w:shd w:val="clear" w:color="auto" w:fill="FFFFFF"/>
          </w:rPr>
          <w:t>ECLI:LV:AT:2021:1215.SKC116121.7.L</w:t>
        </w:r>
      </w:hyperlink>
    </w:p>
    <w:p w14:paraId="6B9DF429" w14:textId="77777777" w:rsidR="00132279" w:rsidRPr="00E35619" w:rsidRDefault="00132279" w:rsidP="00132279">
      <w:pPr>
        <w:spacing w:line="276" w:lineRule="auto"/>
        <w:jc w:val="center"/>
      </w:pPr>
    </w:p>
    <w:p w14:paraId="1F4263DC" w14:textId="77777777" w:rsidR="00DA17E3" w:rsidRPr="00E35619" w:rsidRDefault="0017563B" w:rsidP="00676657">
      <w:pPr>
        <w:spacing w:line="276" w:lineRule="auto"/>
        <w:ind w:firstLine="567"/>
        <w:jc w:val="both"/>
      </w:pPr>
      <w:r w:rsidRPr="00E35619">
        <w:t>Senāts</w:t>
      </w:r>
      <w:r w:rsidR="003A75C6" w:rsidRPr="00E35619">
        <w:t xml:space="preserve"> šādā sastāvā:</w:t>
      </w:r>
    </w:p>
    <w:p w14:paraId="50FDBF05" w14:textId="77777777" w:rsidR="00DA17E3" w:rsidRPr="00E35619" w:rsidRDefault="00DA17E3" w:rsidP="00676657">
      <w:pPr>
        <w:tabs>
          <w:tab w:val="left" w:pos="0"/>
        </w:tabs>
        <w:spacing w:line="276" w:lineRule="auto"/>
        <w:ind w:firstLine="567"/>
        <w:jc w:val="both"/>
      </w:pPr>
      <w:r w:rsidRPr="00E35619">
        <w:tab/>
      </w:r>
      <w:r w:rsidRPr="00E35619">
        <w:tab/>
        <w:t>senatore referente Ināra Garda,</w:t>
      </w:r>
    </w:p>
    <w:p w14:paraId="31960353" w14:textId="77777777" w:rsidR="00DA17E3" w:rsidRPr="00E35619" w:rsidRDefault="00DA17E3" w:rsidP="00676657">
      <w:pPr>
        <w:tabs>
          <w:tab w:val="left" w:pos="0"/>
        </w:tabs>
        <w:spacing w:line="276" w:lineRule="auto"/>
        <w:ind w:firstLine="567"/>
        <w:jc w:val="both"/>
      </w:pPr>
      <w:r w:rsidRPr="00E35619">
        <w:tab/>
      </w:r>
      <w:r w:rsidRPr="00E35619">
        <w:tab/>
      </w:r>
      <w:r w:rsidR="00CA056C" w:rsidRPr="00E35619">
        <w:t>senatore</w:t>
      </w:r>
      <w:r w:rsidRPr="00E35619">
        <w:t xml:space="preserve"> </w:t>
      </w:r>
      <w:r w:rsidR="00CA056C" w:rsidRPr="00E35619">
        <w:t>Dzintra Balta</w:t>
      </w:r>
      <w:r w:rsidRPr="00E35619">
        <w:t>,</w:t>
      </w:r>
    </w:p>
    <w:p w14:paraId="630A5F31" w14:textId="6A765C46" w:rsidR="00DA17E3" w:rsidRPr="00E35619" w:rsidRDefault="00DC0069" w:rsidP="00676657">
      <w:pPr>
        <w:tabs>
          <w:tab w:val="left" w:pos="0"/>
        </w:tabs>
        <w:spacing w:line="276" w:lineRule="auto"/>
        <w:ind w:firstLine="567"/>
        <w:jc w:val="both"/>
      </w:pPr>
      <w:r w:rsidRPr="00E35619">
        <w:tab/>
      </w:r>
      <w:r w:rsidRPr="00E35619">
        <w:tab/>
        <w:t>senator</w:t>
      </w:r>
      <w:r w:rsidR="007D3630" w:rsidRPr="00E35619">
        <w:t>e</w:t>
      </w:r>
      <w:r w:rsidR="00DA17E3" w:rsidRPr="00E35619">
        <w:t xml:space="preserve"> </w:t>
      </w:r>
      <w:r w:rsidR="007D3630" w:rsidRPr="00E35619">
        <w:t>Anda Briede</w:t>
      </w:r>
    </w:p>
    <w:p w14:paraId="1FF2C50D" w14:textId="77777777" w:rsidR="003A75C6" w:rsidRPr="00E35619" w:rsidRDefault="003A75C6" w:rsidP="00676657">
      <w:pPr>
        <w:spacing w:line="276" w:lineRule="auto"/>
        <w:ind w:firstLine="567"/>
        <w:jc w:val="both"/>
      </w:pPr>
    </w:p>
    <w:p w14:paraId="3F7E4CEE" w14:textId="62FB9EA0" w:rsidR="000F6F99" w:rsidRPr="00E35619" w:rsidRDefault="006202AA" w:rsidP="00676657">
      <w:pPr>
        <w:spacing w:line="276" w:lineRule="auto"/>
        <w:ind w:firstLine="567"/>
        <w:jc w:val="both"/>
      </w:pPr>
      <w:bookmarkStart w:id="1" w:name="Dropdown15"/>
      <w:r w:rsidRPr="00E35619">
        <w:t xml:space="preserve">izskatīja </w:t>
      </w:r>
      <w:r w:rsidR="00E21066" w:rsidRPr="00E35619">
        <w:t xml:space="preserve">rakstveida procesā </w:t>
      </w:r>
      <w:r w:rsidR="002A2D70" w:rsidRPr="00E35619">
        <w:t>Mongolijā reģistrētās SIA „</w:t>
      </w:r>
      <w:proofErr w:type="spellStart"/>
      <w:r w:rsidR="002A2D70" w:rsidRPr="00E35619">
        <w:t>Batbrothers</w:t>
      </w:r>
      <w:proofErr w:type="spellEnd"/>
      <w:r w:rsidR="002A2D70" w:rsidRPr="00E35619">
        <w:t>”</w:t>
      </w:r>
      <w:r w:rsidR="00AB67D9" w:rsidRPr="00E35619">
        <w:t xml:space="preserve"> (turpmāk – ārvalsts komersants „</w:t>
      </w:r>
      <w:proofErr w:type="spellStart"/>
      <w:r w:rsidR="00AB67D9" w:rsidRPr="00E35619">
        <w:t>Batbrothers</w:t>
      </w:r>
      <w:proofErr w:type="spellEnd"/>
      <w:r w:rsidR="00AB67D9" w:rsidRPr="00E35619">
        <w:t>”)</w:t>
      </w:r>
      <w:r w:rsidR="002A2D70" w:rsidRPr="00E35619">
        <w:t xml:space="preserve"> blakus sūdzību par Rīgas apgabaltiesas Civillietu tiesas kolēģijas </w:t>
      </w:r>
      <w:proofErr w:type="gramStart"/>
      <w:r w:rsidR="002A2D70" w:rsidRPr="00E35619">
        <w:t>2021.gada</w:t>
      </w:r>
      <w:proofErr w:type="gramEnd"/>
      <w:r w:rsidR="002A2D70" w:rsidRPr="00E35619">
        <w:t xml:space="preserve"> 28.jūlija lēmumu</w:t>
      </w:r>
      <w:r w:rsidR="00346E51" w:rsidRPr="00E35619">
        <w:t>,</w:t>
      </w:r>
      <w:r w:rsidR="00AB67D9" w:rsidRPr="00E35619">
        <w:t xml:space="preserve"> ar kuru atstāts negrozīts Rīgas rajona tiesas tiesneša 2021.gada 11.maija lēmums</w:t>
      </w:r>
      <w:r w:rsidR="00805F6F" w:rsidRPr="00E35619">
        <w:t xml:space="preserve"> par</w:t>
      </w:r>
      <w:r w:rsidR="002A2D70" w:rsidRPr="00E35619">
        <w:t xml:space="preserve"> ārvalsts komersanta</w:t>
      </w:r>
      <w:r w:rsidR="008D0231" w:rsidRPr="00E35619">
        <w:t> </w:t>
      </w:r>
      <w:r w:rsidR="002A2D70" w:rsidRPr="00E35619">
        <w:t>„</w:t>
      </w:r>
      <w:proofErr w:type="spellStart"/>
      <w:r w:rsidR="002A2D70" w:rsidRPr="00E35619">
        <w:t>Batbrothers</w:t>
      </w:r>
      <w:proofErr w:type="spellEnd"/>
      <w:r w:rsidR="002A2D70" w:rsidRPr="00E35619">
        <w:t>” nostiprinājuma lūgum</w:t>
      </w:r>
      <w:r w:rsidR="00805F6F" w:rsidRPr="00E35619">
        <w:t>a atstāšanu bez ievērības</w:t>
      </w:r>
      <w:r w:rsidR="00E306B1" w:rsidRPr="00E35619">
        <w:t>.</w:t>
      </w:r>
    </w:p>
    <w:p w14:paraId="6B5A0BB1" w14:textId="77777777" w:rsidR="00F44107" w:rsidRPr="00E35619" w:rsidRDefault="00F44107" w:rsidP="00676657">
      <w:pPr>
        <w:spacing w:line="276" w:lineRule="auto"/>
        <w:ind w:firstLine="567"/>
        <w:jc w:val="both"/>
      </w:pPr>
    </w:p>
    <w:bookmarkEnd w:id="1"/>
    <w:p w14:paraId="787F7F35" w14:textId="3F997323" w:rsidR="00F44107" w:rsidRDefault="00F44107" w:rsidP="00676657">
      <w:pPr>
        <w:spacing w:line="276" w:lineRule="auto"/>
        <w:jc w:val="center"/>
        <w:rPr>
          <w:b/>
          <w:bCs/>
        </w:rPr>
      </w:pPr>
      <w:r w:rsidRPr="00E35619">
        <w:rPr>
          <w:b/>
          <w:bCs/>
        </w:rPr>
        <w:t>Aprakstošā daļa</w:t>
      </w:r>
    </w:p>
    <w:p w14:paraId="7CE2E7A5" w14:textId="77777777" w:rsidR="009367B6" w:rsidRPr="00E35619" w:rsidRDefault="009367B6" w:rsidP="00676657">
      <w:pPr>
        <w:spacing w:line="276" w:lineRule="auto"/>
        <w:jc w:val="center"/>
        <w:rPr>
          <w:b/>
          <w:bCs/>
        </w:rPr>
      </w:pPr>
    </w:p>
    <w:p w14:paraId="02C5EF6D" w14:textId="5282E48C" w:rsidR="006712C8" w:rsidRPr="00E35619" w:rsidRDefault="004E0ECD" w:rsidP="00676657">
      <w:pPr>
        <w:spacing w:line="276" w:lineRule="auto"/>
        <w:ind w:firstLine="567"/>
        <w:jc w:val="both"/>
      </w:pPr>
      <w:r w:rsidRPr="00E35619">
        <w:t xml:space="preserve">[1] </w:t>
      </w:r>
      <w:r w:rsidR="0009739F" w:rsidRPr="00E35619">
        <w:t xml:space="preserve">Nekustamais īpašums </w:t>
      </w:r>
      <w:r w:rsidR="002938C1" w:rsidRPr="00E35619">
        <w:t>[adrese]</w:t>
      </w:r>
      <w:r w:rsidR="00ED26AA" w:rsidRPr="00E35619">
        <w:t xml:space="preserve">, kadastra numurs </w:t>
      </w:r>
      <w:r w:rsidR="002938C1" w:rsidRPr="00E35619">
        <w:t>[..] </w:t>
      </w:r>
      <w:r w:rsidR="00ED26AA" w:rsidRPr="00E35619">
        <w:t>1802, kas sastāv no zemes vienības 3644 m</w:t>
      </w:r>
      <w:r w:rsidR="00ED26AA" w:rsidRPr="00E35619">
        <w:rPr>
          <w:vertAlign w:val="superscript"/>
        </w:rPr>
        <w:t>2</w:t>
      </w:r>
      <w:r w:rsidR="00ED26AA" w:rsidRPr="00E35619">
        <w:t xml:space="preserve"> platībā (kadastra apzīmējums </w:t>
      </w:r>
      <w:r w:rsidR="002938C1" w:rsidRPr="00E35619">
        <w:t>[..]</w:t>
      </w:r>
      <w:r w:rsidR="00ED26AA" w:rsidRPr="00E35619">
        <w:t> 0170), ierakstīts Jūrmalas pilsētas zemesgrāmatas nodalījumā Nr. </w:t>
      </w:r>
      <w:r w:rsidR="002938C1" w:rsidRPr="00E35619">
        <w:t>[</w:t>
      </w:r>
      <w:r w:rsidR="001D743E" w:rsidRPr="00E35619">
        <w:t>..</w:t>
      </w:r>
      <w:r w:rsidR="002938C1" w:rsidRPr="00E35619">
        <w:t>]</w:t>
      </w:r>
      <w:r w:rsidR="008D0231" w:rsidRPr="00E35619">
        <w:t>, un ī</w:t>
      </w:r>
      <w:r w:rsidR="006712C8" w:rsidRPr="00E35619">
        <w:t xml:space="preserve">pašuma tiesības </w:t>
      </w:r>
      <w:r w:rsidR="008D0231" w:rsidRPr="00E35619">
        <w:t xml:space="preserve">uz to </w:t>
      </w:r>
      <w:r w:rsidR="006712C8" w:rsidRPr="00E35619">
        <w:t xml:space="preserve">nostiprinātas vairākiem kopīpašniekiem, tostarp </w:t>
      </w:r>
      <w:r w:rsidR="002938C1" w:rsidRPr="00E35619">
        <w:t>[pers. A]</w:t>
      </w:r>
      <w:r w:rsidR="00805F6F" w:rsidRPr="00E35619">
        <w:t xml:space="preserve"> (</w:t>
      </w:r>
      <w:r w:rsidR="002938C1" w:rsidRPr="00E35619">
        <w:rPr>
          <w:i/>
          <w:iCs/>
        </w:rPr>
        <w:t>[pers. A]</w:t>
      </w:r>
      <w:r w:rsidR="00805F6F" w:rsidRPr="00E35619">
        <w:t>)</w:t>
      </w:r>
      <w:r w:rsidR="006712C8" w:rsidRPr="00E35619">
        <w:t xml:space="preserve">, kurai no 2019.gada </w:t>
      </w:r>
      <w:r w:rsidR="00EE58D7" w:rsidRPr="00E35619">
        <w:t xml:space="preserve">[..] </w:t>
      </w:r>
      <w:r w:rsidR="006712C8" w:rsidRPr="00E35619">
        <w:t xml:space="preserve">pieder </w:t>
      </w:r>
      <w:r w:rsidR="00F0550E" w:rsidRPr="00E35619">
        <w:t>nekustamā īpašuma 1394/10000 domājamās daļas</w:t>
      </w:r>
      <w:r w:rsidR="00023E8F" w:rsidRPr="00E35619">
        <w:t xml:space="preserve"> (uz </w:t>
      </w:r>
      <w:r w:rsidR="00FE0E95" w:rsidRPr="00E35619">
        <w:t xml:space="preserve">divu </w:t>
      </w:r>
      <w:r w:rsidR="00023E8F" w:rsidRPr="00E35619">
        <w:t>pirkuma līgumu pamata iegādātas</w:t>
      </w:r>
      <w:r w:rsidR="00FE0E95" w:rsidRPr="00E35619">
        <w:t xml:space="preserve"> attiecīgi</w:t>
      </w:r>
      <w:r w:rsidR="00023E8F" w:rsidRPr="00E35619">
        <w:t xml:space="preserve"> </w:t>
      </w:r>
      <w:r w:rsidR="00805F6F" w:rsidRPr="00E35619">
        <w:t xml:space="preserve">īpašuma </w:t>
      </w:r>
      <w:r w:rsidR="00023E8F" w:rsidRPr="00E35619">
        <w:t>727/10000 un 667/10000 domājam</w:t>
      </w:r>
      <w:r w:rsidR="00805F6F" w:rsidRPr="00E35619">
        <w:t>ā</w:t>
      </w:r>
      <w:r w:rsidR="00023E8F" w:rsidRPr="00E35619">
        <w:t>s daļas)</w:t>
      </w:r>
      <w:r w:rsidR="00F0550E" w:rsidRPr="00E35619">
        <w:t>.</w:t>
      </w:r>
    </w:p>
    <w:p w14:paraId="3CBE987D" w14:textId="6DDA737F" w:rsidR="009B6BD7" w:rsidRPr="00E35619" w:rsidRDefault="00023E8F" w:rsidP="00676657">
      <w:pPr>
        <w:spacing w:line="276" w:lineRule="auto"/>
        <w:ind w:firstLine="567"/>
        <w:jc w:val="both"/>
      </w:pPr>
      <w:r w:rsidRPr="00E35619">
        <w:t xml:space="preserve">[1.1] </w:t>
      </w:r>
      <w:r w:rsidR="009B6BD7" w:rsidRPr="00E35619">
        <w:t xml:space="preserve">Minētā zemesgrāmatas nodalījuma </w:t>
      </w:r>
      <w:r w:rsidR="00A35D41" w:rsidRPr="00E35619">
        <w:t xml:space="preserve">otrās </w:t>
      </w:r>
      <w:r w:rsidR="009D0282" w:rsidRPr="00E35619">
        <w:t xml:space="preserve">daļas 2.iedaļas </w:t>
      </w:r>
      <w:r w:rsidR="00084059" w:rsidRPr="00E35619">
        <w:t>ierakstā Nr. </w:t>
      </w:r>
      <w:r w:rsidR="009D0282" w:rsidRPr="00E35619">
        <w:t xml:space="preserve">20.1. </w:t>
      </w:r>
      <w:proofErr w:type="gramStart"/>
      <w:r w:rsidR="00F13477" w:rsidRPr="00E35619">
        <w:t>2019.gada</w:t>
      </w:r>
      <w:proofErr w:type="gramEnd"/>
      <w:r w:rsidR="00F13477" w:rsidRPr="00E35619">
        <w:t xml:space="preserve"> </w:t>
      </w:r>
      <w:r w:rsidR="00EE58D7" w:rsidRPr="00E35619">
        <w:t xml:space="preserve">[..] </w:t>
      </w:r>
      <w:r w:rsidR="00F13477" w:rsidRPr="00E35619">
        <w:t xml:space="preserve">septembrī </w:t>
      </w:r>
      <w:r w:rsidR="007C4536" w:rsidRPr="00E35619">
        <w:t>ierakstīta</w:t>
      </w:r>
      <w:r w:rsidR="009D0282" w:rsidRPr="00E35619">
        <w:t xml:space="preserve"> atzīme, ka </w:t>
      </w:r>
      <w:r w:rsidR="00EE58D7" w:rsidRPr="00E35619">
        <w:t xml:space="preserve">[pers. A] </w:t>
      </w:r>
      <w:r w:rsidR="009D0282" w:rsidRPr="00E35619">
        <w:t xml:space="preserve">piederošās </w:t>
      </w:r>
      <w:r w:rsidR="005503C1" w:rsidRPr="00E35619">
        <w:t xml:space="preserve">minētā īpašuma </w:t>
      </w:r>
      <w:r w:rsidR="009D0282" w:rsidRPr="00E35619">
        <w:t>727/10000</w:t>
      </w:r>
      <w:r w:rsidR="005A623A" w:rsidRPr="00E35619">
        <w:t xml:space="preserve"> </w:t>
      </w:r>
      <w:r w:rsidR="009D0282" w:rsidRPr="00E35619">
        <w:t>un 667/10000</w:t>
      </w:r>
      <w:r w:rsidR="005A623A" w:rsidRPr="00E35619">
        <w:t> </w:t>
      </w:r>
      <w:r w:rsidR="009D0282" w:rsidRPr="00E35619">
        <w:t>domājamās daļas atsavināmas, ieķīlājamas un/vai apgrūtināmas tikai kā nedalāma lietu kopība ar</w:t>
      </w:r>
      <w:r w:rsidR="005A623A" w:rsidRPr="00E35619">
        <w:t xml:space="preserve"> attiecīgi</w:t>
      </w:r>
      <w:r w:rsidR="009D0282" w:rsidRPr="00E35619">
        <w:t xml:space="preserve"> 727/10000</w:t>
      </w:r>
      <w:r w:rsidR="005A623A" w:rsidRPr="00E35619">
        <w:t xml:space="preserve"> un 667/10000</w:t>
      </w:r>
      <w:r w:rsidR="009D0282" w:rsidRPr="00E35619">
        <w:t xml:space="preserve"> domājamām daļām no ēkas (ar atsevišķas lietošanas tiesībām uz </w:t>
      </w:r>
      <w:r w:rsidR="005A623A" w:rsidRPr="00E35619">
        <w:t>ierakstā norādītajiem konkrētajiem objektiem</w:t>
      </w:r>
      <w:r w:rsidR="009D0282" w:rsidRPr="00E35619">
        <w:t xml:space="preserve">), kas atrodas </w:t>
      </w:r>
      <w:r w:rsidR="002938C1" w:rsidRPr="00E35619">
        <w:t>[adrese]</w:t>
      </w:r>
      <w:r w:rsidR="009D0282" w:rsidRPr="00E35619">
        <w:t xml:space="preserve">, kadastra numurs </w:t>
      </w:r>
      <w:r w:rsidR="00EE58D7" w:rsidRPr="00E35619">
        <w:t>[..]</w:t>
      </w:r>
      <w:r w:rsidR="009D0282" w:rsidRPr="00E35619">
        <w:t> 0033.</w:t>
      </w:r>
    </w:p>
    <w:p w14:paraId="1C01B189" w14:textId="3153D226" w:rsidR="00FE0E95" w:rsidRPr="00E35619" w:rsidRDefault="00FE0E95" w:rsidP="00676657">
      <w:pPr>
        <w:spacing w:line="276" w:lineRule="auto"/>
        <w:ind w:firstLine="567"/>
        <w:jc w:val="both"/>
      </w:pPr>
      <w:r w:rsidRPr="00E35619">
        <w:t xml:space="preserve">[1.2] Zemesgrāmatas nodalījuma </w:t>
      </w:r>
      <w:r w:rsidR="00A35D41" w:rsidRPr="00E35619">
        <w:t>otrās d</w:t>
      </w:r>
      <w:r w:rsidRPr="00E35619">
        <w:t>aļas 2.iedaļas ierakstā</w:t>
      </w:r>
      <w:r w:rsidR="00084059" w:rsidRPr="00E35619">
        <w:t xml:space="preserve"> Nr. 24.1.</w:t>
      </w:r>
      <w:r w:rsidRPr="00E35619">
        <w:t xml:space="preserve"> </w:t>
      </w:r>
      <w:proofErr w:type="gramStart"/>
      <w:r w:rsidR="00F13477" w:rsidRPr="00E35619">
        <w:t>2020.gada</w:t>
      </w:r>
      <w:proofErr w:type="gramEnd"/>
      <w:r w:rsidR="00F13477" w:rsidRPr="00E35619">
        <w:t xml:space="preserve"> </w:t>
      </w:r>
      <w:r w:rsidR="002F186C" w:rsidRPr="00E35619">
        <w:t xml:space="preserve">[..] </w:t>
      </w:r>
      <w:r w:rsidR="00F13477" w:rsidRPr="00E35619">
        <w:t xml:space="preserve">augustā </w:t>
      </w:r>
      <w:r w:rsidRPr="00E35619">
        <w:t>i</w:t>
      </w:r>
      <w:r w:rsidR="007C4536" w:rsidRPr="00E35619">
        <w:t>erakstīta</w:t>
      </w:r>
      <w:r w:rsidRPr="00E35619">
        <w:t xml:space="preserve"> atzīme par 22 817 569,56 EUR piedziņu uz </w:t>
      </w:r>
      <w:r w:rsidR="00EE58D7" w:rsidRPr="00E35619">
        <w:t xml:space="preserve">[pers. A] </w:t>
      </w:r>
      <w:r w:rsidRPr="00E35619">
        <w:t>laulāt</w:t>
      </w:r>
      <w:r w:rsidR="008E6C5D" w:rsidRPr="00E35619">
        <w:t>ajam</w:t>
      </w:r>
      <w:r w:rsidRPr="00E35619">
        <w:t xml:space="preserve"> </w:t>
      </w:r>
      <w:r w:rsidR="00321F08" w:rsidRPr="00E35619">
        <w:t xml:space="preserve">[pers. B] </w:t>
      </w:r>
      <w:r w:rsidRPr="00E35619">
        <w:t>(</w:t>
      </w:r>
      <w:r w:rsidR="00321F08" w:rsidRPr="00E35619">
        <w:t>[</w:t>
      </w:r>
      <w:r w:rsidR="00321F08" w:rsidRPr="00E35619">
        <w:rPr>
          <w:i/>
          <w:iCs/>
        </w:rPr>
        <w:t>pers. B</w:t>
      </w:r>
      <w:r w:rsidR="00321F08" w:rsidRPr="00E35619">
        <w:t>]</w:t>
      </w:r>
      <w:r w:rsidRPr="00E35619">
        <w:t>) piederoš</w:t>
      </w:r>
      <w:r w:rsidR="008C2F28" w:rsidRPr="00E35619">
        <w:t>o</w:t>
      </w:r>
      <w:r w:rsidRPr="00E35619">
        <w:t xml:space="preserve"> </w:t>
      </w:r>
      <w:r w:rsidR="008C2F28" w:rsidRPr="00E35619">
        <w:t>daļu</w:t>
      </w:r>
      <w:r w:rsidRPr="00E35619">
        <w:t xml:space="preserve"> laulāto kopīgajā mantā. Piedzinējs – ārvalsts komersants „</w:t>
      </w:r>
      <w:proofErr w:type="spellStart"/>
      <w:r w:rsidRPr="00E35619">
        <w:t>Batbrothers</w:t>
      </w:r>
      <w:proofErr w:type="spellEnd"/>
      <w:r w:rsidRPr="00E35619">
        <w:t>”.</w:t>
      </w:r>
      <w:r w:rsidR="00E25B49" w:rsidRPr="00E35619">
        <w:t xml:space="preserve"> Atzīme veikta, pamatojoties uz</w:t>
      </w:r>
      <w:r w:rsidR="00EE749F" w:rsidRPr="00E35619">
        <w:t xml:space="preserve"> zvērinātas tiesu izpildītājas Ilgas </w:t>
      </w:r>
      <w:proofErr w:type="spellStart"/>
      <w:r w:rsidR="00EE749F" w:rsidRPr="00E35619">
        <w:t>Keršteines</w:t>
      </w:r>
      <w:proofErr w:type="spellEnd"/>
      <w:r w:rsidR="00EE749F" w:rsidRPr="00E35619">
        <w:t xml:space="preserve"> </w:t>
      </w:r>
      <w:proofErr w:type="gramStart"/>
      <w:r w:rsidR="00EE749F" w:rsidRPr="00E35619">
        <w:t>2020.gada</w:t>
      </w:r>
      <w:proofErr w:type="gramEnd"/>
      <w:r w:rsidR="00EE749F" w:rsidRPr="00E35619">
        <w:t xml:space="preserve"> </w:t>
      </w:r>
      <w:r w:rsidR="002F186C" w:rsidRPr="00E35619">
        <w:t xml:space="preserve">[..] </w:t>
      </w:r>
      <w:r w:rsidR="00EE749F" w:rsidRPr="00E35619">
        <w:t>augusta nostiprinājuma lūgumu un</w:t>
      </w:r>
      <w:r w:rsidR="00E25B49" w:rsidRPr="00E35619">
        <w:t xml:space="preserve"> Rēzeknes tiesas 2020.gada 15.jūnijā izsniegto izpildu rakstu lietā Nr. </w:t>
      </w:r>
      <w:r w:rsidR="002F186C" w:rsidRPr="00E35619">
        <w:t>[..]</w:t>
      </w:r>
      <w:r w:rsidR="00E25B49" w:rsidRPr="00E35619">
        <w:t>.</w:t>
      </w:r>
    </w:p>
    <w:p w14:paraId="3E6BAED7" w14:textId="77777777" w:rsidR="0009739F" w:rsidRPr="00E35619" w:rsidRDefault="0009739F" w:rsidP="00676657">
      <w:pPr>
        <w:spacing w:line="276" w:lineRule="auto"/>
        <w:ind w:firstLine="567"/>
        <w:jc w:val="both"/>
      </w:pPr>
    </w:p>
    <w:p w14:paraId="59665C8B" w14:textId="71897C3D" w:rsidR="00197EA6" w:rsidRPr="00E35619" w:rsidRDefault="00F0550E" w:rsidP="00676657">
      <w:pPr>
        <w:spacing w:line="276" w:lineRule="auto"/>
        <w:ind w:firstLine="567"/>
        <w:jc w:val="both"/>
      </w:pPr>
      <w:r w:rsidRPr="00E35619">
        <w:lastRenderedPageBreak/>
        <w:t xml:space="preserve">[2] </w:t>
      </w:r>
      <w:r w:rsidR="008D0231" w:rsidRPr="00E35619">
        <w:t>Ārvalsts komersant</w:t>
      </w:r>
      <w:r w:rsidR="00CD23F9" w:rsidRPr="00E35619">
        <w:t>s</w:t>
      </w:r>
      <w:r w:rsidR="008D0231" w:rsidRPr="00E35619">
        <w:t xml:space="preserve"> „</w:t>
      </w:r>
      <w:proofErr w:type="spellStart"/>
      <w:r w:rsidR="008D0231" w:rsidRPr="00E35619">
        <w:t>Batbrothers</w:t>
      </w:r>
      <w:proofErr w:type="spellEnd"/>
      <w:r w:rsidR="008D0231" w:rsidRPr="00E35619">
        <w:t>”</w:t>
      </w:r>
      <w:r w:rsidR="00CD23F9" w:rsidRPr="00E35619">
        <w:t>, kura vārdā rīkojās</w:t>
      </w:r>
      <w:r w:rsidR="008D0231" w:rsidRPr="00E35619">
        <w:t xml:space="preserve"> pilnvarotais pārstāvis zvērināts advokāts Raivo </w:t>
      </w:r>
      <w:proofErr w:type="spellStart"/>
      <w:r w:rsidR="008D0231" w:rsidRPr="00E35619">
        <w:t>Sjademe</w:t>
      </w:r>
      <w:proofErr w:type="spellEnd"/>
      <w:r w:rsidR="00CD23F9" w:rsidRPr="00E35619">
        <w:t>,</w:t>
      </w:r>
      <w:r w:rsidR="008D0231" w:rsidRPr="00E35619">
        <w:t xml:space="preserve"> </w:t>
      </w:r>
      <w:proofErr w:type="gramStart"/>
      <w:r w:rsidR="0009739F" w:rsidRPr="00E35619">
        <w:t>2021.gada</w:t>
      </w:r>
      <w:proofErr w:type="gramEnd"/>
      <w:r w:rsidR="0009739F" w:rsidRPr="00E35619">
        <w:t xml:space="preserve"> 20.aprīlī</w:t>
      </w:r>
      <w:r w:rsidR="00AE140D" w:rsidRPr="00E35619">
        <w:t xml:space="preserve"> </w:t>
      </w:r>
      <w:r w:rsidR="0009739F" w:rsidRPr="00E35619">
        <w:t>Rīgas rajona tiesā</w:t>
      </w:r>
      <w:r w:rsidR="00AE140D" w:rsidRPr="00E35619">
        <w:t xml:space="preserve"> iesniedzis</w:t>
      </w:r>
      <w:r w:rsidR="0009739F" w:rsidRPr="00E35619">
        <w:t xml:space="preserve"> nostiprinājuma lūgum</w:t>
      </w:r>
      <w:r w:rsidR="00AE140D" w:rsidRPr="00E35619">
        <w:t>u</w:t>
      </w:r>
      <w:r w:rsidR="0009739F" w:rsidRPr="00E35619">
        <w:t>,</w:t>
      </w:r>
      <w:r w:rsidR="00AE140D" w:rsidRPr="00E35619">
        <w:t xml:space="preserve"> kurā </w:t>
      </w:r>
      <w:r w:rsidR="0009739F" w:rsidRPr="00E35619">
        <w:t>lūdz</w:t>
      </w:r>
      <w:r w:rsidR="00AE140D" w:rsidRPr="00E35619">
        <w:t>is</w:t>
      </w:r>
      <w:r w:rsidR="0009739F" w:rsidRPr="00E35619">
        <w:t xml:space="preserve"> </w:t>
      </w:r>
      <w:r w:rsidR="00CD23F9" w:rsidRPr="00E35619">
        <w:t xml:space="preserve">nekustamā īpašuma </w:t>
      </w:r>
      <w:r w:rsidR="002938C1" w:rsidRPr="00E35619">
        <w:t>[adrese]</w:t>
      </w:r>
      <w:r w:rsidR="00CD23F9" w:rsidRPr="00E35619">
        <w:t xml:space="preserve">, </w:t>
      </w:r>
      <w:r w:rsidR="00AE140D" w:rsidRPr="00E35619">
        <w:t>Jūrmalas pilsētas zemesgrāmatas nodalījumā Nr. </w:t>
      </w:r>
      <w:r w:rsidR="002938C1" w:rsidRPr="00E35619">
        <w:t>[</w:t>
      </w:r>
      <w:r w:rsidR="009838E8" w:rsidRPr="00E35619">
        <w:t>..</w:t>
      </w:r>
      <w:r w:rsidR="002F186C" w:rsidRPr="00E35619">
        <w:t>]</w:t>
      </w:r>
      <w:r w:rsidR="0009739F" w:rsidRPr="00E35619">
        <w:t xml:space="preserve"> </w:t>
      </w:r>
      <w:r w:rsidR="003B78F1" w:rsidRPr="00E35619">
        <w:t xml:space="preserve">nostiprināt </w:t>
      </w:r>
      <w:r w:rsidR="0009739F" w:rsidRPr="00E35619">
        <w:t>hipotēku</w:t>
      </w:r>
      <w:r w:rsidR="00197EA6" w:rsidRPr="00E35619">
        <w:t xml:space="preserve"> prasījuma 200</w:t>
      </w:r>
      <w:r w:rsidR="001100ED" w:rsidRPr="00E35619">
        <w:t> </w:t>
      </w:r>
      <w:r w:rsidR="00197EA6" w:rsidRPr="00E35619">
        <w:t>000</w:t>
      </w:r>
      <w:r w:rsidR="001100ED" w:rsidRPr="00E35619">
        <w:t> </w:t>
      </w:r>
      <w:r w:rsidR="00197EA6" w:rsidRPr="00E35619">
        <w:t>EUR nodrošināšanai</w:t>
      </w:r>
      <w:r w:rsidR="0009739F" w:rsidRPr="00E35619">
        <w:t xml:space="preserve"> </w:t>
      </w:r>
      <w:r w:rsidR="00CD23F9" w:rsidRPr="00E35619">
        <w:t>par labu ārvalsts komersantam „</w:t>
      </w:r>
      <w:proofErr w:type="spellStart"/>
      <w:r w:rsidR="00CD23F9" w:rsidRPr="00E35619">
        <w:t>Batbrothers</w:t>
      </w:r>
      <w:proofErr w:type="spellEnd"/>
      <w:r w:rsidR="00CD23F9" w:rsidRPr="00E35619">
        <w:t>”</w:t>
      </w:r>
      <w:r w:rsidR="003B78F1" w:rsidRPr="00E35619">
        <w:t xml:space="preserve"> </w:t>
      </w:r>
      <w:r w:rsidR="0009739F" w:rsidRPr="00E35619">
        <w:t xml:space="preserve">uz </w:t>
      </w:r>
      <w:r w:rsidR="005D5FB9" w:rsidRPr="00E35619">
        <w:t xml:space="preserve">parādnieka </w:t>
      </w:r>
      <w:r w:rsidR="00682654" w:rsidRPr="00E35619">
        <w:t xml:space="preserve">daļu </w:t>
      </w:r>
      <w:r w:rsidR="005D5FB9" w:rsidRPr="00E35619">
        <w:t>laulāt</w:t>
      </w:r>
      <w:r w:rsidR="00682654" w:rsidRPr="00E35619">
        <w:t>o kopīpašumā, kas reģistrēts uz</w:t>
      </w:r>
      <w:r w:rsidR="005D5FB9" w:rsidRPr="00E35619">
        <w:t xml:space="preserve"> </w:t>
      </w:r>
      <w:r w:rsidR="002F186C" w:rsidRPr="00E35619">
        <w:t>[pers. A]</w:t>
      </w:r>
      <w:r w:rsidR="005D5FB9" w:rsidRPr="00E35619">
        <w:t xml:space="preserve"> </w:t>
      </w:r>
      <w:r w:rsidR="00682654" w:rsidRPr="00E35619">
        <w:t>vārda</w:t>
      </w:r>
      <w:r w:rsidR="000E0779" w:rsidRPr="00E35619">
        <w:t>.</w:t>
      </w:r>
    </w:p>
    <w:p w14:paraId="2DD875CB" w14:textId="381C97A4" w:rsidR="00FD5605" w:rsidRPr="00E35619" w:rsidRDefault="002976E3" w:rsidP="00676657">
      <w:pPr>
        <w:spacing w:line="276" w:lineRule="auto"/>
        <w:ind w:firstLine="567"/>
        <w:jc w:val="both"/>
      </w:pPr>
      <w:r w:rsidRPr="00E35619">
        <w:t xml:space="preserve">[2.1] </w:t>
      </w:r>
      <w:r w:rsidR="001100ED" w:rsidRPr="00E35619">
        <w:t xml:space="preserve">Nostiprinājuma lūgumā </w:t>
      </w:r>
      <w:r w:rsidRPr="00E35619">
        <w:t>norādīts</w:t>
      </w:r>
      <w:r w:rsidR="001100ED" w:rsidRPr="00E35619">
        <w:t>, ka</w:t>
      </w:r>
      <w:r w:rsidR="00E5761E" w:rsidRPr="00E35619">
        <w:t xml:space="preserve"> parādniek</w:t>
      </w:r>
      <w:r w:rsidRPr="00E35619">
        <w:t>am</w:t>
      </w:r>
      <w:r w:rsidR="001100ED" w:rsidRPr="00E35619">
        <w:t xml:space="preserve"> </w:t>
      </w:r>
      <w:r w:rsidR="002F186C" w:rsidRPr="00E35619">
        <w:t>[pers. B]</w:t>
      </w:r>
      <w:r w:rsidR="001100ED" w:rsidRPr="00E35619">
        <w:t xml:space="preserve"> uz likuma pamata pieder ½ domājamā daļa laulāto kopīg</w:t>
      </w:r>
      <w:r w:rsidR="000849A3" w:rsidRPr="00E35619">
        <w:t>aj</w:t>
      </w:r>
      <w:r w:rsidR="001100ED" w:rsidRPr="00E35619">
        <w:t>ā mant</w:t>
      </w:r>
      <w:r w:rsidR="000849A3" w:rsidRPr="00E35619">
        <w:t>ā</w:t>
      </w:r>
      <w:r w:rsidR="00401EAB" w:rsidRPr="00E35619">
        <w:t xml:space="preserve">, tostarp </w:t>
      </w:r>
      <w:r w:rsidR="00810AC2" w:rsidRPr="00E35619">
        <w:t>puse</w:t>
      </w:r>
      <w:r w:rsidR="00CD2124" w:rsidRPr="00E35619">
        <w:t xml:space="preserve"> no parādnieka laulātajai</w:t>
      </w:r>
      <w:r w:rsidR="00401EAB" w:rsidRPr="00E35619">
        <w:t xml:space="preserve"> </w:t>
      </w:r>
      <w:r w:rsidR="002F186C" w:rsidRPr="00E35619">
        <w:t>[pers. A]</w:t>
      </w:r>
      <w:r w:rsidR="00CD2124" w:rsidRPr="00E35619">
        <w:t xml:space="preserve"> piederošās kopējās lietas –</w:t>
      </w:r>
      <w:r w:rsidR="00401EAB" w:rsidRPr="00E35619">
        <w:t xml:space="preserve"> neku</w:t>
      </w:r>
      <w:r w:rsidR="00CD2124" w:rsidRPr="00E35619">
        <w:t>stamā</w:t>
      </w:r>
      <w:r w:rsidR="00401EAB" w:rsidRPr="00E35619">
        <w:t xml:space="preserve"> īpašuma </w:t>
      </w:r>
      <w:r w:rsidR="002938C1" w:rsidRPr="00E35619">
        <w:t>[adrese]</w:t>
      </w:r>
      <w:r w:rsidR="00401EAB" w:rsidRPr="00E35619">
        <w:t xml:space="preserve">, </w:t>
      </w:r>
      <w:r w:rsidR="00810AC2" w:rsidRPr="00E35619">
        <w:t xml:space="preserve">domājamās </w:t>
      </w:r>
      <w:r w:rsidR="00CD2124" w:rsidRPr="00E35619">
        <w:t>daļas</w:t>
      </w:r>
      <w:r w:rsidR="00401EAB" w:rsidRPr="00E35619">
        <w:t>, jo tā iegūta laulības laikā</w:t>
      </w:r>
      <w:r w:rsidR="008A1BC0" w:rsidRPr="00E35619">
        <w:t xml:space="preserve"> </w:t>
      </w:r>
      <w:r w:rsidR="00401EAB" w:rsidRPr="00E35619">
        <w:t>un pastāv prezumpcija par laulāto mantas kopību.</w:t>
      </w:r>
    </w:p>
    <w:p w14:paraId="213EB919" w14:textId="06A2D0FA" w:rsidR="002976E3" w:rsidRPr="00E35619" w:rsidRDefault="002976E3" w:rsidP="00676657">
      <w:pPr>
        <w:spacing w:line="276" w:lineRule="auto"/>
        <w:ind w:firstLine="567"/>
        <w:jc w:val="both"/>
      </w:pPr>
      <w:r w:rsidRPr="00E35619">
        <w:t xml:space="preserve">[2.2] Nostiprinājuma lūgums pamatots ar Rēzeknes tiesas tiesneša </w:t>
      </w:r>
      <w:proofErr w:type="gramStart"/>
      <w:r w:rsidRPr="00E35619">
        <w:t>2020.gada</w:t>
      </w:r>
      <w:proofErr w:type="gramEnd"/>
      <w:r w:rsidRPr="00E35619">
        <w:t xml:space="preserve"> </w:t>
      </w:r>
      <w:r w:rsidR="00311975" w:rsidRPr="00E35619">
        <w:t>[..]</w:t>
      </w:r>
      <w:r w:rsidRPr="00E35619">
        <w:t xml:space="preserve"> lēmumu lietā Nr. </w:t>
      </w:r>
      <w:r w:rsidR="00311975" w:rsidRPr="00E35619">
        <w:t>[..]</w:t>
      </w:r>
      <w:r w:rsidRPr="00E35619">
        <w:t xml:space="preserve"> ārvalsts komersanta „</w:t>
      </w:r>
      <w:proofErr w:type="spellStart"/>
      <w:r w:rsidRPr="00E35619">
        <w:t>Batbrothers</w:t>
      </w:r>
      <w:proofErr w:type="spellEnd"/>
      <w:r w:rsidRPr="00E35619">
        <w:t xml:space="preserve">” pieteikumā pret </w:t>
      </w:r>
      <w:r w:rsidR="00311975" w:rsidRPr="00E35619">
        <w:t>[pers. B]</w:t>
      </w:r>
      <w:r w:rsidRPr="00E35619">
        <w:t xml:space="preserve"> par ārvalsts tiesas divu nolēmumu atzīšanu un izpildīšanu Latvijas Republikā un Rēzeknes tiesas 2020.gada 15.jūnijā izsniegto izpildu rakstu minētajā lietā.</w:t>
      </w:r>
    </w:p>
    <w:p w14:paraId="624B8BCE" w14:textId="77777777" w:rsidR="00FA1E3C" w:rsidRPr="00E35619" w:rsidRDefault="00FA1E3C" w:rsidP="00676657">
      <w:pPr>
        <w:spacing w:line="276" w:lineRule="auto"/>
        <w:ind w:firstLine="567"/>
        <w:jc w:val="both"/>
      </w:pPr>
    </w:p>
    <w:p w14:paraId="6BB714BF" w14:textId="07C549F0" w:rsidR="00886F2A" w:rsidRPr="00E35619" w:rsidRDefault="0009739F" w:rsidP="00676657">
      <w:pPr>
        <w:spacing w:line="276" w:lineRule="auto"/>
        <w:ind w:firstLine="567"/>
        <w:jc w:val="both"/>
      </w:pPr>
      <w:r w:rsidRPr="00E35619">
        <w:t>[</w:t>
      </w:r>
      <w:r w:rsidR="00FA1E3C" w:rsidRPr="00E35619">
        <w:t>3</w:t>
      </w:r>
      <w:r w:rsidRPr="00E35619">
        <w:t xml:space="preserve">] </w:t>
      </w:r>
      <w:r w:rsidR="003A3A20" w:rsidRPr="00E35619">
        <w:t xml:space="preserve">Ar Rīgas </w:t>
      </w:r>
      <w:r w:rsidRPr="00E35619">
        <w:t>rajona tiesas tiesneša</w:t>
      </w:r>
      <w:r w:rsidR="003A3A20" w:rsidRPr="00E35619">
        <w:t xml:space="preserve"> </w:t>
      </w:r>
      <w:proofErr w:type="gramStart"/>
      <w:r w:rsidRPr="00E35619">
        <w:t>2021.gada</w:t>
      </w:r>
      <w:proofErr w:type="gramEnd"/>
      <w:r w:rsidRPr="00E35619">
        <w:t xml:space="preserve"> 11.maija lēmumu nostiprinājuma lūgums</w:t>
      </w:r>
      <w:r w:rsidR="00FA1E3C" w:rsidRPr="00E35619">
        <w:t xml:space="preserve"> atstāts bez ievērības.</w:t>
      </w:r>
    </w:p>
    <w:p w14:paraId="59F140D3" w14:textId="5424B76A" w:rsidR="004E0ECD" w:rsidRPr="00E35619" w:rsidRDefault="004E0ECD" w:rsidP="00676657">
      <w:pPr>
        <w:spacing w:line="276" w:lineRule="auto"/>
        <w:ind w:firstLine="567"/>
        <w:jc w:val="both"/>
      </w:pPr>
    </w:p>
    <w:p w14:paraId="766707EE" w14:textId="053BC5D3" w:rsidR="00821180" w:rsidRPr="00E35619" w:rsidRDefault="00821180" w:rsidP="00676657">
      <w:pPr>
        <w:spacing w:line="276" w:lineRule="auto"/>
        <w:ind w:firstLine="567"/>
        <w:jc w:val="both"/>
      </w:pPr>
      <w:r w:rsidRPr="00E35619">
        <w:t xml:space="preserve">[4] </w:t>
      </w:r>
      <w:r w:rsidR="00C01CB3" w:rsidRPr="00E35619">
        <w:t>Izskatījusi ā</w:t>
      </w:r>
      <w:r w:rsidR="0033038F" w:rsidRPr="00E35619">
        <w:t>rvalsts komersant</w:t>
      </w:r>
      <w:r w:rsidR="00C01CB3" w:rsidRPr="00E35619">
        <w:t>a</w:t>
      </w:r>
      <w:r w:rsidR="0033038F" w:rsidRPr="00E35619">
        <w:t xml:space="preserve"> „</w:t>
      </w:r>
      <w:proofErr w:type="spellStart"/>
      <w:r w:rsidR="0033038F" w:rsidRPr="00E35619">
        <w:t>Batbrothers</w:t>
      </w:r>
      <w:proofErr w:type="spellEnd"/>
      <w:r w:rsidR="0033038F" w:rsidRPr="00E35619">
        <w:t>” blakus sūdzību par minēto lēmumu</w:t>
      </w:r>
      <w:r w:rsidR="00C01CB3" w:rsidRPr="00E35619">
        <w:t xml:space="preserve">, </w:t>
      </w:r>
      <w:r w:rsidR="0033038F" w:rsidRPr="00E35619">
        <w:t xml:space="preserve">Rīgas apgabaltiesas Civillietu tiesas kolēģija </w:t>
      </w:r>
      <w:r w:rsidR="00C01CB3" w:rsidRPr="00E35619">
        <w:t xml:space="preserve">ar </w:t>
      </w:r>
      <w:proofErr w:type="gramStart"/>
      <w:r w:rsidR="0033038F" w:rsidRPr="00E35619">
        <w:t>2021.gada</w:t>
      </w:r>
      <w:proofErr w:type="gramEnd"/>
      <w:r w:rsidR="0033038F" w:rsidRPr="00E35619">
        <w:t xml:space="preserve"> 28.jūlija lēmumu atstā</w:t>
      </w:r>
      <w:r w:rsidR="00C01CB3" w:rsidRPr="00E35619">
        <w:t>jusi</w:t>
      </w:r>
      <w:r w:rsidR="0033038F" w:rsidRPr="00E35619">
        <w:t xml:space="preserve"> negrozīt</w:t>
      </w:r>
      <w:r w:rsidR="00C01CB3" w:rsidRPr="00E35619">
        <w:t>u</w:t>
      </w:r>
      <w:r w:rsidR="0033038F" w:rsidRPr="00E35619">
        <w:t xml:space="preserve"> Rīgas rajona tiesas tiesneša 2021.gada 11.maija lēmum</w:t>
      </w:r>
      <w:r w:rsidR="00C01CB3" w:rsidRPr="00E35619">
        <w:t>u</w:t>
      </w:r>
      <w:r w:rsidR="0033038F" w:rsidRPr="00E35619">
        <w:t>, bet blakus sūdzīb</w:t>
      </w:r>
      <w:r w:rsidR="00C01CB3" w:rsidRPr="00E35619">
        <w:t>u</w:t>
      </w:r>
      <w:r w:rsidR="0033038F" w:rsidRPr="00E35619">
        <w:t xml:space="preserve"> noraidī</w:t>
      </w:r>
      <w:r w:rsidR="00C01CB3" w:rsidRPr="00E35619">
        <w:t>jusi</w:t>
      </w:r>
      <w:r w:rsidR="0033038F" w:rsidRPr="00E35619">
        <w:t>.</w:t>
      </w:r>
    </w:p>
    <w:p w14:paraId="43C8F575" w14:textId="2721C747" w:rsidR="0033038F" w:rsidRPr="00E35619" w:rsidRDefault="0033038F" w:rsidP="00676657">
      <w:pPr>
        <w:spacing w:line="276" w:lineRule="auto"/>
        <w:ind w:firstLine="567"/>
        <w:jc w:val="both"/>
      </w:pPr>
      <w:r w:rsidRPr="00E35619">
        <w:t>Lēmums pamatots ar šādiem argumentiem.</w:t>
      </w:r>
    </w:p>
    <w:p w14:paraId="55E6B680" w14:textId="720340E8" w:rsidR="0033038F" w:rsidRPr="00E35619" w:rsidRDefault="0033038F" w:rsidP="00676657">
      <w:pPr>
        <w:spacing w:line="276" w:lineRule="auto"/>
        <w:ind w:firstLine="567"/>
        <w:jc w:val="both"/>
      </w:pPr>
      <w:r w:rsidRPr="00E35619">
        <w:t>[</w:t>
      </w:r>
      <w:r w:rsidR="00C01CB3" w:rsidRPr="00E35619">
        <w:t>4</w:t>
      </w:r>
      <w:r w:rsidRPr="00E35619">
        <w:t xml:space="preserve">.1] </w:t>
      </w:r>
      <w:r w:rsidR="00126F71" w:rsidRPr="00E35619">
        <w:t>Apelācijas instances tiesa pievienoj</w:t>
      </w:r>
      <w:r w:rsidR="0043132D" w:rsidRPr="00E35619">
        <w:t>usie</w:t>
      </w:r>
      <w:r w:rsidR="00126F71" w:rsidRPr="00E35619">
        <w:t>s turpmāk norādītajai pirmās instances tiesas tiesneša lēmuma argumentācijai.</w:t>
      </w:r>
    </w:p>
    <w:p w14:paraId="26A9BB77" w14:textId="4BA0B1F9" w:rsidR="00126F71" w:rsidRPr="00E35619" w:rsidRDefault="00126F71" w:rsidP="00676657">
      <w:pPr>
        <w:spacing w:line="276" w:lineRule="auto"/>
        <w:ind w:firstLine="567"/>
        <w:jc w:val="both"/>
      </w:pPr>
      <w:r w:rsidRPr="00E35619">
        <w:t>[</w:t>
      </w:r>
      <w:r w:rsidR="0043132D" w:rsidRPr="00E35619">
        <w:t>4</w:t>
      </w:r>
      <w:r w:rsidRPr="00E35619">
        <w:t xml:space="preserve">.1.1] Rēzeknes tiesas tiesneša </w:t>
      </w:r>
      <w:proofErr w:type="gramStart"/>
      <w:r w:rsidRPr="00E35619">
        <w:t>2020.gada</w:t>
      </w:r>
      <w:proofErr w:type="gramEnd"/>
      <w:r w:rsidRPr="00E35619">
        <w:t xml:space="preserve"> </w:t>
      </w:r>
      <w:r w:rsidR="00311975" w:rsidRPr="00E35619">
        <w:t>[..]</w:t>
      </w:r>
      <w:r w:rsidRPr="00E35619">
        <w:t xml:space="preserve"> lēmums lietā Nr. </w:t>
      </w:r>
      <w:r w:rsidR="00311975" w:rsidRPr="00E35619">
        <w:t>[..]</w:t>
      </w:r>
      <w:r w:rsidRPr="00E35619">
        <w:t xml:space="preserve"> un tiesas 2020.gada 15.jūnijā izsniegtais izpildu raksts attiecas uz </w:t>
      </w:r>
      <w:r w:rsidR="00311975" w:rsidRPr="00E35619">
        <w:t>[pers. B]</w:t>
      </w:r>
      <w:r w:rsidRPr="00E35619">
        <w:t xml:space="preserve"> kā parādnieku, bet nostiprinājuma lūdzējs vēlas ierakstīt hipotēku uz </w:t>
      </w:r>
      <w:r w:rsidR="00311975" w:rsidRPr="00E35619">
        <w:t>[pers. B]</w:t>
      </w:r>
      <w:r w:rsidRPr="00E35619">
        <w:t xml:space="preserve"> laulātās </w:t>
      </w:r>
      <w:r w:rsidR="00311975" w:rsidRPr="00E35619">
        <w:t>[pers. A]</w:t>
      </w:r>
      <w:r w:rsidRPr="00E35619">
        <w:t xml:space="preserve"> mantas daļu.</w:t>
      </w:r>
    </w:p>
    <w:p w14:paraId="588993F4" w14:textId="77777777" w:rsidR="00126F71" w:rsidRPr="00E35619" w:rsidRDefault="00126F71" w:rsidP="00676657">
      <w:pPr>
        <w:spacing w:line="276" w:lineRule="auto"/>
        <w:ind w:firstLine="567"/>
        <w:jc w:val="both"/>
      </w:pPr>
      <w:r w:rsidRPr="00E35619">
        <w:t>Izskatot jautājumu par hipotēkas nostiprināšanu, tiesneša kompetencē neietilpst dot savu vērtējumu tam, vai konkrētais īpašums ietilpst laulāto kopīgajā mantā un kāds ir tās sadalījums starp laulātajiem.</w:t>
      </w:r>
    </w:p>
    <w:p w14:paraId="30FDDBAC" w14:textId="77045AF5" w:rsidR="00126F71" w:rsidRPr="00E35619" w:rsidRDefault="00126F71" w:rsidP="00676657">
      <w:pPr>
        <w:spacing w:line="276" w:lineRule="auto"/>
        <w:ind w:firstLine="567"/>
        <w:jc w:val="both"/>
      </w:pPr>
      <w:r w:rsidRPr="00E35619">
        <w:t>[</w:t>
      </w:r>
      <w:r w:rsidR="0043132D" w:rsidRPr="00E35619">
        <w:t>4</w:t>
      </w:r>
      <w:r w:rsidRPr="00E35619">
        <w:t xml:space="preserve">.1.2] Atbilstoši Civillikuma </w:t>
      </w:r>
      <w:proofErr w:type="gramStart"/>
      <w:r w:rsidRPr="00E35619">
        <w:t>1297.pantam</w:t>
      </w:r>
      <w:proofErr w:type="gramEnd"/>
      <w:r w:rsidRPr="00E35619">
        <w:t>, 1368.panta 4.punktam un 1373.pantam konkrētajā gadījumā hipotēkas ierakstīšanai zemesgrāmatā nav pamata.</w:t>
      </w:r>
    </w:p>
    <w:p w14:paraId="15E11BC5" w14:textId="6D77C24E" w:rsidR="00126F71" w:rsidRPr="00E35619" w:rsidRDefault="00126F71" w:rsidP="00676657">
      <w:pPr>
        <w:spacing w:line="276" w:lineRule="auto"/>
        <w:ind w:firstLine="567"/>
        <w:jc w:val="both"/>
      </w:pPr>
      <w:r w:rsidRPr="00E35619">
        <w:t xml:space="preserve">Pirmkārt, </w:t>
      </w:r>
      <w:r w:rsidR="00311975" w:rsidRPr="00E35619">
        <w:t>[pers. B]</w:t>
      </w:r>
      <w:r w:rsidRPr="00E35619">
        <w:t xml:space="preserve"> kā parādniekam jeb ieķīlātājam nepieder </w:t>
      </w:r>
      <w:r w:rsidR="00387C6F" w:rsidRPr="00E35619">
        <w:t>domājamās daļas kopīpašumā</w:t>
      </w:r>
      <w:r w:rsidRPr="00E35619">
        <w:t xml:space="preserve"> </w:t>
      </w:r>
      <w:r w:rsidR="002938C1" w:rsidRPr="00E35619">
        <w:t>[adrese]</w:t>
      </w:r>
      <w:r w:rsidRPr="00E35619">
        <w:t>.</w:t>
      </w:r>
    </w:p>
    <w:p w14:paraId="77F31693" w14:textId="1D1630C7" w:rsidR="00126F71" w:rsidRPr="00E35619" w:rsidRDefault="00126F71" w:rsidP="00676657">
      <w:pPr>
        <w:spacing w:line="276" w:lineRule="auto"/>
        <w:ind w:firstLine="567"/>
        <w:jc w:val="both"/>
      </w:pPr>
      <w:r w:rsidRPr="00E35619">
        <w:t xml:space="preserve">Otrkārt, zemesgrāmatā </w:t>
      </w:r>
      <w:proofErr w:type="gramStart"/>
      <w:r w:rsidRPr="00E35619">
        <w:t>nav ierakstīta nekustamā īpašuma domājamo daļu īpašnieces</w:t>
      </w:r>
      <w:proofErr w:type="gramEnd"/>
      <w:r w:rsidRPr="00E35619">
        <w:t xml:space="preserve"> </w:t>
      </w:r>
      <w:r w:rsidR="00311975" w:rsidRPr="00E35619">
        <w:t>[pers. A]</w:t>
      </w:r>
      <w:r w:rsidRPr="00E35619">
        <w:t xml:space="preserve"> piekrišana ieķīlāšanai.</w:t>
      </w:r>
    </w:p>
    <w:p w14:paraId="2C20DBA0" w14:textId="32CDC490" w:rsidR="00126F71" w:rsidRPr="00E35619" w:rsidRDefault="00126F71" w:rsidP="00676657">
      <w:pPr>
        <w:spacing w:line="276" w:lineRule="auto"/>
        <w:ind w:firstLine="567"/>
        <w:jc w:val="both"/>
      </w:pPr>
      <w:r w:rsidRPr="00E35619">
        <w:t>Treškārt, nevar nodibināt ķīlas tiesību uz nekustamas lietas daļu vai uz vienam kopīpašniekam piederošās daļas daļu.</w:t>
      </w:r>
    </w:p>
    <w:p w14:paraId="486FF5B2" w14:textId="0B95E5A0" w:rsidR="001229AD" w:rsidRPr="00E35619" w:rsidRDefault="00F565F2" w:rsidP="00676657">
      <w:pPr>
        <w:spacing w:line="276" w:lineRule="auto"/>
        <w:ind w:firstLine="567"/>
        <w:jc w:val="both"/>
      </w:pPr>
      <w:r w:rsidRPr="00E35619">
        <w:t>[</w:t>
      </w:r>
      <w:r w:rsidR="0043132D" w:rsidRPr="00E35619">
        <w:t>4</w:t>
      </w:r>
      <w:r w:rsidRPr="00E35619">
        <w:t xml:space="preserve">.2] </w:t>
      </w:r>
      <w:r w:rsidR="001229AD" w:rsidRPr="00E35619">
        <w:t>Blakus sūdzības iesniedzējs nepiekrīt pirmās instances tiesas tiesneša lēmumam, jo uzskata, ka tiesa nav ņēmusi vērā laulāto kopīgās mantas prezumpciju.</w:t>
      </w:r>
    </w:p>
    <w:p w14:paraId="77CF70C5" w14:textId="3684CD43" w:rsidR="001229AD" w:rsidRPr="00E35619" w:rsidRDefault="001229AD" w:rsidP="00676657">
      <w:pPr>
        <w:spacing w:line="276" w:lineRule="auto"/>
        <w:ind w:firstLine="567"/>
        <w:jc w:val="both"/>
      </w:pPr>
      <w:r w:rsidRPr="00E35619">
        <w:t>Tomēr konkrētajā gadījumā laulāto mantiskām attiecībām nav nozīmes, jo nostiprinājuma lūguma atstāšanas bez ievērības pamats ir pavisam cits</w:t>
      </w:r>
      <w:r w:rsidR="00CC76D9" w:rsidRPr="00E35619">
        <w:t xml:space="preserve"> – konkrētas tiesību normas, kas regulē hipotēkas ierakstīšanu zemesgrāmatās</w:t>
      </w:r>
      <w:r w:rsidRPr="00E35619">
        <w:t>.</w:t>
      </w:r>
      <w:r w:rsidR="00330B94" w:rsidRPr="00E35619">
        <w:t xml:space="preserve"> No </w:t>
      </w:r>
      <w:r w:rsidR="00F344A1" w:rsidRPr="00E35619">
        <w:t xml:space="preserve">Civillikuma </w:t>
      </w:r>
      <w:proofErr w:type="gramStart"/>
      <w:r w:rsidR="00F344A1" w:rsidRPr="00E35619">
        <w:t>1368.panta</w:t>
      </w:r>
      <w:proofErr w:type="gramEnd"/>
      <w:r w:rsidR="00F344A1" w:rsidRPr="00E35619">
        <w:t xml:space="preserve"> 4.punkta un 1373.panta</w:t>
      </w:r>
      <w:r w:rsidR="00921DB7" w:rsidRPr="00E35619">
        <w:t>, Zemesgrāmatu likuma 76.panta pirmās daļas un 77.panta 1.punkta</w:t>
      </w:r>
      <w:r w:rsidR="00F344A1" w:rsidRPr="00E35619">
        <w:t xml:space="preserve"> izriet, ka h</w:t>
      </w:r>
      <w:r w:rsidR="00330B94" w:rsidRPr="00E35619">
        <w:t>ipotēka ārvalsts komersanta „</w:t>
      </w:r>
      <w:proofErr w:type="spellStart"/>
      <w:r w:rsidR="00330B94" w:rsidRPr="00E35619">
        <w:t>Batbrothers</w:t>
      </w:r>
      <w:proofErr w:type="spellEnd"/>
      <w:r w:rsidR="00330B94" w:rsidRPr="00E35619">
        <w:t>” prasījuma 200 000 EUR apmērā pret</w:t>
      </w:r>
      <w:r w:rsidR="0035246C" w:rsidRPr="00E35619">
        <w:t xml:space="preserve"> parādnieku</w:t>
      </w:r>
      <w:r w:rsidR="00330B94" w:rsidRPr="00E35619">
        <w:t xml:space="preserve"> </w:t>
      </w:r>
      <w:r w:rsidR="00044BBB" w:rsidRPr="00E35619">
        <w:t>[pers. B]</w:t>
      </w:r>
      <w:r w:rsidR="00330B94" w:rsidRPr="00E35619">
        <w:t xml:space="preserve"> nodrošināšanai uz </w:t>
      </w:r>
      <w:r w:rsidR="00044BBB" w:rsidRPr="00E35619">
        <w:t>[pers. A]</w:t>
      </w:r>
      <w:r w:rsidR="00330B94" w:rsidRPr="00E35619">
        <w:t xml:space="preserve"> piederošajām nekustamā īpašuma </w:t>
      </w:r>
      <w:r w:rsidR="002938C1" w:rsidRPr="00E35619">
        <w:t>[adrese]</w:t>
      </w:r>
      <w:r w:rsidR="00330B94" w:rsidRPr="00E35619">
        <w:t xml:space="preserve">, domājamām daļām </w:t>
      </w:r>
      <w:r w:rsidR="00330B94" w:rsidRPr="00E35619">
        <w:lastRenderedPageBreak/>
        <w:t xml:space="preserve">nevar tikt ierakstīta uz nostiprinājuma lūgumam pievienoto dokumentu pamata. </w:t>
      </w:r>
      <w:r w:rsidR="00F344A1" w:rsidRPr="00E35619">
        <w:t>Līdz ar to nav pamata vērtēt</w:t>
      </w:r>
      <w:r w:rsidR="00CC76D9" w:rsidRPr="00E35619">
        <w:t>, vai nekustamais īpašums, uz kuru lūgts nostiprināt hipotēku, ir uzskatāms par laulāto kopīgo mantu un kāds ir tās sadalījums.</w:t>
      </w:r>
    </w:p>
    <w:p w14:paraId="294495FE" w14:textId="6507037A" w:rsidR="00D66355" w:rsidRPr="00E35619" w:rsidRDefault="00D66355" w:rsidP="00676657">
      <w:pPr>
        <w:spacing w:line="276" w:lineRule="auto"/>
        <w:ind w:firstLine="567"/>
        <w:jc w:val="both"/>
      </w:pPr>
      <w:r w:rsidRPr="00E35619">
        <w:t>[</w:t>
      </w:r>
      <w:r w:rsidR="0043132D" w:rsidRPr="00E35619">
        <w:t>4</w:t>
      </w:r>
      <w:r w:rsidRPr="00E35619">
        <w:t>.3] Blakus sūdzībā norādītā judikatūra</w:t>
      </w:r>
      <w:r w:rsidR="00017271" w:rsidRPr="00E35619">
        <w:t xml:space="preserve"> (Senāta </w:t>
      </w:r>
      <w:proofErr w:type="gramStart"/>
      <w:r w:rsidR="00017271" w:rsidRPr="00E35619">
        <w:t>2004.gada</w:t>
      </w:r>
      <w:proofErr w:type="gramEnd"/>
      <w:r w:rsidR="00017271" w:rsidRPr="00E35619">
        <w:t xml:space="preserve"> 3.marta lēmums lietā Nr. SKC-193/2004 un 2020.gada 29.aprīļa lēmums lietā Nr. SKC-107/2020)</w:t>
      </w:r>
      <w:r w:rsidRPr="00E35619">
        <w:t xml:space="preserve"> nav ņemama vērā, jo tā izveidojusies jautājumā par piedziņas atzīmju ierakstīšanu zemesgrāmatā, bet konkrētajā gadījumā bez ievērības atstāts lūgums nostiprināt hipotēku. No Zemesgrāmatu </w:t>
      </w:r>
      <w:r w:rsidR="00F21654" w:rsidRPr="00E35619">
        <w:t>likuma 44. un 45.panta izriet, ka pastāv atšķirība starp tiesībām, kuras zemesgrāmatā nostiprina ierakstu veidā, un zemesgrāmatu atzīmēm</w:t>
      </w:r>
      <w:r w:rsidR="00737E95" w:rsidRPr="00E35619">
        <w:t xml:space="preserve"> (šādā veidā nostiprina tiesību nodrošinājumus un aprobežojumus</w:t>
      </w:r>
      <w:r w:rsidR="00BC287E" w:rsidRPr="00E35619">
        <w:t>)</w:t>
      </w:r>
      <w:r w:rsidR="00F21654" w:rsidRPr="00E35619">
        <w:t>.</w:t>
      </w:r>
    </w:p>
    <w:p w14:paraId="64E787CE" w14:textId="77777777" w:rsidR="00821180" w:rsidRPr="00E35619" w:rsidRDefault="00821180" w:rsidP="00676657">
      <w:pPr>
        <w:spacing w:line="276" w:lineRule="auto"/>
        <w:ind w:firstLine="567"/>
        <w:jc w:val="both"/>
      </w:pPr>
    </w:p>
    <w:p w14:paraId="4BA90A3B" w14:textId="6C5A7A20" w:rsidR="007B2F6F" w:rsidRPr="00E35619" w:rsidRDefault="006F7F96" w:rsidP="00676657">
      <w:pPr>
        <w:spacing w:line="276" w:lineRule="auto"/>
        <w:ind w:firstLine="567"/>
        <w:jc w:val="both"/>
      </w:pPr>
      <w:r w:rsidRPr="00E35619">
        <w:t>[</w:t>
      </w:r>
      <w:r w:rsidR="0043132D" w:rsidRPr="00E35619">
        <w:t>5</w:t>
      </w:r>
      <w:r w:rsidRPr="00E35619">
        <w:t xml:space="preserve">] </w:t>
      </w:r>
      <w:r w:rsidR="003510AB" w:rsidRPr="00E35619">
        <w:t>Ā</w:t>
      </w:r>
      <w:r w:rsidR="003515CD" w:rsidRPr="00E35619">
        <w:t>rvalsts komersant</w:t>
      </w:r>
      <w:r w:rsidR="00821180" w:rsidRPr="00E35619">
        <w:t>s</w:t>
      </w:r>
      <w:r w:rsidR="003515CD" w:rsidRPr="00E35619">
        <w:t xml:space="preserve"> „</w:t>
      </w:r>
      <w:proofErr w:type="spellStart"/>
      <w:r w:rsidR="003515CD" w:rsidRPr="00E35619">
        <w:t>Batbrothers</w:t>
      </w:r>
      <w:proofErr w:type="spellEnd"/>
      <w:r w:rsidR="003515CD" w:rsidRPr="00E35619">
        <w:t xml:space="preserve">” iesniedzis </w:t>
      </w:r>
      <w:r w:rsidR="007B2F6F" w:rsidRPr="00E35619">
        <w:t>blakus sūdzību</w:t>
      </w:r>
      <w:r w:rsidR="003510AB" w:rsidRPr="00E35619">
        <w:t xml:space="preserve"> par Rīgas apgabaltiesas Civillietu tiesas kolēģijas </w:t>
      </w:r>
      <w:proofErr w:type="gramStart"/>
      <w:r w:rsidR="003510AB" w:rsidRPr="00E35619">
        <w:t>2021.gada</w:t>
      </w:r>
      <w:proofErr w:type="gramEnd"/>
      <w:r w:rsidR="003510AB" w:rsidRPr="00E35619">
        <w:t xml:space="preserve"> 28.jūlija lēmumu</w:t>
      </w:r>
      <w:r w:rsidR="007B2F6F" w:rsidRPr="00E35619">
        <w:t xml:space="preserve">, kurā lūdzis </w:t>
      </w:r>
      <w:r w:rsidR="003510AB" w:rsidRPr="00E35619">
        <w:t>to</w:t>
      </w:r>
      <w:r w:rsidR="007B2F6F" w:rsidRPr="00E35619">
        <w:t xml:space="preserve"> atcelt un jautājumu</w:t>
      </w:r>
      <w:r w:rsidR="00821180" w:rsidRPr="00E35619">
        <w:t xml:space="preserve"> </w:t>
      </w:r>
      <w:r w:rsidR="00F565F2" w:rsidRPr="00E35619">
        <w:t>par Rīgas rajona tiesas tiesneša 2021.gada 11.maija lēmuma tiesiskuma izvērtēšanu</w:t>
      </w:r>
      <w:r w:rsidR="007B2F6F" w:rsidRPr="00E35619">
        <w:t xml:space="preserve"> nodot jaunai izskatīšanai </w:t>
      </w:r>
      <w:r w:rsidR="00387C6F" w:rsidRPr="00E35619">
        <w:t xml:space="preserve">apelācijas instances </w:t>
      </w:r>
      <w:r w:rsidR="007B2F6F" w:rsidRPr="00E35619">
        <w:t>tiesā.</w:t>
      </w:r>
    </w:p>
    <w:p w14:paraId="4A3DC651" w14:textId="4BBAA8F5" w:rsidR="0040770A" w:rsidRPr="00E35619" w:rsidRDefault="007B2F6F" w:rsidP="00676657">
      <w:pPr>
        <w:spacing w:line="276" w:lineRule="auto"/>
        <w:ind w:firstLine="567"/>
        <w:jc w:val="both"/>
      </w:pPr>
      <w:r w:rsidRPr="00E35619">
        <w:t>Blakus sūdzība pamatota ar tālāk norādītajiem argumentiem.</w:t>
      </w:r>
    </w:p>
    <w:p w14:paraId="34137174" w14:textId="6948FAD7" w:rsidR="009F068A" w:rsidRPr="00E35619" w:rsidRDefault="00401DB9" w:rsidP="00676657">
      <w:pPr>
        <w:spacing w:line="276" w:lineRule="auto"/>
        <w:ind w:firstLine="567"/>
        <w:jc w:val="both"/>
      </w:pPr>
      <w:r w:rsidRPr="00E35619">
        <w:t>[</w:t>
      </w:r>
      <w:r w:rsidR="0043132D" w:rsidRPr="00E35619">
        <w:t>5</w:t>
      </w:r>
      <w:r w:rsidRPr="00E35619">
        <w:t>.</w:t>
      </w:r>
      <w:r w:rsidR="009F068A" w:rsidRPr="00E35619">
        <w:t>1</w:t>
      </w:r>
      <w:r w:rsidRPr="00E35619">
        <w:t xml:space="preserve">] </w:t>
      </w:r>
      <w:r w:rsidR="009F068A" w:rsidRPr="00E35619">
        <w:t>Apelācijas instances tiesa</w:t>
      </w:r>
      <w:r w:rsidRPr="00E35619">
        <w:t xml:space="preserve"> nepareizi piemērojusi Zemesgrāmatu likuma</w:t>
      </w:r>
      <w:r w:rsidR="001D0551" w:rsidRPr="00E35619">
        <w:t xml:space="preserve"> 44.</w:t>
      </w:r>
      <w:r w:rsidR="00464B0F" w:rsidRPr="00E35619">
        <w:t xml:space="preserve"> un</w:t>
      </w:r>
      <w:r w:rsidR="001D0551" w:rsidRPr="00E35619">
        <w:t xml:space="preserve"> </w:t>
      </w:r>
      <w:proofErr w:type="gramStart"/>
      <w:r w:rsidR="001D0551" w:rsidRPr="00E35619">
        <w:t>45.pantu</w:t>
      </w:r>
      <w:proofErr w:type="gramEnd"/>
      <w:r w:rsidR="001D0551" w:rsidRPr="00E35619">
        <w:t>,</w:t>
      </w:r>
      <w:r w:rsidRPr="00E35619">
        <w:t xml:space="preserve"> 77.panta 1.punktu</w:t>
      </w:r>
      <w:r w:rsidR="009F068A" w:rsidRPr="00E35619">
        <w:t xml:space="preserve">, Civillikuma </w:t>
      </w:r>
      <w:r w:rsidR="00BD291C" w:rsidRPr="00E35619">
        <w:t xml:space="preserve">1297.pantu, </w:t>
      </w:r>
      <w:r w:rsidR="009F068A" w:rsidRPr="00E35619">
        <w:t>1368.panta 4.punktu un 1373.pantu, kā arī</w:t>
      </w:r>
      <w:r w:rsidRPr="00E35619">
        <w:t xml:space="preserve"> </w:t>
      </w:r>
      <w:r w:rsidR="009F068A" w:rsidRPr="00E35619">
        <w:t>nav ņēmusi vērā blakus sūdzības iesniedzēja norādīto judikatūru</w:t>
      </w:r>
      <w:r w:rsidRPr="00E35619">
        <w:t>, tādēļ</w:t>
      </w:r>
      <w:r w:rsidR="009F068A" w:rsidRPr="00E35619">
        <w:t xml:space="preserve"> kļūdaini atzinusi, ka nav pamata vērtēt, vai nekustamais īpašums, uz kuru lūgts nostiprināt hipotēku, ir uzskatāms par laulāto kopīgo mantu un kāds ir </w:t>
      </w:r>
      <w:r w:rsidR="00464B0F" w:rsidRPr="00E35619">
        <w:t xml:space="preserve">tās </w:t>
      </w:r>
      <w:r w:rsidR="009F068A" w:rsidRPr="00E35619">
        <w:t>iespējamais sadalījums.</w:t>
      </w:r>
    </w:p>
    <w:p w14:paraId="0EBCC39A" w14:textId="05FC5ACF" w:rsidR="00704C68" w:rsidRPr="00E35619" w:rsidRDefault="003D1127" w:rsidP="00676657">
      <w:pPr>
        <w:spacing w:line="276" w:lineRule="auto"/>
        <w:ind w:firstLine="567"/>
        <w:jc w:val="both"/>
      </w:pPr>
      <w:r w:rsidRPr="00E35619">
        <w:t>[</w:t>
      </w:r>
      <w:r w:rsidR="0043132D" w:rsidRPr="00E35619">
        <w:t>5</w:t>
      </w:r>
      <w:r w:rsidRPr="00E35619">
        <w:t xml:space="preserve">.1.1] </w:t>
      </w:r>
      <w:r w:rsidR="00401DB9" w:rsidRPr="00E35619">
        <w:t xml:space="preserve">Senāta </w:t>
      </w:r>
      <w:proofErr w:type="gramStart"/>
      <w:r w:rsidR="00401DB9" w:rsidRPr="00E35619">
        <w:t>2020.gada</w:t>
      </w:r>
      <w:proofErr w:type="gramEnd"/>
      <w:r w:rsidR="00401DB9" w:rsidRPr="00E35619">
        <w:t xml:space="preserve"> 29.aprīļa lēmumā lietā Nr. SKC-107/2020 ir nostiprināta jauna judikatūras atziņa – piemetinājuma neesība zemesgrāmatā, ka nekustamais īpašums ir viena laulātā atsevišķa manta, ļauj prezumēt, ka tas ietilpst laulāto kopīgajā mantā.</w:t>
      </w:r>
    </w:p>
    <w:p w14:paraId="40B8574D" w14:textId="0DEAC6C9" w:rsidR="00401DB9" w:rsidRPr="00E35619" w:rsidRDefault="00704C68" w:rsidP="00676657">
      <w:pPr>
        <w:spacing w:line="276" w:lineRule="auto"/>
        <w:ind w:firstLine="567"/>
        <w:jc w:val="both"/>
      </w:pPr>
      <w:r w:rsidRPr="00E35619">
        <w:t>Minētā</w:t>
      </w:r>
      <w:r w:rsidR="00401DB9" w:rsidRPr="00E35619">
        <w:t xml:space="preserve"> atziņa attiecināma </w:t>
      </w:r>
      <w:r w:rsidR="00B13802" w:rsidRPr="00E35619">
        <w:t xml:space="preserve">ne </w:t>
      </w:r>
      <w:r w:rsidR="00401DB9" w:rsidRPr="00E35619">
        <w:t>tikai uz zemesgrāmatu atzīmēm, bet arī uz ierakstiem</w:t>
      </w:r>
      <w:r w:rsidR="000C755B" w:rsidRPr="00E35619">
        <w:t>, jo materiālo tiesību normas</w:t>
      </w:r>
      <w:r w:rsidRPr="00E35619">
        <w:t xml:space="preserve"> par laulāto mantu</w:t>
      </w:r>
      <w:r w:rsidR="000C755B" w:rsidRPr="00E35619">
        <w:t xml:space="preserve"> ir vienādi piemērojamas gan zemesgrāmatu atzīmēm, gan ierakstiem</w:t>
      </w:r>
      <w:r w:rsidR="00401DB9" w:rsidRPr="00E35619">
        <w:t xml:space="preserve">. </w:t>
      </w:r>
      <w:r w:rsidR="00DB1AF3" w:rsidRPr="00E35619">
        <w:t>Tādējādi</w:t>
      </w:r>
      <w:r w:rsidR="00401DB9" w:rsidRPr="00E35619">
        <w:t xml:space="preserve"> tiesnesim, izskatot nostiprinājuma lūgumu, nav jāaprobežojas ar Zemesgrāmatu likuma </w:t>
      </w:r>
      <w:proofErr w:type="gramStart"/>
      <w:r w:rsidR="00401DB9" w:rsidRPr="00E35619">
        <w:t>77.panta</w:t>
      </w:r>
      <w:proofErr w:type="gramEnd"/>
      <w:r w:rsidR="00401DB9" w:rsidRPr="00E35619">
        <w:t xml:space="preserve"> 1.punktā minētajām darbībām, bet arī jāvērtē, vai nekustamais īpašums ir laulāto kopīg</w:t>
      </w:r>
      <w:r w:rsidR="00DB1AF3" w:rsidRPr="00E35619">
        <w:t>a</w:t>
      </w:r>
      <w:r w:rsidR="00401DB9" w:rsidRPr="00E35619">
        <w:t xml:space="preserve"> vai atsevišķa manta.</w:t>
      </w:r>
    </w:p>
    <w:p w14:paraId="73D6D0EF" w14:textId="78C8DF91" w:rsidR="009F068A" w:rsidRPr="00E35619" w:rsidRDefault="003D1127" w:rsidP="00676657">
      <w:pPr>
        <w:spacing w:line="276" w:lineRule="auto"/>
        <w:ind w:firstLine="567"/>
        <w:jc w:val="both"/>
      </w:pPr>
      <w:r w:rsidRPr="00E35619">
        <w:t>[</w:t>
      </w:r>
      <w:r w:rsidR="0043132D" w:rsidRPr="00E35619">
        <w:t>5</w:t>
      </w:r>
      <w:r w:rsidRPr="00E35619">
        <w:t xml:space="preserve">.1.2] </w:t>
      </w:r>
      <w:r w:rsidR="005A3A2C" w:rsidRPr="00E35619">
        <w:t>N</w:t>
      </w:r>
      <w:r w:rsidR="009F068A" w:rsidRPr="00E35619">
        <w:t xml:space="preserve">o Civillikuma </w:t>
      </w:r>
      <w:proofErr w:type="gramStart"/>
      <w:r w:rsidR="009F068A" w:rsidRPr="00E35619">
        <w:t>1477.panta</w:t>
      </w:r>
      <w:proofErr w:type="gramEnd"/>
      <w:r w:rsidR="009F068A" w:rsidRPr="00E35619">
        <w:t xml:space="preserve"> otrās daļas izriet, ka likumiskā prezumpcija nav jāieraksta zemesgrāmatā, lai tā būtu spēkā attiecībā uz trešajām personām. Līdz ar to Senāta </w:t>
      </w:r>
      <w:proofErr w:type="gramStart"/>
      <w:r w:rsidR="009F068A" w:rsidRPr="00E35619">
        <w:t>2004.gada</w:t>
      </w:r>
      <w:proofErr w:type="gramEnd"/>
      <w:r w:rsidR="009F068A" w:rsidRPr="00E35619">
        <w:t xml:space="preserve"> 3.marta lēmumā lietā Nr. SKC-193/2004 un 2020.gada 29.aprīļa lēmumā lietā Nr. SKC-107/2020 ietvertās atziņas ir attiecināmas gan uz atzīmju ierakstīšanu, gan ierakstu nostiprināšanu zemesgrāmatā. </w:t>
      </w:r>
      <w:r w:rsidR="006F48D1" w:rsidRPr="00E35619">
        <w:t>Civillietu tiesas kolēģija</w:t>
      </w:r>
      <w:r w:rsidR="009F068A" w:rsidRPr="00E35619">
        <w:t xml:space="preserve"> </w:t>
      </w:r>
      <w:r w:rsidR="0088704D" w:rsidRPr="00E35619">
        <w:t xml:space="preserve">kļūdaini </w:t>
      </w:r>
      <w:r w:rsidR="009F068A" w:rsidRPr="00E35619">
        <w:t>nav attiecinājusi</w:t>
      </w:r>
      <w:r w:rsidR="0088704D" w:rsidRPr="00E35619">
        <w:t xml:space="preserve"> laulāto kopīgās mantas prezumpciju</w:t>
      </w:r>
      <w:r w:rsidR="009F068A" w:rsidRPr="00E35619">
        <w:t xml:space="preserve"> uz hipotēkas nostiprināšanu zemesgrāmatā</w:t>
      </w:r>
      <w:r w:rsidR="00B13802" w:rsidRPr="00E35619">
        <w:t>, pamatojoties uz likumīgā spēkā nākušu tiesas spriedumu</w:t>
      </w:r>
      <w:r w:rsidR="009F068A" w:rsidRPr="00E35619">
        <w:t>.</w:t>
      </w:r>
    </w:p>
    <w:p w14:paraId="6D632285" w14:textId="0E835BF3" w:rsidR="006F48D1" w:rsidRPr="00E35619" w:rsidRDefault="006F48D1" w:rsidP="00676657">
      <w:pPr>
        <w:spacing w:line="276" w:lineRule="auto"/>
        <w:ind w:firstLine="567"/>
        <w:jc w:val="both"/>
      </w:pPr>
      <w:r w:rsidRPr="00E35619">
        <w:t xml:space="preserve">Konkrētajā gadījumā no Zemesgrāmatu likuma </w:t>
      </w:r>
      <w:proofErr w:type="gramStart"/>
      <w:r w:rsidRPr="00E35619">
        <w:t>16.panta</w:t>
      </w:r>
      <w:proofErr w:type="gramEnd"/>
      <w:r w:rsidRPr="00E35619">
        <w:t xml:space="preserve"> 1.punkta „a” apakšpunkta, Civillikuma 91.panta otrās daļas un 110.panta kopsakarā</w:t>
      </w:r>
      <w:r w:rsidR="00EC6585" w:rsidRPr="00E35619">
        <w:t xml:space="preserve"> ar</w:t>
      </w:r>
      <w:r w:rsidRPr="00E35619">
        <w:t xml:space="preserve"> judikatūras atziņām</w:t>
      </w:r>
      <w:r w:rsidR="0088704D" w:rsidRPr="00E35619">
        <w:t xml:space="preserve"> par laulāto </w:t>
      </w:r>
      <w:r w:rsidR="00C80233" w:rsidRPr="00E35619">
        <w:t xml:space="preserve">kopīgas </w:t>
      </w:r>
      <w:r w:rsidR="0088704D" w:rsidRPr="00E35619">
        <w:t>mantas prezumpciju</w:t>
      </w:r>
      <w:r w:rsidRPr="00E35619">
        <w:t xml:space="preserve"> izriet, ka </w:t>
      </w:r>
      <w:r w:rsidR="00C80233" w:rsidRPr="00E35619">
        <w:t>attiecīgās domājamās daļās kop</w:t>
      </w:r>
      <w:r w:rsidRPr="00E35619">
        <w:t>īpašum</w:t>
      </w:r>
      <w:r w:rsidR="00C80233" w:rsidRPr="00E35619">
        <w:t>ā</w:t>
      </w:r>
      <w:r w:rsidRPr="00E35619">
        <w:t xml:space="preserve"> </w:t>
      </w:r>
      <w:r w:rsidR="002938C1" w:rsidRPr="00E35619">
        <w:t>[adrese]</w:t>
      </w:r>
      <w:r w:rsidRPr="00E35619">
        <w:t xml:space="preserve">, nav </w:t>
      </w:r>
      <w:r w:rsidR="00C80233" w:rsidRPr="00E35619">
        <w:t xml:space="preserve">parādnieka laulātās </w:t>
      </w:r>
      <w:r w:rsidR="00044BBB" w:rsidRPr="00E35619">
        <w:t>[pers. A]</w:t>
      </w:r>
      <w:r w:rsidRPr="00E35619">
        <w:t xml:space="preserve"> atsevišķā manta, jo zemesgrāmatā nav šāda piemetinājuma. Līdz reģistrācijai zemesgrāmatā nekādas laulāto savstarpēji nolīgtās tiesības un pienākumi neattiecas uz trešajām personām, it īpaši uz kreditoru, kura tiesības noteiktas ar likumīgā spēkā stājušos tiesas spriedumu par parāda piedziņu.</w:t>
      </w:r>
    </w:p>
    <w:p w14:paraId="76CDEA64" w14:textId="4919A609" w:rsidR="00401DB9" w:rsidRPr="00E35619" w:rsidRDefault="006F48D1" w:rsidP="00676657">
      <w:pPr>
        <w:spacing w:line="276" w:lineRule="auto"/>
        <w:ind w:firstLine="567"/>
        <w:jc w:val="both"/>
      </w:pPr>
      <w:r w:rsidRPr="00E35619">
        <w:t>[</w:t>
      </w:r>
      <w:r w:rsidR="00027A93" w:rsidRPr="00E35619">
        <w:t>5</w:t>
      </w:r>
      <w:r w:rsidRPr="00E35619">
        <w:t xml:space="preserve">.1.3] </w:t>
      </w:r>
      <w:r w:rsidR="00BD291C" w:rsidRPr="00E35619">
        <w:t xml:space="preserve">Civillikuma </w:t>
      </w:r>
      <w:proofErr w:type="gramStart"/>
      <w:r w:rsidR="00BD291C" w:rsidRPr="00E35619">
        <w:t>1297.pants</w:t>
      </w:r>
      <w:proofErr w:type="gramEnd"/>
      <w:r w:rsidR="005A3A2C" w:rsidRPr="00E35619">
        <w:t xml:space="preserve"> aplūkojamajā gadījumā</w:t>
      </w:r>
      <w:r w:rsidR="00BD291C" w:rsidRPr="00E35619">
        <w:t xml:space="preserve"> ir interpretējams tādējādi, ka</w:t>
      </w:r>
      <w:r w:rsidR="005A3A2C" w:rsidRPr="00E35619">
        <w:t xml:space="preserve"> parādniekam </w:t>
      </w:r>
      <w:r w:rsidR="00044BBB" w:rsidRPr="00E35619">
        <w:t>[pers. B]</w:t>
      </w:r>
      <w:r w:rsidR="00BD291C" w:rsidRPr="00E35619">
        <w:t xml:space="preserve"> uz likuma pamata pieder</w:t>
      </w:r>
      <w:r w:rsidR="003D0DA5" w:rsidRPr="00E35619">
        <w:t xml:space="preserve"> </w:t>
      </w:r>
      <w:r w:rsidR="00C80233" w:rsidRPr="00E35619">
        <w:t>puse laulāto kopīgajā mantā</w:t>
      </w:r>
      <w:r w:rsidR="00BD291C" w:rsidRPr="00E35619">
        <w:t xml:space="preserve">, kas saskaņā ar Civillikuma 93.pantu nodota </w:t>
      </w:r>
      <w:r w:rsidR="005A3A2C" w:rsidRPr="00E35619">
        <w:t xml:space="preserve">viņa laulātās </w:t>
      </w:r>
      <w:r w:rsidR="00044BBB" w:rsidRPr="00E35619">
        <w:t>[pers. A]</w:t>
      </w:r>
      <w:r w:rsidR="00BD291C" w:rsidRPr="00E35619">
        <w:t xml:space="preserve"> valdījumā. Līdz ar to hipotēka </w:t>
      </w:r>
      <w:r w:rsidR="005A3A2C" w:rsidRPr="00E35619">
        <w:t>nostiprināma</w:t>
      </w:r>
      <w:r w:rsidR="00BD291C" w:rsidRPr="00E35619">
        <w:t xml:space="preserve"> tikai uz </w:t>
      </w:r>
      <w:r w:rsidR="00781B5F" w:rsidRPr="00E35619">
        <w:t>parādnieka daļu</w:t>
      </w:r>
      <w:r w:rsidR="00BD291C" w:rsidRPr="00E35619">
        <w:t>, nevis</w:t>
      </w:r>
      <w:r w:rsidR="005A3A2C" w:rsidRPr="00E35619">
        <w:t xml:space="preserve"> uz</w:t>
      </w:r>
      <w:r w:rsidR="00BD291C" w:rsidRPr="00E35619">
        <w:t xml:space="preserve"> vis</w:t>
      </w:r>
      <w:r w:rsidR="00781B5F" w:rsidRPr="00E35619">
        <w:t>u</w:t>
      </w:r>
      <w:r w:rsidR="00BD291C" w:rsidRPr="00E35619">
        <w:t xml:space="preserve"> </w:t>
      </w:r>
      <w:r w:rsidR="00044BBB" w:rsidRPr="00E35619">
        <w:t>[pers. A]</w:t>
      </w:r>
      <w:r w:rsidR="00BD291C" w:rsidRPr="00E35619">
        <w:t xml:space="preserve"> piederoš</w:t>
      </w:r>
      <w:r w:rsidR="00781B5F" w:rsidRPr="00E35619">
        <w:t>o īpašumu</w:t>
      </w:r>
      <w:r w:rsidR="00BD291C" w:rsidRPr="00E35619">
        <w:t>.</w:t>
      </w:r>
    </w:p>
    <w:p w14:paraId="1CC00F74" w14:textId="7D71FDC1" w:rsidR="005A3A2C" w:rsidRPr="00E35619" w:rsidRDefault="005A3A2C" w:rsidP="00676657">
      <w:pPr>
        <w:spacing w:line="276" w:lineRule="auto"/>
        <w:ind w:firstLine="567"/>
        <w:jc w:val="both"/>
      </w:pPr>
      <w:r w:rsidRPr="00E35619">
        <w:lastRenderedPageBreak/>
        <w:t>[</w:t>
      </w:r>
      <w:r w:rsidR="00027A93" w:rsidRPr="00E35619">
        <w:t>5</w:t>
      </w:r>
      <w:r w:rsidRPr="00E35619">
        <w:t xml:space="preserve">.2] </w:t>
      </w:r>
      <w:r w:rsidR="00781B5F" w:rsidRPr="00E35619">
        <w:t>A</w:t>
      </w:r>
      <w:r w:rsidRPr="00E35619">
        <w:t>tsakot nostiprināt hipotēku,</w:t>
      </w:r>
      <w:r w:rsidR="00203ADE" w:rsidRPr="00E35619">
        <w:t xml:space="preserve"> </w:t>
      </w:r>
      <w:r w:rsidRPr="00E35619">
        <w:t xml:space="preserve">kreditoram tiek liegtas Civilprocesa likuma </w:t>
      </w:r>
      <w:proofErr w:type="gramStart"/>
      <w:r w:rsidRPr="00E35619">
        <w:t>6</w:t>
      </w:r>
      <w:r w:rsidR="00846E9C" w:rsidRPr="00E35619">
        <w:t>0</w:t>
      </w:r>
      <w:r w:rsidRPr="00E35619">
        <w:t>2.panta</w:t>
      </w:r>
      <w:proofErr w:type="gramEnd"/>
      <w:r w:rsidRPr="00E35619">
        <w:t xml:space="preserve"> pirmajā daļā </w:t>
      </w:r>
      <w:r w:rsidR="00203ADE" w:rsidRPr="00E35619">
        <w:t>nostiprinātās</w:t>
      </w:r>
      <w:r w:rsidRPr="00E35619">
        <w:t xml:space="preserve"> tiesības. </w:t>
      </w:r>
      <w:r w:rsidR="00203ADE" w:rsidRPr="00E35619">
        <w:t>Proti, tiesa jau</w:t>
      </w:r>
      <w:r w:rsidRPr="00E35619">
        <w:t xml:space="preserve"> ir pieļāvusi piedziņas vēršanu uz parādniekam</w:t>
      </w:r>
      <w:r w:rsidR="00203ADE" w:rsidRPr="00E35619">
        <w:t xml:space="preserve"> </w:t>
      </w:r>
      <w:r w:rsidR="00044BBB" w:rsidRPr="00E35619">
        <w:t>[pers. B]</w:t>
      </w:r>
      <w:r w:rsidRPr="00E35619">
        <w:t xml:space="preserve"> piederošo mantu, kas reģistrēta uz </w:t>
      </w:r>
      <w:r w:rsidR="00203ADE" w:rsidRPr="00E35619">
        <w:t xml:space="preserve">laulātās </w:t>
      </w:r>
      <w:r w:rsidR="00044BBB" w:rsidRPr="00E35619">
        <w:t>[pers. A]</w:t>
      </w:r>
      <w:r w:rsidRPr="00E35619">
        <w:t xml:space="preserve"> vārda</w:t>
      </w:r>
      <w:r w:rsidR="00203ADE" w:rsidRPr="00E35619">
        <w:t xml:space="preserve">, – </w:t>
      </w:r>
      <w:r w:rsidRPr="00E35619">
        <w:t>zemesgrāmat</w:t>
      </w:r>
      <w:r w:rsidR="00203ADE" w:rsidRPr="00E35619">
        <w:t>as nodalījumā ierakstīta</w:t>
      </w:r>
      <w:r w:rsidRPr="00E35619">
        <w:t xml:space="preserve"> piedziņas atzīme</w:t>
      </w:r>
      <w:r w:rsidR="00027A93" w:rsidRPr="00E35619">
        <w:t>. Hipotēka reģistrējama, p</w:t>
      </w:r>
      <w:r w:rsidRPr="00E35619">
        <w:t>amatojoties uz to pašu tiesas nolēmumu.</w:t>
      </w:r>
    </w:p>
    <w:p w14:paraId="1E367712" w14:textId="116F17AE" w:rsidR="00203ADE" w:rsidRPr="00E35619" w:rsidRDefault="00203ADE" w:rsidP="00676657">
      <w:pPr>
        <w:spacing w:line="276" w:lineRule="auto"/>
        <w:ind w:firstLine="567"/>
        <w:jc w:val="both"/>
      </w:pPr>
      <w:r w:rsidRPr="00E35619">
        <w:t>[</w:t>
      </w:r>
      <w:r w:rsidR="00027A93" w:rsidRPr="00E35619">
        <w:t>5</w:t>
      </w:r>
      <w:r w:rsidRPr="00E35619">
        <w:t xml:space="preserve">.3] </w:t>
      </w:r>
      <w:r w:rsidR="007A26B3" w:rsidRPr="00E35619">
        <w:t>Laulātie</w:t>
      </w:r>
      <w:r w:rsidRPr="00E35619">
        <w:t xml:space="preserve"> </w:t>
      </w:r>
      <w:proofErr w:type="gramStart"/>
      <w:r w:rsidRPr="00E35619">
        <w:t>2008.gada</w:t>
      </w:r>
      <w:proofErr w:type="gramEnd"/>
      <w:r w:rsidRPr="00E35619">
        <w:t xml:space="preserve"> 1.oktobrī noslē</w:t>
      </w:r>
      <w:r w:rsidR="007A26B3" w:rsidRPr="00E35619">
        <w:t>dza</w:t>
      </w:r>
      <w:r w:rsidRPr="00E35619">
        <w:t xml:space="preserve"> laulīb</w:t>
      </w:r>
      <w:r w:rsidR="007A26B3" w:rsidRPr="00E35619">
        <w:t>as</w:t>
      </w:r>
      <w:r w:rsidRPr="00E35619">
        <w:t xml:space="preserve"> līgum</w:t>
      </w:r>
      <w:r w:rsidR="007A26B3" w:rsidRPr="00E35619">
        <w:t>u –</w:t>
      </w:r>
      <w:r w:rsidRPr="00E35619">
        <w:t xml:space="preserve"> saskaņā ar Krievijas Federācijas likumiem </w:t>
      </w:r>
      <w:r w:rsidR="007A26B3" w:rsidRPr="00E35619">
        <w:t xml:space="preserve">līdzēji vienojās tikai par </w:t>
      </w:r>
      <w:r w:rsidR="00781B5F" w:rsidRPr="00E35619">
        <w:t>tajā</w:t>
      </w:r>
      <w:r w:rsidR="007A26B3" w:rsidRPr="00E35619">
        <w:t xml:space="preserve"> brīd</w:t>
      </w:r>
      <w:r w:rsidR="00781B5F" w:rsidRPr="00E35619">
        <w:t>ī</w:t>
      </w:r>
      <w:r w:rsidRPr="00E35619">
        <w:t xml:space="preserve"> esošo mantu, nevis par nākotn</w:t>
      </w:r>
      <w:r w:rsidR="007A26B3" w:rsidRPr="00E35619">
        <w:t>ē iegūstamo</w:t>
      </w:r>
      <w:r w:rsidRPr="00E35619">
        <w:t xml:space="preserve"> mantu. Ar laulīb</w:t>
      </w:r>
      <w:r w:rsidR="007A26B3" w:rsidRPr="00E35619">
        <w:t>as</w:t>
      </w:r>
      <w:r w:rsidRPr="00E35619">
        <w:t xml:space="preserve"> līgumu netika nodibināta laulāto mantas šķirtība.</w:t>
      </w:r>
      <w:r w:rsidR="007A26B3" w:rsidRPr="00E35619">
        <w:t xml:space="preserve"> </w:t>
      </w:r>
      <w:r w:rsidR="0098548F" w:rsidRPr="00E35619">
        <w:t>Jebkurā gadījumā n</w:t>
      </w:r>
      <w:r w:rsidR="007A26B3" w:rsidRPr="00E35619">
        <w:t>edz minēta</w:t>
      </w:r>
      <w:r w:rsidR="00464B0F" w:rsidRPr="00E35619">
        <w:t>i</w:t>
      </w:r>
      <w:r w:rsidR="007A26B3" w:rsidRPr="00E35619">
        <w:t>s līgums, nedz tā grozījum</w:t>
      </w:r>
      <w:r w:rsidR="0098548F" w:rsidRPr="00E35619">
        <w:t>i</w:t>
      </w:r>
      <w:r w:rsidR="007A26B3" w:rsidRPr="00E35619">
        <w:t xml:space="preserve"> nav reģistrēt</w:t>
      </w:r>
      <w:r w:rsidR="0098548F" w:rsidRPr="00E35619">
        <w:t>i</w:t>
      </w:r>
      <w:r w:rsidR="007A26B3" w:rsidRPr="00E35619">
        <w:t xml:space="preserve"> zemesgrāmatā un nav saistoš</w:t>
      </w:r>
      <w:r w:rsidR="0098548F" w:rsidRPr="00E35619">
        <w:t>i</w:t>
      </w:r>
      <w:r w:rsidR="007A26B3" w:rsidRPr="00E35619">
        <w:t xml:space="preserve"> </w:t>
      </w:r>
      <w:r w:rsidR="0098548F" w:rsidRPr="00E35619">
        <w:t>kreditoram.</w:t>
      </w:r>
    </w:p>
    <w:p w14:paraId="04AC4F85" w14:textId="77777777" w:rsidR="006F652F" w:rsidRPr="00E35619" w:rsidRDefault="006F652F" w:rsidP="00676657">
      <w:pPr>
        <w:spacing w:line="276" w:lineRule="auto"/>
        <w:ind w:firstLine="567"/>
        <w:jc w:val="both"/>
      </w:pPr>
    </w:p>
    <w:p w14:paraId="617344B8" w14:textId="162AF375" w:rsidR="00F44107" w:rsidRPr="00E35619" w:rsidRDefault="00F44107" w:rsidP="00676657">
      <w:pPr>
        <w:spacing w:line="276" w:lineRule="auto"/>
        <w:jc w:val="center"/>
        <w:rPr>
          <w:b/>
          <w:bCs/>
        </w:rPr>
      </w:pPr>
      <w:r w:rsidRPr="00E35619">
        <w:rPr>
          <w:b/>
          <w:bCs/>
        </w:rPr>
        <w:t>Motīvu daļa</w:t>
      </w:r>
    </w:p>
    <w:p w14:paraId="08CA7AD1" w14:textId="77777777" w:rsidR="00044BBB" w:rsidRPr="00E35619" w:rsidRDefault="00044BBB" w:rsidP="00676657">
      <w:pPr>
        <w:spacing w:line="276" w:lineRule="auto"/>
        <w:jc w:val="center"/>
        <w:rPr>
          <w:b/>
          <w:bCs/>
        </w:rPr>
      </w:pPr>
    </w:p>
    <w:p w14:paraId="1E202D29" w14:textId="3801D586" w:rsidR="00195D42" w:rsidRPr="00E35619" w:rsidRDefault="007E47B9" w:rsidP="00676657">
      <w:pPr>
        <w:spacing w:line="276" w:lineRule="auto"/>
        <w:ind w:firstLine="567"/>
        <w:jc w:val="both"/>
      </w:pPr>
      <w:r w:rsidRPr="00E35619">
        <w:t>[</w:t>
      </w:r>
      <w:r w:rsidR="00027A93" w:rsidRPr="00E35619">
        <w:t>6</w:t>
      </w:r>
      <w:r w:rsidRPr="00E35619">
        <w:t xml:space="preserve">] </w:t>
      </w:r>
      <w:r w:rsidR="007B2F6F" w:rsidRPr="00E35619">
        <w:t>Pārbaudījis lietas materiālus un apsvēris blakus sūdzībā norādītos argumentus, Senāts atzīst, ka pārsūdzētais lēmums atceļams un jautājums</w:t>
      </w:r>
      <w:r w:rsidR="00821180" w:rsidRPr="00E35619">
        <w:t xml:space="preserve"> </w:t>
      </w:r>
      <w:r w:rsidR="00847FCE" w:rsidRPr="00E35619">
        <w:t xml:space="preserve">par Rīgas rajona tiesas tiesneša </w:t>
      </w:r>
      <w:proofErr w:type="gramStart"/>
      <w:r w:rsidR="00847FCE" w:rsidRPr="00E35619">
        <w:t>2021.gada</w:t>
      </w:r>
      <w:proofErr w:type="gramEnd"/>
      <w:r w:rsidR="00847FCE" w:rsidRPr="00E35619">
        <w:t xml:space="preserve"> 11.maija lēmuma tiesiskuma izvērtēšanu</w:t>
      </w:r>
      <w:r w:rsidR="007B2F6F" w:rsidRPr="00E35619">
        <w:t xml:space="preserve"> nododams jaunai izskatīšanai Rīgas</w:t>
      </w:r>
      <w:r w:rsidR="00044BBB" w:rsidRPr="00E35619">
        <w:t xml:space="preserve"> </w:t>
      </w:r>
      <w:r w:rsidR="007B2F6F" w:rsidRPr="00E35619">
        <w:t>apgabaltiesā</w:t>
      </w:r>
      <w:r w:rsidR="00997EFF" w:rsidRPr="00E35619">
        <w:t>.</w:t>
      </w:r>
    </w:p>
    <w:p w14:paraId="66EDE4F8" w14:textId="0DE301E9" w:rsidR="00762ECE" w:rsidRPr="00E35619" w:rsidRDefault="00762ECE" w:rsidP="00676657">
      <w:pPr>
        <w:spacing w:line="276" w:lineRule="auto"/>
        <w:ind w:firstLine="567"/>
        <w:jc w:val="both"/>
      </w:pPr>
    </w:p>
    <w:p w14:paraId="3186F2CD" w14:textId="300AC20E" w:rsidR="00391089" w:rsidRPr="00E35619" w:rsidRDefault="000F37FA" w:rsidP="00676657">
      <w:pPr>
        <w:spacing w:line="276" w:lineRule="auto"/>
        <w:ind w:firstLine="567"/>
        <w:jc w:val="both"/>
      </w:pPr>
      <w:r w:rsidRPr="00E35619">
        <w:t>[</w:t>
      </w:r>
      <w:r w:rsidR="00027A93" w:rsidRPr="00E35619">
        <w:t>7</w:t>
      </w:r>
      <w:r w:rsidR="00D559C8" w:rsidRPr="00E35619">
        <w:t xml:space="preserve">] </w:t>
      </w:r>
      <w:r w:rsidR="00391089" w:rsidRPr="00E35619">
        <w:t>Ņemot vērā, ka apelācijas instances tiesa pievienojusies pirmās instances tiesas tiesneša lēmuma argumentācijai, nostiprinājuma lūguma hipotēkas nostiprināšanai atstāšanas bez ievērības pamatojums tiks vērtēts abu nolēmumu ietverto apsvērumu kontekstā.</w:t>
      </w:r>
    </w:p>
    <w:p w14:paraId="0981AECA" w14:textId="77777777" w:rsidR="00391089" w:rsidRPr="00E35619" w:rsidRDefault="00391089" w:rsidP="00676657">
      <w:pPr>
        <w:spacing w:line="276" w:lineRule="auto"/>
        <w:ind w:firstLine="567"/>
        <w:jc w:val="both"/>
      </w:pPr>
    </w:p>
    <w:p w14:paraId="09F61826" w14:textId="659E28E2" w:rsidR="00962587" w:rsidRPr="00E35619" w:rsidRDefault="00391089" w:rsidP="00676657">
      <w:pPr>
        <w:spacing w:line="276" w:lineRule="auto"/>
        <w:ind w:firstLine="567"/>
        <w:jc w:val="both"/>
      </w:pPr>
      <w:r w:rsidRPr="00E35619">
        <w:t>[</w:t>
      </w:r>
      <w:r w:rsidR="00027A93" w:rsidRPr="00E35619">
        <w:t>8</w:t>
      </w:r>
      <w:r w:rsidRPr="00E35619">
        <w:t>]</w:t>
      </w:r>
      <w:r w:rsidR="00962587" w:rsidRPr="00E35619">
        <w:t xml:space="preserve"> Lietā problēmjautājums saistīts ar</w:t>
      </w:r>
      <w:r w:rsidR="00144D17" w:rsidRPr="00E35619">
        <w:t xml:space="preserve"> Civilprocesa likuma </w:t>
      </w:r>
      <w:proofErr w:type="gramStart"/>
      <w:r w:rsidR="00144D17" w:rsidRPr="00E35619">
        <w:t>602.panta</w:t>
      </w:r>
      <w:proofErr w:type="gramEnd"/>
      <w:r w:rsidR="00144D17" w:rsidRPr="00E35619">
        <w:t xml:space="preserve"> pirmajā daļā </w:t>
      </w:r>
      <w:r w:rsidR="00054B5A" w:rsidRPr="00E35619">
        <w:t>(</w:t>
      </w:r>
      <w:r w:rsidR="00144D17" w:rsidRPr="00E35619">
        <w:t>kopsakarā ar Civillikuma 1307.pantu</w:t>
      </w:r>
      <w:r w:rsidR="00054B5A" w:rsidRPr="00E35619">
        <w:t>)</w:t>
      </w:r>
      <w:r w:rsidR="00144D17" w:rsidRPr="00E35619">
        <w:t xml:space="preserve"> noteiktajām</w:t>
      </w:r>
      <w:r w:rsidR="00962587" w:rsidRPr="00E35619">
        <w:t xml:space="preserve"> kreditora tiesībām iegūt hipotēku, pamatojoties uz tiesas spriedumu, ar kuru no parādnieka piespriesta noteikta naudas summa, ievedot to zemesgrāmatā uz parādnieka daļu laulāto kop</w:t>
      </w:r>
      <w:r w:rsidR="00C50CAF" w:rsidRPr="00E35619">
        <w:t xml:space="preserve">īgajā </w:t>
      </w:r>
      <w:r w:rsidR="00962587" w:rsidRPr="00E35619">
        <w:t>mantā</w:t>
      </w:r>
      <w:r w:rsidR="00144D17" w:rsidRPr="00E35619">
        <w:t xml:space="preserve"> situācijā, kad </w:t>
      </w:r>
      <w:r w:rsidR="00C50CAF" w:rsidRPr="00E35619">
        <w:t>īpašums reģistrēts uz parādnieka laulātā vārda bez ieraksta par atsevišķas mantas statusu, t.i.,</w:t>
      </w:r>
      <w:r w:rsidR="00992A23" w:rsidRPr="00E35619">
        <w:t xml:space="preserve"> </w:t>
      </w:r>
      <w:r w:rsidR="00144D17" w:rsidRPr="00E35619">
        <w:t>nepastāv</w:t>
      </w:r>
      <w:r w:rsidR="00C50CAF" w:rsidRPr="00E35619">
        <w:t>ot</w:t>
      </w:r>
      <w:r w:rsidR="00144D17" w:rsidRPr="00E35619">
        <w:t xml:space="preserve"> </w:t>
      </w:r>
      <w:proofErr w:type="spellStart"/>
      <w:r w:rsidR="00144D17" w:rsidRPr="00E35619">
        <w:rPr>
          <w:i/>
          <w:iCs/>
        </w:rPr>
        <w:t>ipso</w:t>
      </w:r>
      <w:proofErr w:type="spellEnd"/>
      <w:r w:rsidR="00144D17" w:rsidRPr="00E35619">
        <w:rPr>
          <w:i/>
          <w:iCs/>
        </w:rPr>
        <w:t xml:space="preserve"> </w:t>
      </w:r>
      <w:proofErr w:type="spellStart"/>
      <w:r w:rsidR="00144D17" w:rsidRPr="00E35619">
        <w:rPr>
          <w:i/>
          <w:iCs/>
        </w:rPr>
        <w:t>jure</w:t>
      </w:r>
      <w:proofErr w:type="spellEnd"/>
      <w:r w:rsidR="00144D17" w:rsidRPr="00E35619">
        <w:t xml:space="preserve"> atsevišķas mantas statu</w:t>
      </w:r>
      <w:r w:rsidR="00C50CAF" w:rsidRPr="00E35619">
        <w:t>sam</w:t>
      </w:r>
      <w:r w:rsidR="00144D17" w:rsidRPr="00E35619">
        <w:t xml:space="preserve"> nekustamajam īpašumam.</w:t>
      </w:r>
      <w:r w:rsidR="00962587" w:rsidRPr="00E35619">
        <w:t xml:space="preserve"> </w:t>
      </w:r>
      <w:r w:rsidRPr="00E35619">
        <w:t xml:space="preserve"> </w:t>
      </w:r>
    </w:p>
    <w:p w14:paraId="63CE5E2B" w14:textId="48845D41" w:rsidR="006812C1" w:rsidRPr="00E35619" w:rsidRDefault="00144D17" w:rsidP="00676657">
      <w:pPr>
        <w:spacing w:line="276" w:lineRule="auto"/>
        <w:ind w:firstLine="567"/>
        <w:jc w:val="both"/>
      </w:pPr>
      <w:r w:rsidRPr="00E35619">
        <w:t>[</w:t>
      </w:r>
      <w:r w:rsidR="00027A93" w:rsidRPr="00E35619">
        <w:t>8</w:t>
      </w:r>
      <w:r w:rsidRPr="00E35619">
        <w:t xml:space="preserve">.1] </w:t>
      </w:r>
      <w:r w:rsidR="006812C1" w:rsidRPr="00E35619">
        <w:t xml:space="preserve">Saskaņā ar Zemesgrāmatu likuma </w:t>
      </w:r>
      <w:proofErr w:type="gramStart"/>
      <w:r w:rsidR="006812C1" w:rsidRPr="00E35619">
        <w:t>4.pantu</w:t>
      </w:r>
      <w:proofErr w:type="gramEnd"/>
      <w:r w:rsidR="006812C1" w:rsidRPr="00E35619">
        <w:t xml:space="preserve"> zemesgrāmatās nostiprina (</w:t>
      </w:r>
      <w:proofErr w:type="spellStart"/>
      <w:r w:rsidR="006812C1" w:rsidRPr="00E35619">
        <w:t>koroborē</w:t>
      </w:r>
      <w:proofErr w:type="spellEnd"/>
      <w:r w:rsidR="006812C1" w:rsidRPr="00E35619">
        <w:t>) tiesības uz nekustamiem īpašumiem, saprotot ar tiesībām arī tiesību nodrošinājumus un aprobežojumus, ja no likuma satura un tiešā jēguma neizriet pretējais.</w:t>
      </w:r>
    </w:p>
    <w:p w14:paraId="71345D23" w14:textId="3CFA279C" w:rsidR="00C54011" w:rsidRPr="00E35619" w:rsidRDefault="00C54011" w:rsidP="00676657">
      <w:pPr>
        <w:spacing w:line="276" w:lineRule="auto"/>
        <w:ind w:firstLine="567"/>
        <w:jc w:val="both"/>
      </w:pPr>
      <w:r w:rsidRPr="00E35619">
        <w:t xml:space="preserve">Tiesneša kompetence, skatot cauri nostiprinājuma lūgumu, noteikta Zemesgrāmatu likuma </w:t>
      </w:r>
      <w:proofErr w:type="gramStart"/>
      <w:r w:rsidRPr="00E35619">
        <w:t>77.pantā</w:t>
      </w:r>
      <w:proofErr w:type="gramEnd"/>
      <w:r w:rsidRPr="00E35619">
        <w:t>, proti, tiesnesim jāpārliecinās vienīgi par to:</w:t>
      </w:r>
    </w:p>
    <w:p w14:paraId="1CCFD2F0" w14:textId="7B0A618A" w:rsidR="00B90FF6" w:rsidRPr="00E35619" w:rsidRDefault="00B90FF6" w:rsidP="00676657">
      <w:pPr>
        <w:spacing w:line="276" w:lineRule="auto"/>
        <w:ind w:firstLine="567"/>
        <w:jc w:val="both"/>
      </w:pPr>
      <w:r w:rsidRPr="00E35619">
        <w:t>1) vai lūgums atbilst 57., 58. un 60. – </w:t>
      </w:r>
      <w:proofErr w:type="gramStart"/>
      <w:r w:rsidRPr="00E35619">
        <w:t>68.panta</w:t>
      </w:r>
      <w:proofErr w:type="gramEnd"/>
      <w:r w:rsidRPr="00E35619">
        <w:t xml:space="preserve"> noteikumiem;</w:t>
      </w:r>
    </w:p>
    <w:p w14:paraId="6FF2932D" w14:textId="584AFEB1" w:rsidR="00B90FF6" w:rsidRPr="00E35619" w:rsidRDefault="00B90FF6" w:rsidP="00676657">
      <w:pPr>
        <w:spacing w:line="276" w:lineRule="auto"/>
        <w:ind w:firstLine="567"/>
        <w:jc w:val="both"/>
      </w:pPr>
      <w:r w:rsidRPr="00E35619">
        <w:t>2) vai nostiprinājumam nav par šķērsli citas jau nostiprinātas tiesības vai cits tajā pašā dienā ienācis nostiprinājuma lūgums (75.p.);</w:t>
      </w:r>
    </w:p>
    <w:p w14:paraId="09199CFD" w14:textId="5B99E5ED" w:rsidR="00B90FF6" w:rsidRPr="00E35619" w:rsidRDefault="00B90FF6" w:rsidP="00676657">
      <w:pPr>
        <w:spacing w:line="276" w:lineRule="auto"/>
        <w:ind w:firstLine="567"/>
        <w:jc w:val="both"/>
      </w:pPr>
      <w:r w:rsidRPr="00E35619">
        <w:t xml:space="preserve">3) vai tiesības, kuras lūdz nostiprināt, pieder pie 31. un </w:t>
      </w:r>
      <w:proofErr w:type="gramStart"/>
      <w:r w:rsidRPr="00E35619">
        <w:t>44.pantā</w:t>
      </w:r>
      <w:proofErr w:type="gramEnd"/>
      <w:r w:rsidRPr="00E35619">
        <w:t xml:space="preserve"> minētām tiesībām, kurām ir sakars ar nekustamu īpašumu;</w:t>
      </w:r>
    </w:p>
    <w:p w14:paraId="73337431" w14:textId="5CA1BF87" w:rsidR="00B90FF6" w:rsidRPr="00E35619" w:rsidRDefault="00B90FF6" w:rsidP="00676657">
      <w:pPr>
        <w:spacing w:line="276" w:lineRule="auto"/>
        <w:ind w:firstLine="567"/>
        <w:jc w:val="both"/>
      </w:pPr>
      <w:r w:rsidRPr="00E35619">
        <w:t>4) vai dokumentos, uz kuriem pamatots nostiprinājuma lūgums, nav nekā acīmredzami pretlikumīga;</w:t>
      </w:r>
    </w:p>
    <w:p w14:paraId="14A3AF78" w14:textId="77777777" w:rsidR="00B90FF6" w:rsidRPr="00E35619" w:rsidRDefault="00B90FF6" w:rsidP="00676657">
      <w:pPr>
        <w:spacing w:line="276" w:lineRule="auto"/>
        <w:ind w:firstLine="567"/>
        <w:jc w:val="both"/>
      </w:pPr>
      <w:r w:rsidRPr="00E35619">
        <w:t>5) vai līdz lēmuma taisīšanai nav saņemta kriminālprocesa virzītāja apstiprināta lēmuma kopija par aresta uzlikšanu mantai.</w:t>
      </w:r>
    </w:p>
    <w:p w14:paraId="091EED5C" w14:textId="68B31AA7" w:rsidR="00C54011" w:rsidRPr="00E35619" w:rsidRDefault="00C54011" w:rsidP="00676657">
      <w:pPr>
        <w:spacing w:line="276" w:lineRule="auto"/>
        <w:ind w:firstLine="567"/>
        <w:jc w:val="both"/>
      </w:pPr>
      <w:r w:rsidRPr="00E35619">
        <w:t>Tādējādi zemesgrāmatu nodaļas tiesnesim ir pienākums</w:t>
      </w:r>
      <w:r w:rsidR="006351DC" w:rsidRPr="00E35619">
        <w:t xml:space="preserve"> citastarp</w:t>
      </w:r>
      <w:r w:rsidRPr="00E35619">
        <w:t xml:space="preserve"> pārbaudīt, vai nostiprinājuma lūgumam pievienoti dokumenti, kas apliecina nostiprināmās tiesības (Zemesgrāmatu likuma </w:t>
      </w:r>
      <w:proofErr w:type="gramStart"/>
      <w:r w:rsidRPr="00E35619">
        <w:t>61.panta</w:t>
      </w:r>
      <w:proofErr w:type="gramEnd"/>
      <w:r w:rsidRPr="00E35619">
        <w:t xml:space="preserve"> pirmās daļas 1.punkts)</w:t>
      </w:r>
      <w:r w:rsidR="006351DC" w:rsidRPr="00E35619">
        <w:t xml:space="preserve">, un vai apliecinājums par tās personas piekrišanu, pret kuru nostiprinājums vērsts, izņemot tos gadījumus, kad nostiprinājuma pamatā </w:t>
      </w:r>
      <w:r w:rsidR="006351DC" w:rsidRPr="00E35619">
        <w:lastRenderedPageBreak/>
        <w:t>ir likums vai tiesas spriedums vai lēmums, vai arī kad nostiprinājumu izdara 45.panta 1. – 6. un 8.punktā paredzēto atzīmju veidā (Zemesgrāmatu likuma 61.panta pirmās daļas 2.punkts)</w:t>
      </w:r>
      <w:r w:rsidRPr="00E35619">
        <w:t>.</w:t>
      </w:r>
    </w:p>
    <w:p w14:paraId="1B336576" w14:textId="45BD0BD4" w:rsidR="00992A23" w:rsidRPr="00E35619" w:rsidRDefault="00C54011" w:rsidP="00676657">
      <w:pPr>
        <w:spacing w:line="276" w:lineRule="auto"/>
        <w:ind w:firstLine="567"/>
        <w:jc w:val="both"/>
      </w:pPr>
      <w:r w:rsidRPr="00E35619">
        <w:t>[</w:t>
      </w:r>
      <w:r w:rsidR="0096413E" w:rsidRPr="00E35619">
        <w:t>8</w:t>
      </w:r>
      <w:r w:rsidRPr="00E35619">
        <w:t>.</w:t>
      </w:r>
      <w:r w:rsidR="00992A23" w:rsidRPr="00E35619">
        <w:t>2</w:t>
      </w:r>
      <w:r w:rsidRPr="00E35619">
        <w:t xml:space="preserve">] </w:t>
      </w:r>
      <w:r w:rsidR="00A35D41" w:rsidRPr="00E35619">
        <w:t xml:space="preserve">Atbilstoši Zemesgrāmatu likuma </w:t>
      </w:r>
      <w:proofErr w:type="gramStart"/>
      <w:r w:rsidR="00A35D41" w:rsidRPr="00E35619">
        <w:t>16.panta</w:t>
      </w:r>
      <w:proofErr w:type="gramEnd"/>
      <w:r w:rsidR="00A35D41" w:rsidRPr="00E35619">
        <w:t xml:space="preserve"> 1.punkta „a”</w:t>
      </w:r>
      <w:r w:rsidR="006351DC" w:rsidRPr="00E35619">
        <w:t xml:space="preserve"> </w:t>
      </w:r>
      <w:r w:rsidR="00A35D41" w:rsidRPr="00E35619">
        <w:t>apakšpunktam zemesgrāmatas nodalījuma otrās daļas 1.iedaļā norāda nekustamā īpašuma īpašnieku, norādot fiziskajai personai vārdu, uzvārdu, personas kodu, bet, ja tā ir laulībā, tad, ievērojot laulāto mantiskās attiecības, piemetina, ka nekustamais īpašums ir laulātā atsevišķa manta vai ka tas ietilpst laulāto mantas kopībā, vai arī ka laulātajiem ir visas mantas šķirtība (Civillikuma 91., 111., 117., 125. un 127.p.).</w:t>
      </w:r>
      <w:r w:rsidR="00E6656D" w:rsidRPr="00E35619">
        <w:t xml:space="preserve"> </w:t>
      </w:r>
    </w:p>
    <w:p w14:paraId="577DAC13" w14:textId="4326D9A1" w:rsidR="00A35D41" w:rsidRPr="00E35619" w:rsidRDefault="007E783A" w:rsidP="00676657">
      <w:pPr>
        <w:spacing w:line="276" w:lineRule="auto"/>
        <w:ind w:firstLine="567"/>
        <w:jc w:val="both"/>
      </w:pPr>
      <w:r w:rsidRPr="00E35619">
        <w:t>Kā atz</w:t>
      </w:r>
      <w:r w:rsidR="00883EC0" w:rsidRPr="00E35619">
        <w:t>īts judikatūrā</w:t>
      </w:r>
      <w:r w:rsidR="008F22C0" w:rsidRPr="00E35619">
        <w:t>,</w:t>
      </w:r>
      <w:r w:rsidRPr="00E35619">
        <w:t xml:space="preserve"> i</w:t>
      </w:r>
      <w:r w:rsidR="00E6656D" w:rsidRPr="00E35619">
        <w:t>ztulkojot šo normu,</w:t>
      </w:r>
      <w:r w:rsidRPr="00E35619">
        <w:t xml:space="preserve"> jāņem vērā, ka Zemesgrāmatu likums neparedz ieraksta (piemetinājuma) izdarīšanu par laulāto kopīgo mantu, jo ieraksti (piemetinājumi) par mantas kopību vai visas mantas šķirtību liecina par laulāto līgumiskām, nevis likumiskām mantiskām attiecībām. Līdz ar to, iztrūkstot ierakstam (piemetinājumam) par laulības laikā iegūto nekustamo īpašumu kā laulātā atsevišķo mantu vai </w:t>
      </w:r>
      <w:proofErr w:type="spellStart"/>
      <w:r w:rsidRPr="00E35619">
        <w:rPr>
          <w:i/>
          <w:iCs/>
        </w:rPr>
        <w:t>ipso</w:t>
      </w:r>
      <w:proofErr w:type="spellEnd"/>
      <w:r w:rsidRPr="00E35619">
        <w:rPr>
          <w:i/>
          <w:iCs/>
        </w:rPr>
        <w:t xml:space="preserve"> </w:t>
      </w:r>
      <w:proofErr w:type="spellStart"/>
      <w:r w:rsidRPr="00E35619">
        <w:rPr>
          <w:i/>
          <w:iCs/>
        </w:rPr>
        <w:t>jure</w:t>
      </w:r>
      <w:proofErr w:type="spellEnd"/>
      <w:r w:rsidRPr="00E35619">
        <w:t xml:space="preserve"> atsevišķas mantas statusu, piemēram, īpašuma tiesības zemesgrāmatā ierakstītas uz mantojuma vai dāvinājuma pamata (Civillikuma </w:t>
      </w:r>
      <w:proofErr w:type="gramStart"/>
      <w:r w:rsidR="009F6D6B" w:rsidRPr="00E35619">
        <w:t>91.panta</w:t>
      </w:r>
      <w:proofErr w:type="gramEnd"/>
      <w:r w:rsidR="009F6D6B" w:rsidRPr="00E35619">
        <w:t xml:space="preserve"> pirmās daļas 3.punkts), ir prezumējams, ka laulāto </w:t>
      </w:r>
      <w:r w:rsidR="00883EC0" w:rsidRPr="00E35619">
        <w:t xml:space="preserve">ārējās attiecībās ar trešajām personām nekustamajam īpašumam ir laulāto kopīgas mantas tiesiskais statuss. Turklāt Zemesgrāmatu likuma 16.pants ir procesuālā norma un nerada </w:t>
      </w:r>
      <w:proofErr w:type="spellStart"/>
      <w:r w:rsidR="00883EC0" w:rsidRPr="00E35619">
        <w:t>materiāltiesiskas</w:t>
      </w:r>
      <w:proofErr w:type="spellEnd"/>
      <w:r w:rsidR="00883EC0" w:rsidRPr="00E35619">
        <w:t xml:space="preserve"> attiecības laulāto starpā; tā tikai nosaka attiecīgo ierakstu veikšanas kārtību zemesgrāmatu procesa ietvaros</w:t>
      </w:r>
      <w:r w:rsidRPr="00E35619">
        <w:t xml:space="preserve"> </w:t>
      </w:r>
      <w:r w:rsidR="008F22C0" w:rsidRPr="00E35619">
        <w:t xml:space="preserve">(sk. </w:t>
      </w:r>
      <w:r w:rsidR="008F22C0" w:rsidRPr="00E35619">
        <w:rPr>
          <w:i/>
          <w:iCs/>
        </w:rPr>
        <w:t>Senāta 2003.gada 28.maija lēmumu lietā Nr. SKC-184/2003, 2004.gada 3.marta lēmumu lietā Nr. SKC-193/2004,  2020.gada 29.aprīļa lēmuma lietā Nr. SKC-107/2020 (ECLI:LV:AT:2020:0429.SKC010720.7.L) 8.1.</w:t>
      </w:r>
      <w:r w:rsidR="00B0700B" w:rsidRPr="00E35619">
        <w:rPr>
          <w:i/>
          <w:iCs/>
        </w:rPr>
        <w:t xml:space="preserve"> un 8.2.</w:t>
      </w:r>
      <w:r w:rsidR="008F22C0" w:rsidRPr="00E35619">
        <w:rPr>
          <w:i/>
          <w:iCs/>
        </w:rPr>
        <w:t>punktu</w:t>
      </w:r>
      <w:r w:rsidR="008F22C0" w:rsidRPr="00E35619">
        <w:t xml:space="preserve">). Tātad, nepastāvot </w:t>
      </w:r>
      <w:proofErr w:type="spellStart"/>
      <w:r w:rsidR="008F22C0" w:rsidRPr="00E35619">
        <w:rPr>
          <w:i/>
          <w:iCs/>
        </w:rPr>
        <w:t>ipso</w:t>
      </w:r>
      <w:proofErr w:type="spellEnd"/>
      <w:r w:rsidR="008F22C0" w:rsidRPr="00E35619">
        <w:rPr>
          <w:i/>
          <w:iCs/>
        </w:rPr>
        <w:t xml:space="preserve"> </w:t>
      </w:r>
      <w:proofErr w:type="spellStart"/>
      <w:r w:rsidR="008F22C0" w:rsidRPr="00E35619">
        <w:rPr>
          <w:i/>
          <w:iCs/>
        </w:rPr>
        <w:t>jure</w:t>
      </w:r>
      <w:proofErr w:type="spellEnd"/>
      <w:r w:rsidR="008F22C0" w:rsidRPr="00E35619">
        <w:t xml:space="preserve"> atsevišķas mantas statusam nekustamajam īpašumam, ieraksta (piemetinājuma</w:t>
      </w:r>
      <w:r w:rsidR="00B155EA" w:rsidRPr="00E35619">
        <w:t>) zemesgrāmatā neesamība par atsevišķo mantu ir formāla pazīme laulāto likumiskajās mantiskajās attiecībās, pēc kuras trešās personas, it sevišķi kreditori, var noteikt nekustamā īpašuma piederību laulāto kopīgajai mantai.</w:t>
      </w:r>
    </w:p>
    <w:p w14:paraId="0AB4677B" w14:textId="30BCE33B" w:rsidR="00B155EA" w:rsidRPr="00E35619" w:rsidRDefault="009357C6" w:rsidP="00676657">
      <w:pPr>
        <w:spacing w:line="276" w:lineRule="auto"/>
        <w:ind w:firstLine="567"/>
        <w:jc w:val="both"/>
      </w:pPr>
      <w:r w:rsidRPr="00E35619">
        <w:t xml:space="preserve">Atbilstoši </w:t>
      </w:r>
      <w:r w:rsidR="00B155EA" w:rsidRPr="00E35619">
        <w:t xml:space="preserve">Civilprocesa likuma </w:t>
      </w:r>
      <w:proofErr w:type="gramStart"/>
      <w:r w:rsidR="00B155EA" w:rsidRPr="00E35619">
        <w:t>570.panta</w:t>
      </w:r>
      <w:proofErr w:type="gramEnd"/>
      <w:r w:rsidR="00B155EA" w:rsidRPr="00E35619">
        <w:t xml:space="preserve"> pirmaj</w:t>
      </w:r>
      <w:r w:rsidRPr="00E35619">
        <w:t>ai</w:t>
      </w:r>
      <w:r w:rsidR="00B155EA" w:rsidRPr="00E35619">
        <w:t xml:space="preserve"> daļ</w:t>
      </w:r>
      <w:r w:rsidRPr="00E35619">
        <w:t>ai</w:t>
      </w:r>
      <w:r w:rsidR="00B155EA" w:rsidRPr="00E35619">
        <w:t xml:space="preserve"> p</w:t>
      </w:r>
      <w:r w:rsidRPr="00E35619">
        <w:t>iedziņa vēršama arī uz parādnieka</w:t>
      </w:r>
      <w:r w:rsidR="00B155EA" w:rsidRPr="00E35619">
        <w:t xml:space="preserve"> daļu laulāto </w:t>
      </w:r>
      <w:r w:rsidR="00755702" w:rsidRPr="00E35619">
        <w:t>kopmantā</w:t>
      </w:r>
      <w:r w:rsidR="00FC1C97" w:rsidRPr="00E35619">
        <w:t xml:space="preserve"> (Civillikuma 89.</w:t>
      </w:r>
      <w:r w:rsidR="00657CCE" w:rsidRPr="00E35619">
        <w:t xml:space="preserve"> – 1</w:t>
      </w:r>
      <w:r w:rsidR="00FC1C97" w:rsidRPr="00E35619">
        <w:t>10.</w:t>
      </w:r>
      <w:r w:rsidR="00657CCE" w:rsidRPr="00E35619">
        <w:t xml:space="preserve"> </w:t>
      </w:r>
      <w:r w:rsidR="00FC1C97" w:rsidRPr="00E35619">
        <w:t xml:space="preserve">panta noteikumi par laulāto likumiskajām mantiskajām attiecībām paredz atkāpi no </w:t>
      </w:r>
      <w:r w:rsidR="004B1908" w:rsidRPr="00E35619">
        <w:t xml:space="preserve">minētā likuma 994.panta pirmajā daļā regulētajām </w:t>
      </w:r>
      <w:r w:rsidR="00FC1C97" w:rsidRPr="00E35619">
        <w:t xml:space="preserve">vispārīgajām prasībām </w:t>
      </w:r>
      <w:r w:rsidR="004B1908" w:rsidRPr="00E35619">
        <w:t>par īpašuma tiesībām)</w:t>
      </w:r>
      <w:r w:rsidR="00755702" w:rsidRPr="00E35619">
        <w:t xml:space="preserve">. </w:t>
      </w:r>
      <w:r w:rsidR="004B1908" w:rsidRPr="00E35619">
        <w:t>Turklāt, j</w:t>
      </w:r>
      <w:r w:rsidR="00733717" w:rsidRPr="00E35619">
        <w:t xml:space="preserve">a par viena laulātā parādiem vērsta piedziņa uz otra </w:t>
      </w:r>
      <w:r w:rsidR="00755702" w:rsidRPr="00E35619">
        <w:t xml:space="preserve">laulātā atsevišķo mantu, </w:t>
      </w:r>
      <w:r w:rsidR="00733717" w:rsidRPr="00E35619">
        <w:t>pēdējais</w:t>
      </w:r>
      <w:r w:rsidR="00755702" w:rsidRPr="00E35619">
        <w:t xml:space="preserve"> var prasīt</w:t>
      </w:r>
      <w:r w:rsidR="00733717" w:rsidRPr="00E35619">
        <w:t xml:space="preserve">, lai šo mantu atsvabina no piedziņas, bet, ja par viena laulātā parādiem vērsta piedziņa uz laulāto kopīgo mantu, otrs laulātais var prasīt mantas dalīšanu un viņa daļas atsvabināšanu no piedziņas </w:t>
      </w:r>
      <w:proofErr w:type="gramStart"/>
      <w:r w:rsidR="00733717" w:rsidRPr="00E35619">
        <w:t>(</w:t>
      </w:r>
      <w:proofErr w:type="gramEnd"/>
      <w:r w:rsidR="00733717" w:rsidRPr="00E35619">
        <w:t>Civillikuma 100.panta otrā un trešā daļa).</w:t>
      </w:r>
    </w:p>
    <w:p w14:paraId="526A9929" w14:textId="24A55C35" w:rsidR="00AE774A" w:rsidRPr="00E35619" w:rsidRDefault="00B90E21" w:rsidP="00676657">
      <w:pPr>
        <w:spacing w:line="276" w:lineRule="auto"/>
        <w:ind w:firstLine="567"/>
        <w:jc w:val="both"/>
      </w:pPr>
      <w:r w:rsidRPr="00E35619">
        <w:t xml:space="preserve">Kā norādīts šā lēmuma 1.2.punktā, izpildu lietvedības procesā, pamatojoties uz zvērināta tiesu izpildītāja nostiprinājuma lūgumu, nekustamā īpašuma </w:t>
      </w:r>
      <w:r w:rsidR="002938C1" w:rsidRPr="00E35619">
        <w:t>[adrese]</w:t>
      </w:r>
      <w:r w:rsidRPr="00E35619">
        <w:t xml:space="preserve"> zemesgrāmatas nodalījuma otrās daļas 2.iedaļas ierakstā Nr. 24.1. </w:t>
      </w:r>
      <w:proofErr w:type="gramStart"/>
      <w:r w:rsidRPr="00E35619">
        <w:t>2020.gada</w:t>
      </w:r>
      <w:proofErr w:type="gramEnd"/>
      <w:r w:rsidRPr="00E35619">
        <w:t xml:space="preserve"> </w:t>
      </w:r>
      <w:r w:rsidR="00044BBB" w:rsidRPr="00E35619">
        <w:t xml:space="preserve">[..] </w:t>
      </w:r>
      <w:r w:rsidRPr="00E35619">
        <w:t>augustā ierakstīta atzīme par 22 817 569,56 EUR piedziņu ārvalsts komersanta „</w:t>
      </w:r>
      <w:proofErr w:type="spellStart"/>
      <w:r w:rsidRPr="00E35619">
        <w:t>Batbrothers</w:t>
      </w:r>
      <w:proofErr w:type="spellEnd"/>
      <w:r w:rsidRPr="00E35619">
        <w:t>” labā uz</w:t>
      </w:r>
      <w:r w:rsidR="00044BBB" w:rsidRPr="00E35619">
        <w:t xml:space="preserve"> [pers. A]</w:t>
      </w:r>
      <w:r w:rsidRPr="00E35619">
        <w:t xml:space="preserve"> laulātajam </w:t>
      </w:r>
      <w:r w:rsidR="00314755" w:rsidRPr="00E35619">
        <w:t>[pers. B]</w:t>
      </w:r>
      <w:r w:rsidRPr="00E35619">
        <w:t xml:space="preserve"> (</w:t>
      </w:r>
      <w:r w:rsidR="00314755" w:rsidRPr="00E35619">
        <w:t>[</w:t>
      </w:r>
      <w:r w:rsidR="00314755" w:rsidRPr="00E35619">
        <w:rPr>
          <w:i/>
          <w:iCs/>
        </w:rPr>
        <w:t>pers. B]</w:t>
      </w:r>
      <w:r w:rsidRPr="00E35619">
        <w:t xml:space="preserve">) piederošo daļu laulāto kopīgajā mantā. </w:t>
      </w:r>
      <w:r w:rsidR="00AE774A" w:rsidRPr="00E35619">
        <w:t xml:space="preserve">Lietā nav </w:t>
      </w:r>
      <w:r w:rsidR="00133D13" w:rsidRPr="00E35619">
        <w:t xml:space="preserve">pierādījumu, ka parādnieka laulātā </w:t>
      </w:r>
      <w:r w:rsidR="004E1172" w:rsidRPr="00E35619">
        <w:t xml:space="preserve">būtu apstrīdējusi </w:t>
      </w:r>
      <w:r w:rsidR="0011464B" w:rsidRPr="00E35619">
        <w:t>piedziņas pamatotību Civilprocesa likuma 632. un 633.pantā paredzētajā kārtībā vai izmantojusi Civillikuma 100.panta otrajā un trešajā daļā noteiktās tiesības.</w:t>
      </w:r>
      <w:r w:rsidR="00AE774A" w:rsidRPr="00E35619">
        <w:t xml:space="preserve"> </w:t>
      </w:r>
    </w:p>
    <w:p w14:paraId="0284A496" w14:textId="7CF319B4" w:rsidR="00C54011" w:rsidRPr="00E35619" w:rsidRDefault="0011464B" w:rsidP="00676657">
      <w:pPr>
        <w:spacing w:line="276" w:lineRule="auto"/>
        <w:ind w:firstLine="567"/>
        <w:jc w:val="both"/>
      </w:pPr>
      <w:r w:rsidRPr="00E35619">
        <w:t xml:space="preserve">[8.3] </w:t>
      </w:r>
      <w:r w:rsidR="00C54011" w:rsidRPr="00E35619">
        <w:t xml:space="preserve">Zemesgrāmatu likuma </w:t>
      </w:r>
      <w:proofErr w:type="gramStart"/>
      <w:r w:rsidR="00C54011" w:rsidRPr="00E35619">
        <w:t>8.pants</w:t>
      </w:r>
      <w:proofErr w:type="gramEnd"/>
      <w:r w:rsidR="00C54011" w:rsidRPr="00E35619">
        <w:t xml:space="preserve"> noteic, ka, nostiprinot tiesības, jāievēro šā likuma noteikumi, ciktāl sevišķos likumos nav paredzēti izņēmumi no vispārējās kārtības.</w:t>
      </w:r>
    </w:p>
    <w:p w14:paraId="35AAD0E1" w14:textId="1E060631" w:rsidR="00C54011" w:rsidRPr="00E35619" w:rsidRDefault="00C54011" w:rsidP="00676657">
      <w:pPr>
        <w:spacing w:line="276" w:lineRule="auto"/>
        <w:ind w:firstLine="567"/>
        <w:jc w:val="both"/>
      </w:pPr>
      <w:r w:rsidRPr="00E35619">
        <w:t xml:space="preserve">Zemesgrāmatu likuma </w:t>
      </w:r>
      <w:proofErr w:type="gramStart"/>
      <w:r w:rsidRPr="00E35619">
        <w:t>8.panta</w:t>
      </w:r>
      <w:proofErr w:type="gramEnd"/>
      <w:r w:rsidRPr="00E35619">
        <w:t xml:space="preserve"> noteikumi attiecinā</w:t>
      </w:r>
      <w:r w:rsidR="00C77EDD" w:rsidRPr="00E35619">
        <w:t>m</w:t>
      </w:r>
      <w:r w:rsidRPr="00E35619">
        <w:t xml:space="preserve">i ne vien uz procesuāliem likumiem (piemēram, likums „Par nekustamā īpašuma ierakstīšanu zemesgrāmatās”), bet arī uz </w:t>
      </w:r>
      <w:r w:rsidRPr="00E35619">
        <w:lastRenderedPageBreak/>
        <w:t xml:space="preserve">materiālām tiesībām (sk. </w:t>
      </w:r>
      <w:r w:rsidR="009565BE" w:rsidRPr="00E35619">
        <w:rPr>
          <w:i/>
          <w:iCs/>
        </w:rPr>
        <w:t>Augstākās tiesas Civillietu departamenta 2016.gada 21.aprīļa lēmuma lietā Nr. SKC-1167/2016 8.1.punktu</w:t>
      </w:r>
      <w:r w:rsidRPr="00E35619">
        <w:t>).</w:t>
      </w:r>
    </w:p>
    <w:p w14:paraId="751C1F07" w14:textId="0DA802CB" w:rsidR="00C54011" w:rsidRPr="00E35619" w:rsidRDefault="00C54011" w:rsidP="00676657">
      <w:pPr>
        <w:spacing w:line="276" w:lineRule="auto"/>
        <w:ind w:firstLine="567"/>
        <w:jc w:val="both"/>
      </w:pPr>
      <w:r w:rsidRPr="00E35619">
        <w:t xml:space="preserve">Līdz ar to </w:t>
      </w:r>
      <w:r w:rsidR="009565BE" w:rsidRPr="00E35619">
        <w:t>Civillikums</w:t>
      </w:r>
      <w:r w:rsidRPr="00E35619">
        <w:t xml:space="preserve"> ietilpst Zemesgrāmatu likuma </w:t>
      </w:r>
      <w:proofErr w:type="gramStart"/>
      <w:r w:rsidRPr="00E35619">
        <w:t>8.panta</w:t>
      </w:r>
      <w:proofErr w:type="gramEnd"/>
      <w:r w:rsidRPr="00E35619">
        <w:t xml:space="preserve"> tvērumā.</w:t>
      </w:r>
    </w:p>
    <w:p w14:paraId="68149E68" w14:textId="299A35DF" w:rsidR="00037641" w:rsidRPr="00E35619" w:rsidRDefault="005D4F54" w:rsidP="00676657">
      <w:pPr>
        <w:spacing w:line="276" w:lineRule="auto"/>
        <w:ind w:firstLine="567"/>
        <w:jc w:val="both"/>
      </w:pPr>
      <w:r w:rsidRPr="00E35619">
        <w:t>Izskatot ārvalsts komersanta „</w:t>
      </w:r>
      <w:proofErr w:type="spellStart"/>
      <w:r w:rsidRPr="00E35619">
        <w:t>Batbrothers</w:t>
      </w:r>
      <w:proofErr w:type="spellEnd"/>
      <w:r w:rsidRPr="00E35619">
        <w:t>” sūdzību par pirmās instances tiesas tiesneša lēmumu, apelācijas instances tiesa secināju</w:t>
      </w:r>
      <w:r w:rsidR="00201047" w:rsidRPr="00E35619">
        <w:t>si</w:t>
      </w:r>
      <w:r w:rsidRPr="00E35619">
        <w:t xml:space="preserve">, ka laulāto mantiskām attiecībām </w:t>
      </w:r>
      <w:r w:rsidR="00201047" w:rsidRPr="00E35619">
        <w:t>konkrētajā gadījumā</w:t>
      </w:r>
      <w:r w:rsidRPr="00E35619">
        <w:t xml:space="preserve"> nav nozīmes, jo nostiprinājuma lūguma atstāšanai bez ievērības pietiek ar</w:t>
      </w:r>
      <w:r w:rsidR="002B28CB" w:rsidRPr="00E35619">
        <w:t xml:space="preserve"> procesuālo un materiālo</w:t>
      </w:r>
      <w:r w:rsidRPr="00E35619">
        <w:t xml:space="preserve"> tiesību normām, kas regulē hipotēkas nodibināšanu un ierakstīšanu zemesgrāmatās, – </w:t>
      </w:r>
      <w:r w:rsidR="002B28CB" w:rsidRPr="00E35619">
        <w:t xml:space="preserve">Zemesgrāmatu likuma 76.panta pirmo daļu un 77.panta 1.punktu, </w:t>
      </w:r>
      <w:r w:rsidRPr="00E35619">
        <w:t>Civillikuma 1297.pantu, 1368.panta 4.punktu un 1373.pantu</w:t>
      </w:r>
      <w:r w:rsidR="00201047" w:rsidRPr="00E35619">
        <w:t xml:space="preserve">, proti, nav īpašnieces </w:t>
      </w:r>
      <w:r w:rsidR="00314755" w:rsidRPr="00E35619">
        <w:t>[pers. A]</w:t>
      </w:r>
      <w:r w:rsidR="00201047" w:rsidRPr="00E35619">
        <w:t xml:space="preserve"> piekrišanas viņai piederošā īpašuma ieķīlāšanai</w:t>
      </w:r>
      <w:r w:rsidR="00E630D4" w:rsidRPr="00E35619">
        <w:t>, parādnieks nav nekustamā īpašuma īpašnieks, nevar nodibināt ķīlas tiesību uz nekustamas lietas daļu</w:t>
      </w:r>
      <w:r w:rsidR="002B28CB" w:rsidRPr="00E35619">
        <w:t>.</w:t>
      </w:r>
    </w:p>
    <w:p w14:paraId="5F669044" w14:textId="4E7AB2EA" w:rsidR="002B28CB" w:rsidRPr="00E35619" w:rsidRDefault="002B28CB" w:rsidP="00676657">
      <w:pPr>
        <w:spacing w:line="276" w:lineRule="auto"/>
        <w:ind w:firstLine="567"/>
        <w:jc w:val="both"/>
      </w:pPr>
      <w:r w:rsidRPr="00E35619">
        <w:t xml:space="preserve">Senāts atzīst, ka šāds tiesas secinājums ir kļūdains un izdarīts, nepareizi </w:t>
      </w:r>
      <w:r w:rsidR="00DD46CD" w:rsidRPr="00E35619">
        <w:t>izprotot gan hipotēkas nostiprināšanas tiesiskos aspektus, gan laulāto likumisko mantisko attiecību būtību, kā arī neņemot vērā Senāta judikatūru</w:t>
      </w:r>
      <w:r w:rsidRPr="00E35619">
        <w:t>.</w:t>
      </w:r>
    </w:p>
    <w:p w14:paraId="2B560625" w14:textId="49FFDCD3" w:rsidR="0051513E" w:rsidRPr="00E35619" w:rsidRDefault="002B28CB" w:rsidP="00676657">
      <w:pPr>
        <w:spacing w:line="276" w:lineRule="auto"/>
        <w:ind w:firstLine="567"/>
        <w:jc w:val="both"/>
      </w:pPr>
      <w:r w:rsidRPr="00E35619">
        <w:t>[</w:t>
      </w:r>
      <w:r w:rsidR="00E630D4" w:rsidRPr="00E35619">
        <w:t>8</w:t>
      </w:r>
      <w:r w:rsidRPr="00E35619">
        <w:t>.</w:t>
      </w:r>
      <w:r w:rsidR="00E630D4" w:rsidRPr="00E35619">
        <w:t>4</w:t>
      </w:r>
      <w:r w:rsidRPr="00E35619">
        <w:t xml:space="preserve">] </w:t>
      </w:r>
      <w:r w:rsidR="0051513E" w:rsidRPr="00E35619">
        <w:t xml:space="preserve">Nav strīda, ka </w:t>
      </w:r>
      <w:r w:rsidR="006F46A3" w:rsidRPr="00E35619">
        <w:t>[</w:t>
      </w:r>
      <w:proofErr w:type="spellStart"/>
      <w:r w:rsidR="006F46A3" w:rsidRPr="00E35619">
        <w:t>pers.B</w:t>
      </w:r>
      <w:proofErr w:type="spellEnd"/>
      <w:r w:rsidR="006F46A3" w:rsidRPr="00E35619">
        <w:t>]</w:t>
      </w:r>
      <w:r w:rsidR="0051513E" w:rsidRPr="00E35619">
        <w:t xml:space="preserve"> un </w:t>
      </w:r>
      <w:r w:rsidR="006F46A3" w:rsidRPr="00E35619">
        <w:t>[pers. A]</w:t>
      </w:r>
      <w:r w:rsidR="0051513E" w:rsidRPr="00E35619">
        <w:t xml:space="preserve"> </w:t>
      </w:r>
      <w:r w:rsidR="00266A07" w:rsidRPr="00E35619">
        <w:t>ir laulātie.</w:t>
      </w:r>
      <w:r w:rsidR="0027616B" w:rsidRPr="00E35619">
        <w:t xml:space="preserve"> </w:t>
      </w:r>
      <w:r w:rsidR="001D743E" w:rsidRPr="00E35619">
        <w:t>[pers. A]</w:t>
      </w:r>
      <w:r w:rsidR="0027616B" w:rsidRPr="00E35619">
        <w:t xml:space="preserve"> ieguvusi nekustamā īpašuma </w:t>
      </w:r>
      <w:r w:rsidR="002938C1" w:rsidRPr="00E35619">
        <w:t>[adrese]</w:t>
      </w:r>
      <w:r w:rsidR="0027616B" w:rsidRPr="00E35619">
        <w:t>, 1394/10000 domājamās daļas laulības laikā divu atlīdzības darījumu (pirkuma līgumu) rezultātā.</w:t>
      </w:r>
      <w:r w:rsidR="00266A07" w:rsidRPr="00E35619">
        <w:t xml:space="preserve"> Nostiprinājuma lūgumam nebija pievienoti nekādi pierādījumi par laulāto mantiskām attiecībām</w:t>
      </w:r>
      <w:r w:rsidR="00B92EA3" w:rsidRPr="00E35619">
        <w:t xml:space="preserve"> un</w:t>
      </w:r>
      <w:r w:rsidR="00266A07" w:rsidRPr="00E35619">
        <w:t xml:space="preserve"> zemesgrāmatas nodalījumā nebija Zemesgrāmatu likuma </w:t>
      </w:r>
      <w:proofErr w:type="gramStart"/>
      <w:r w:rsidR="00266A07" w:rsidRPr="00E35619">
        <w:t>16.panta</w:t>
      </w:r>
      <w:proofErr w:type="gramEnd"/>
      <w:r w:rsidR="00266A07" w:rsidRPr="00E35619">
        <w:t xml:space="preserve"> 1.punkta „a” apakšpunktā paredzētā piemetinājuma par </w:t>
      </w:r>
      <w:r w:rsidR="001D743E" w:rsidRPr="00E35619">
        <w:t>[pers. A]</w:t>
      </w:r>
      <w:r w:rsidR="00266A07" w:rsidRPr="00E35619">
        <w:t xml:space="preserve"> piederošo nekustamā īpašuma </w:t>
      </w:r>
      <w:r w:rsidR="002938C1" w:rsidRPr="00E35619">
        <w:t>[adrese]</w:t>
      </w:r>
      <w:r w:rsidR="00266A07" w:rsidRPr="00E35619">
        <w:t>, 1394/10000 domājamo daļu statusu</w:t>
      </w:r>
      <w:r w:rsidR="004B1E38" w:rsidRPr="00E35619">
        <w:t>.</w:t>
      </w:r>
    </w:p>
    <w:p w14:paraId="40F2B82C" w14:textId="746E1CCA" w:rsidR="002015B3" w:rsidRPr="00E35619" w:rsidRDefault="007C5905" w:rsidP="00676657">
      <w:pPr>
        <w:spacing w:line="276" w:lineRule="auto"/>
        <w:ind w:firstLine="567"/>
        <w:jc w:val="both"/>
      </w:pPr>
      <w:r w:rsidRPr="00E35619">
        <w:t>A</w:t>
      </w:r>
      <w:r w:rsidR="002015B3" w:rsidRPr="00E35619">
        <w:t xml:space="preserve">tbilstoši Civillikuma </w:t>
      </w:r>
      <w:proofErr w:type="gramStart"/>
      <w:r w:rsidR="002015B3" w:rsidRPr="00E35619">
        <w:t>1477.panta</w:t>
      </w:r>
      <w:proofErr w:type="gramEnd"/>
      <w:r w:rsidR="002015B3" w:rsidRPr="00E35619">
        <w:t xml:space="preserve"> otrajai daļai lietu tiesības, kas pastāv uz likuma pamata, ir spēkā arī bez ierakstīšanas zemesgrāmatās.</w:t>
      </w:r>
    </w:p>
    <w:p w14:paraId="619D3D79" w14:textId="7705A07F" w:rsidR="00297429" w:rsidRPr="00E35619" w:rsidRDefault="00A20CB1" w:rsidP="00676657">
      <w:pPr>
        <w:spacing w:line="276" w:lineRule="auto"/>
        <w:ind w:firstLine="567"/>
        <w:jc w:val="both"/>
      </w:pPr>
      <w:r w:rsidRPr="00E35619">
        <w:t xml:space="preserve">Kā jau tika norādīts šā lēmuma </w:t>
      </w:r>
      <w:r w:rsidR="00534DAB" w:rsidRPr="00E35619">
        <w:t>8</w:t>
      </w:r>
      <w:r w:rsidRPr="00E35619">
        <w:t>.2.punktā,</w:t>
      </w:r>
      <w:r w:rsidR="00A653C5" w:rsidRPr="00E35619">
        <w:t xml:space="preserve"> konkrētajā gadījumā </w:t>
      </w:r>
      <w:r w:rsidRPr="00E35619">
        <w:t xml:space="preserve">prezumējams, ka </w:t>
      </w:r>
      <w:r w:rsidR="00297429" w:rsidRPr="00E35619">
        <w:t xml:space="preserve">minētajam </w:t>
      </w:r>
      <w:r w:rsidRPr="00E35619">
        <w:t>nekustamajam īpašumam ir laulāto kopīgās mantas tiesiskais statuss</w:t>
      </w:r>
      <w:r w:rsidR="00297429" w:rsidRPr="00E35619">
        <w:t xml:space="preserve">. Turklāt, piemērojot Civillikuma </w:t>
      </w:r>
      <w:proofErr w:type="gramStart"/>
      <w:r w:rsidR="00297429" w:rsidRPr="00E35619">
        <w:t>89.panta</w:t>
      </w:r>
      <w:proofErr w:type="gramEnd"/>
      <w:r w:rsidR="00297429" w:rsidRPr="00E35619">
        <w:t xml:space="preserve"> otro daļu, jāpieņem, ka šī manta pieder abiem laulātajiem līdzīgās daļās</w:t>
      </w:r>
      <w:r w:rsidR="00B0700B" w:rsidRPr="00E35619">
        <w:t xml:space="preserve"> (sk. </w:t>
      </w:r>
      <w:r w:rsidR="00B0700B" w:rsidRPr="00E35619">
        <w:rPr>
          <w:i/>
          <w:iCs/>
        </w:rPr>
        <w:t>Senāta</w:t>
      </w:r>
      <w:r w:rsidR="00297429" w:rsidRPr="00E35619">
        <w:rPr>
          <w:i/>
          <w:iCs/>
        </w:rPr>
        <w:t xml:space="preserve"> </w:t>
      </w:r>
      <w:r w:rsidR="00B0700B" w:rsidRPr="00E35619">
        <w:rPr>
          <w:i/>
          <w:iCs/>
        </w:rPr>
        <w:t>2020.gada 29.aprīļa lēmuma lietā Nr. SKC-107/2020 (ECLI:LV:AT:2020:0429.SKC010720.7.L) 14.punktu</w:t>
      </w:r>
      <w:r w:rsidR="00B0700B" w:rsidRPr="00E35619">
        <w:t>).</w:t>
      </w:r>
    </w:p>
    <w:p w14:paraId="52209DAA" w14:textId="4CE6C286" w:rsidR="004B1E38" w:rsidRPr="00E35619" w:rsidRDefault="004B1E38" w:rsidP="00676657">
      <w:pPr>
        <w:spacing w:line="276" w:lineRule="auto"/>
        <w:ind w:firstLine="567"/>
        <w:jc w:val="both"/>
      </w:pPr>
      <w:r w:rsidRPr="00E35619">
        <w:t xml:space="preserve">Nostiprinājuma lūgums hipotēkas nostiprināšanai pamatots ar Rēzeknes tiesas tiesneša </w:t>
      </w:r>
      <w:proofErr w:type="gramStart"/>
      <w:r w:rsidRPr="00E35619">
        <w:t>2020.gada</w:t>
      </w:r>
      <w:proofErr w:type="gramEnd"/>
      <w:r w:rsidRPr="00E35619">
        <w:t xml:space="preserve"> </w:t>
      </w:r>
      <w:r w:rsidR="001D743E" w:rsidRPr="00E35619">
        <w:t>[..]</w:t>
      </w:r>
      <w:r w:rsidRPr="00E35619">
        <w:t xml:space="preserve"> lēmumu lietā Nr. </w:t>
      </w:r>
      <w:r w:rsidR="001D743E" w:rsidRPr="00E35619">
        <w:t>[..]</w:t>
      </w:r>
      <w:r w:rsidRPr="00E35619">
        <w:t xml:space="preserve"> ārvalsts komersanta „</w:t>
      </w:r>
      <w:proofErr w:type="spellStart"/>
      <w:r w:rsidRPr="00E35619">
        <w:t>Batbrothers</w:t>
      </w:r>
      <w:proofErr w:type="spellEnd"/>
      <w:r w:rsidRPr="00E35619">
        <w:t xml:space="preserve">” pieteikumā pret </w:t>
      </w:r>
      <w:r w:rsidR="001D743E" w:rsidRPr="00E35619">
        <w:t>[pers. B]</w:t>
      </w:r>
      <w:r w:rsidRPr="00E35619">
        <w:t xml:space="preserve"> par ārvalsts tiesas divu nolēmumu atzīšanu un izpildīšanu Latvijas Republikā un Rēzeknes tiesas 2020.gada 15.jūnijā izsniegto izpildu rakstu minētajā lietā.</w:t>
      </w:r>
    </w:p>
    <w:p w14:paraId="0C72D4E9" w14:textId="34373943" w:rsidR="00FF4EB4" w:rsidRPr="00E35619" w:rsidRDefault="00FD1DFC" w:rsidP="00676657">
      <w:pPr>
        <w:spacing w:line="276" w:lineRule="auto"/>
        <w:ind w:firstLine="567"/>
        <w:jc w:val="both"/>
      </w:pPr>
      <w:r w:rsidRPr="00E35619">
        <w:t>Tiesa</w:t>
      </w:r>
      <w:r w:rsidR="004742F8" w:rsidRPr="00E35619">
        <w:t xml:space="preserve"> nav ņēmusi vērā</w:t>
      </w:r>
      <w:r w:rsidR="000A15A8" w:rsidRPr="00E35619">
        <w:t xml:space="preserve"> </w:t>
      </w:r>
      <w:r w:rsidR="00FF4EB4" w:rsidRPr="00E35619">
        <w:t xml:space="preserve">Civillikuma </w:t>
      </w:r>
      <w:proofErr w:type="gramStart"/>
      <w:r w:rsidR="00FF4EB4" w:rsidRPr="00E35619">
        <w:t>1307.pant</w:t>
      </w:r>
      <w:r w:rsidR="004742F8" w:rsidRPr="00E35619">
        <w:t>u</w:t>
      </w:r>
      <w:proofErr w:type="gramEnd"/>
      <w:r w:rsidR="00FF4EB4" w:rsidRPr="00E35619">
        <w:t xml:space="preserve"> </w:t>
      </w:r>
      <w:r w:rsidR="004742F8" w:rsidRPr="00E35619">
        <w:t>(</w:t>
      </w:r>
      <w:r w:rsidR="004742F8" w:rsidRPr="00E35619">
        <w:rPr>
          <w:i/>
          <w:iCs/>
        </w:rPr>
        <w:t>T</w:t>
      </w:r>
      <w:r w:rsidR="00FF4EB4" w:rsidRPr="00E35619">
        <w:rPr>
          <w:i/>
          <w:iCs/>
        </w:rPr>
        <w:t>iesas spriedums, ar ko no parādnieka piespriesta noteikta naudas summa vai cits kāds naudā novērtējams izpildījums, noder par pamatu hipotēkas iegūšanai, ievedot spriedumu zemesgrāmatās</w:t>
      </w:r>
      <w:r w:rsidR="004742F8" w:rsidRPr="00E35619">
        <w:t>) kopsakarā ar</w:t>
      </w:r>
      <w:r w:rsidR="0063690F" w:rsidRPr="00E35619">
        <w:t xml:space="preserve"> Civilprocesa likuma 602.panta pirmo daļu (</w:t>
      </w:r>
      <w:r w:rsidR="0063690F" w:rsidRPr="00E35619">
        <w:rPr>
          <w:i/>
          <w:iCs/>
        </w:rPr>
        <w:t>Piedzinējam neatkarīgi no piedziņas vēršanas uz nekustamo īpašumu ir tiesības prasīt, lai viņam nostiprina zemesgrāmatā hipotēku piedzenamās summas apmērā</w:t>
      </w:r>
      <w:r w:rsidR="0063690F" w:rsidRPr="00E35619">
        <w:t>) un</w:t>
      </w:r>
      <w:r w:rsidR="004742F8" w:rsidRPr="00E35619">
        <w:t xml:space="preserve"> </w:t>
      </w:r>
      <w:r w:rsidRPr="00E35619">
        <w:t>iepriekš minētās judikatūras atziņām</w:t>
      </w:r>
      <w:r w:rsidR="004742F8" w:rsidRPr="00E35619">
        <w:t xml:space="preserve">. Proti, hipotēkas nostiprināšana </w:t>
      </w:r>
      <w:r w:rsidR="001C5AC1" w:rsidRPr="00E35619">
        <w:t xml:space="preserve">konkrētam nekustamajam īpašumam atvērtā </w:t>
      </w:r>
      <w:r w:rsidR="004742F8" w:rsidRPr="00E35619">
        <w:t>zemesgrāmatas nodalījumā ir iespējama</w:t>
      </w:r>
      <w:r w:rsidR="001D3C73" w:rsidRPr="00E35619">
        <w:t xml:space="preserve"> kreditora interesēs uz tiesas nolēmuma pamata, ja var konstatēt laulāto likumiskās mantiskās attiecības.</w:t>
      </w:r>
      <w:r w:rsidR="00136FE2" w:rsidRPr="00E35619">
        <w:t xml:space="preserve"> </w:t>
      </w:r>
    </w:p>
    <w:p w14:paraId="4C0364C7" w14:textId="4285754A" w:rsidR="00147A8F" w:rsidRPr="00E35619" w:rsidRDefault="00FD1DFC" w:rsidP="00676657">
      <w:pPr>
        <w:spacing w:line="276" w:lineRule="auto"/>
        <w:ind w:firstLine="567"/>
        <w:jc w:val="both"/>
      </w:pPr>
      <w:r w:rsidRPr="00E35619">
        <w:t xml:space="preserve">Turklāt </w:t>
      </w:r>
      <w:r w:rsidR="00FF4EB4" w:rsidRPr="00E35619">
        <w:t xml:space="preserve">Senāts piekrīt </w:t>
      </w:r>
      <w:r w:rsidR="001D3C73" w:rsidRPr="00E35619">
        <w:t xml:space="preserve">arī </w:t>
      </w:r>
      <w:r w:rsidR="00FF4EB4" w:rsidRPr="00E35619">
        <w:t>juridiskajā literatūrā paustaj</w:t>
      </w:r>
      <w:r w:rsidRPr="00E35619">
        <w:t>am</w:t>
      </w:r>
      <w:r w:rsidR="00FF4EB4" w:rsidRPr="00E35619">
        <w:t xml:space="preserve">, ka </w:t>
      </w:r>
      <w:r w:rsidR="001B31D9" w:rsidRPr="00E35619">
        <w:t>gadījumos, kad hipotēkas nostiprinājuma pamatā</w:t>
      </w:r>
      <w:r w:rsidR="00B43D03" w:rsidRPr="00E35619">
        <w:t xml:space="preserve"> ir</w:t>
      </w:r>
      <w:r w:rsidR="001B31D9" w:rsidRPr="00E35619">
        <w:t xml:space="preserve"> Civillikuma </w:t>
      </w:r>
      <w:proofErr w:type="gramStart"/>
      <w:r w:rsidR="001B31D9" w:rsidRPr="00E35619">
        <w:t>1307.pantā</w:t>
      </w:r>
      <w:proofErr w:type="gramEnd"/>
      <w:r w:rsidR="001B31D9" w:rsidRPr="00E35619">
        <w:t xml:space="preserve"> paredzētais tiesas spriedums vai lēmums, nekustamā īpašuma īpašnieka piekrišana nav vajadzīga </w:t>
      </w:r>
      <w:r w:rsidR="00FF4EB4" w:rsidRPr="00E35619">
        <w:t xml:space="preserve"> (sk. </w:t>
      </w:r>
      <w:r w:rsidR="00FF4EB4" w:rsidRPr="00E35619">
        <w:rPr>
          <w:i/>
          <w:iCs/>
        </w:rPr>
        <w:t>Višņakova G., Balodis K. Latvijas Republikas Civillikuma komentāri: Lietas; Valdījums; Tiesības uz svešu lietu. Rīga: Mans Īpašums, 1998, 184.lpp.</w:t>
      </w:r>
      <w:r w:rsidR="00FF4EB4" w:rsidRPr="00E35619">
        <w:t>).</w:t>
      </w:r>
    </w:p>
    <w:p w14:paraId="64CD3AF8" w14:textId="17D35519" w:rsidR="001B31D9" w:rsidRPr="00E35619" w:rsidRDefault="001B31D9" w:rsidP="00676657">
      <w:pPr>
        <w:spacing w:line="276" w:lineRule="auto"/>
        <w:ind w:firstLine="567"/>
        <w:jc w:val="both"/>
      </w:pPr>
      <w:r w:rsidRPr="00E35619">
        <w:t xml:space="preserve">Tādējādi </w:t>
      </w:r>
      <w:r w:rsidR="009B2841" w:rsidRPr="00E35619">
        <w:t xml:space="preserve">aplūkojamajā gadījumā </w:t>
      </w:r>
      <w:r w:rsidR="001C5AC1" w:rsidRPr="00E35619">
        <w:t>pretēji pārsūdzētajā lēmumā</w:t>
      </w:r>
      <w:r w:rsidR="00054B5A" w:rsidRPr="00E35619">
        <w:t xml:space="preserve"> norādītajam</w:t>
      </w:r>
      <w:r w:rsidR="001C5AC1" w:rsidRPr="00E35619">
        <w:t xml:space="preserve"> </w:t>
      </w:r>
      <w:r w:rsidR="00136FE2" w:rsidRPr="00E35619">
        <w:t xml:space="preserve">judikatūrā nostiprinātās atziņas pēc analoģijas attiecināmas arī uz hipotēkas </w:t>
      </w:r>
      <w:r w:rsidR="007F1046" w:rsidRPr="00E35619">
        <w:t xml:space="preserve">iegūšanu piespiedu kārtībā, </w:t>
      </w:r>
      <w:r w:rsidR="007F1046" w:rsidRPr="00E35619">
        <w:lastRenderedPageBreak/>
        <w:t>t.i.,</w:t>
      </w:r>
      <w:r w:rsidR="001C5AC1" w:rsidRPr="00E35619">
        <w:t xml:space="preserve"> ķīlas tiesības, kas nodibināta ar tiesas spriedumu</w:t>
      </w:r>
      <w:r w:rsidR="00A079FA" w:rsidRPr="00E35619">
        <w:t>,</w:t>
      </w:r>
      <w:r w:rsidR="001C5AC1" w:rsidRPr="00E35619">
        <w:t xml:space="preserve"> nostiprināšan</w:t>
      </w:r>
      <w:r w:rsidR="005C1BDF" w:rsidRPr="00E35619">
        <w:t>u</w:t>
      </w:r>
      <w:r w:rsidR="007F1046" w:rsidRPr="00E35619">
        <w:t xml:space="preserve"> uz parādnieka daļu laulāto kopmantā.</w:t>
      </w:r>
    </w:p>
    <w:p w14:paraId="185F4407" w14:textId="3BC261C1" w:rsidR="0048587B" w:rsidRPr="00E35619" w:rsidRDefault="002015B3" w:rsidP="00676657">
      <w:pPr>
        <w:spacing w:line="276" w:lineRule="auto"/>
        <w:ind w:firstLine="567"/>
        <w:jc w:val="both"/>
      </w:pPr>
      <w:r w:rsidRPr="00E35619">
        <w:t>[</w:t>
      </w:r>
      <w:r w:rsidR="005C1BDF" w:rsidRPr="00E35619">
        <w:t>8</w:t>
      </w:r>
      <w:r w:rsidRPr="00E35619">
        <w:t>.</w:t>
      </w:r>
      <w:r w:rsidR="005C1BDF" w:rsidRPr="00E35619">
        <w:t>5</w:t>
      </w:r>
      <w:r w:rsidRPr="00E35619">
        <w:t xml:space="preserve">] Apkopojot iepriekš izklāstītos apsvērumus, Senāts atzīst, ka </w:t>
      </w:r>
      <w:r w:rsidR="005C1BDF" w:rsidRPr="00E35619">
        <w:t xml:space="preserve">tiesa </w:t>
      </w:r>
      <w:r w:rsidR="00BF3A41" w:rsidRPr="00E35619">
        <w:t xml:space="preserve">sajaukusi labprātīgu hipotēkas nostiprināšanu zemesgrāmatā, ko regulē Civillikuma </w:t>
      </w:r>
      <w:proofErr w:type="gramStart"/>
      <w:r w:rsidR="00BF3A41" w:rsidRPr="00E35619">
        <w:t>1372.pants</w:t>
      </w:r>
      <w:proofErr w:type="gramEnd"/>
      <w:r w:rsidR="00BF3A41" w:rsidRPr="00E35619">
        <w:t>, ar gadījumiem, kad ķīlas tiesību ieraksta uz tiesas sprieduma vai lēmuma pamata bez īpašnieka piekrišanas</w:t>
      </w:r>
      <w:r w:rsidR="009867E2" w:rsidRPr="00E35619">
        <w:t xml:space="preserve"> (piespiedu kārtībā) atbilstoši Civillikuma 1307.pantam kopsakarā ar Civilprocesa likuma 602.panta pirmo daļu, kā arī nav ņēmusi vērā judikatūru</w:t>
      </w:r>
      <w:r w:rsidR="0048587B" w:rsidRPr="00E35619">
        <w:t xml:space="preserve"> par parādnieka daļu laulāto kopīgajā mantā</w:t>
      </w:r>
      <w:r w:rsidR="009867E2" w:rsidRPr="00E35619">
        <w:t xml:space="preserve">, </w:t>
      </w:r>
      <w:r w:rsidR="0048587B" w:rsidRPr="00E35619">
        <w:t>kas reģistrēta zemesgrāmatā uz parādnieka laulātā vārda</w:t>
      </w:r>
      <w:r w:rsidR="00844275" w:rsidRPr="00E35619">
        <w:t xml:space="preserve">, </w:t>
      </w:r>
      <w:r w:rsidR="009867E2" w:rsidRPr="00E35619">
        <w:t>tādēļ lēmum</w:t>
      </w:r>
      <w:r w:rsidR="0048587B" w:rsidRPr="00E35619">
        <w:t>s nav pamatots un tas ir atceļams.</w:t>
      </w:r>
    </w:p>
    <w:p w14:paraId="16945141" w14:textId="77777777" w:rsidR="002015B3" w:rsidRPr="00E35619" w:rsidRDefault="002015B3" w:rsidP="00676657">
      <w:pPr>
        <w:spacing w:line="276" w:lineRule="auto"/>
        <w:ind w:firstLine="567"/>
        <w:jc w:val="both"/>
      </w:pPr>
    </w:p>
    <w:p w14:paraId="41AA33B9" w14:textId="4F724465" w:rsidR="00431C87" w:rsidRPr="00E35619" w:rsidRDefault="00C561D0" w:rsidP="00676657">
      <w:pPr>
        <w:spacing w:line="276" w:lineRule="auto"/>
        <w:ind w:firstLine="567"/>
        <w:jc w:val="both"/>
      </w:pPr>
      <w:r w:rsidRPr="00E35619">
        <w:t>[</w:t>
      </w:r>
      <w:r w:rsidR="00534DAB" w:rsidRPr="00E35619">
        <w:t>9</w:t>
      </w:r>
      <w:r w:rsidRPr="00E35619">
        <w:t xml:space="preserve">] </w:t>
      </w:r>
      <w:r w:rsidR="007B2F6F" w:rsidRPr="00E35619">
        <w:t>Atceļot pārsūdzēto lēmumu, atbilstoši Civilprocesa likuma 444.</w:t>
      </w:r>
      <w:r w:rsidR="007B2F6F" w:rsidRPr="00E35619">
        <w:rPr>
          <w:vertAlign w:val="superscript"/>
        </w:rPr>
        <w:t>1</w:t>
      </w:r>
      <w:r w:rsidR="007B2F6F" w:rsidRPr="00E35619">
        <w:t> panta otrajai daļai drošības nauda 70 EUR</w:t>
      </w:r>
      <w:r w:rsidR="000D6E09" w:rsidRPr="00E35619">
        <w:t xml:space="preserve"> atmaksājama SIA „</w:t>
      </w:r>
      <w:proofErr w:type="spellStart"/>
      <w:r w:rsidR="000D6E09" w:rsidRPr="00E35619">
        <w:t>Sjademe</w:t>
      </w:r>
      <w:proofErr w:type="spellEnd"/>
      <w:r w:rsidR="000D6E09" w:rsidRPr="00E35619">
        <w:t xml:space="preserve"> </w:t>
      </w:r>
      <w:proofErr w:type="spellStart"/>
      <w:r w:rsidR="000D6E09" w:rsidRPr="00E35619">
        <w:t>Saulietis</w:t>
      </w:r>
      <w:proofErr w:type="spellEnd"/>
      <w:r w:rsidR="000D6E09" w:rsidRPr="00E35619">
        <w:t xml:space="preserve"> ZAB”, kas to samaksāja ārvalsts komersanta „</w:t>
      </w:r>
      <w:proofErr w:type="spellStart"/>
      <w:r w:rsidR="000D6E09" w:rsidRPr="00E35619">
        <w:t>Batbrothers</w:t>
      </w:r>
      <w:proofErr w:type="spellEnd"/>
      <w:r w:rsidR="000D6E09" w:rsidRPr="00E35619">
        <w:t>” vietā</w:t>
      </w:r>
      <w:r w:rsidR="007B2F6F" w:rsidRPr="00E35619">
        <w:t xml:space="preserve"> (</w:t>
      </w:r>
      <w:r w:rsidR="007B2F6F" w:rsidRPr="00E35619">
        <w:rPr>
          <w:i/>
          <w:iCs/>
        </w:rPr>
        <w:t xml:space="preserve">lietas </w:t>
      </w:r>
      <w:r w:rsidR="00821180" w:rsidRPr="00E35619">
        <w:rPr>
          <w:i/>
          <w:iCs/>
        </w:rPr>
        <w:t>54</w:t>
      </w:r>
      <w:r w:rsidR="007B2F6F" w:rsidRPr="00E35619">
        <w:rPr>
          <w:i/>
          <w:iCs/>
        </w:rPr>
        <w:t>.lp.</w:t>
      </w:r>
      <w:r w:rsidR="007B2F6F" w:rsidRPr="00E35619">
        <w:t>)</w:t>
      </w:r>
      <w:r w:rsidR="00B0672F" w:rsidRPr="00E35619">
        <w:t>.</w:t>
      </w:r>
    </w:p>
    <w:p w14:paraId="398F27D5" w14:textId="77777777" w:rsidR="00945944" w:rsidRPr="00E35619" w:rsidRDefault="00945944" w:rsidP="00676657">
      <w:pPr>
        <w:spacing w:line="276" w:lineRule="auto"/>
        <w:ind w:firstLine="567"/>
        <w:jc w:val="both"/>
      </w:pPr>
    </w:p>
    <w:p w14:paraId="43F7F83C" w14:textId="7345C605" w:rsidR="00236D60" w:rsidRPr="00E35619" w:rsidRDefault="00236D60" w:rsidP="00676657">
      <w:pPr>
        <w:spacing w:line="276" w:lineRule="auto"/>
        <w:jc w:val="center"/>
        <w:rPr>
          <w:b/>
          <w:bCs/>
        </w:rPr>
      </w:pPr>
      <w:r w:rsidRPr="00E35619">
        <w:rPr>
          <w:b/>
          <w:bCs/>
        </w:rPr>
        <w:t>Rezolutīvā daļa</w:t>
      </w:r>
    </w:p>
    <w:p w14:paraId="56CAA63A" w14:textId="77777777" w:rsidR="001D743E" w:rsidRPr="00E35619" w:rsidRDefault="001D743E" w:rsidP="00676657">
      <w:pPr>
        <w:spacing w:line="276" w:lineRule="auto"/>
        <w:jc w:val="center"/>
        <w:rPr>
          <w:b/>
          <w:bCs/>
        </w:rPr>
      </w:pPr>
    </w:p>
    <w:p w14:paraId="1AFAF82E" w14:textId="30EDB3AC" w:rsidR="00926073" w:rsidRPr="00E35619" w:rsidRDefault="00236D60" w:rsidP="00676657">
      <w:pPr>
        <w:spacing w:line="276" w:lineRule="auto"/>
        <w:ind w:firstLine="567"/>
        <w:jc w:val="both"/>
      </w:pPr>
      <w:r w:rsidRPr="00E35619">
        <w:t xml:space="preserve">Pamatojoties uz Civilprocesa likuma </w:t>
      </w:r>
      <w:proofErr w:type="gramStart"/>
      <w:r w:rsidR="007B2F6F" w:rsidRPr="00E35619">
        <w:t>448.panta</w:t>
      </w:r>
      <w:proofErr w:type="gramEnd"/>
      <w:r w:rsidR="007B2F6F" w:rsidRPr="00E35619">
        <w:t xml:space="preserve"> pirmās daļas 2.punktu</w:t>
      </w:r>
      <w:r w:rsidRPr="00E35619">
        <w:t>, Senāts</w:t>
      </w:r>
    </w:p>
    <w:p w14:paraId="2A128EAC" w14:textId="77777777" w:rsidR="001D743E" w:rsidRPr="00E35619" w:rsidRDefault="001D743E" w:rsidP="00676657">
      <w:pPr>
        <w:spacing w:line="276" w:lineRule="auto"/>
        <w:ind w:firstLine="567"/>
        <w:jc w:val="both"/>
        <w:rPr>
          <w:b/>
          <w:bCs/>
        </w:rPr>
      </w:pPr>
    </w:p>
    <w:p w14:paraId="290FC325" w14:textId="5D0AD5F7" w:rsidR="00236D60" w:rsidRPr="00E35619" w:rsidRDefault="00AD2DC4" w:rsidP="00676657">
      <w:pPr>
        <w:spacing w:line="276" w:lineRule="auto"/>
        <w:jc w:val="center"/>
        <w:rPr>
          <w:b/>
          <w:bCs/>
        </w:rPr>
      </w:pPr>
      <w:r w:rsidRPr="00E35619">
        <w:rPr>
          <w:b/>
          <w:bCs/>
        </w:rPr>
        <w:t>no</w:t>
      </w:r>
      <w:r w:rsidR="0039569B" w:rsidRPr="00E35619">
        <w:rPr>
          <w:b/>
          <w:bCs/>
        </w:rPr>
        <w:t>lēma</w:t>
      </w:r>
    </w:p>
    <w:p w14:paraId="03BF4372" w14:textId="77777777" w:rsidR="001D743E" w:rsidRPr="00E35619" w:rsidRDefault="001D743E" w:rsidP="00676657">
      <w:pPr>
        <w:spacing w:line="276" w:lineRule="auto"/>
        <w:jc w:val="center"/>
        <w:rPr>
          <w:b/>
          <w:bCs/>
        </w:rPr>
      </w:pPr>
    </w:p>
    <w:p w14:paraId="03DF93AE" w14:textId="0C37CE55" w:rsidR="007B2F6F" w:rsidRPr="00E35619" w:rsidRDefault="002A2D70" w:rsidP="00676657">
      <w:pPr>
        <w:tabs>
          <w:tab w:val="left" w:pos="2700"/>
          <w:tab w:val="left" w:pos="6660"/>
        </w:tabs>
        <w:spacing w:line="276" w:lineRule="auto"/>
        <w:ind w:firstLine="567"/>
        <w:jc w:val="both"/>
      </w:pPr>
      <w:r w:rsidRPr="00E35619">
        <w:t xml:space="preserve">Rīgas apgabaltiesas Civillietu tiesas kolēģijas </w:t>
      </w:r>
      <w:proofErr w:type="gramStart"/>
      <w:r w:rsidRPr="00E35619">
        <w:t>2021.gada</w:t>
      </w:r>
      <w:proofErr w:type="gramEnd"/>
      <w:r w:rsidRPr="00E35619">
        <w:t xml:space="preserve"> 28.jūlija lēmumu</w:t>
      </w:r>
      <w:r w:rsidR="007B2F6F" w:rsidRPr="00E35619">
        <w:t xml:space="preserve"> atcelt un</w:t>
      </w:r>
      <w:r w:rsidR="00F565F2" w:rsidRPr="00E35619">
        <w:t xml:space="preserve"> </w:t>
      </w:r>
      <w:r w:rsidR="007B2F6F" w:rsidRPr="00E35619">
        <w:t>jautājumu</w:t>
      </w:r>
      <w:r w:rsidR="00821180" w:rsidRPr="00E35619">
        <w:t xml:space="preserve"> </w:t>
      </w:r>
      <w:r w:rsidR="00F565F2" w:rsidRPr="00E35619">
        <w:t>par Rīgas rajona tiesas tiesneša 2021.gada 11.maija lēmuma tiesiskuma izvērtēšanu nodot</w:t>
      </w:r>
      <w:r w:rsidR="007B2F6F" w:rsidRPr="00E35619">
        <w:t xml:space="preserve"> jaunai izskatīšanai Rīgas apgabaltiesā.</w:t>
      </w:r>
    </w:p>
    <w:p w14:paraId="3C88261A" w14:textId="62DC5BF2" w:rsidR="00045ABB" w:rsidRPr="00E35619" w:rsidRDefault="007B2F6F" w:rsidP="00676657">
      <w:pPr>
        <w:tabs>
          <w:tab w:val="left" w:pos="2700"/>
          <w:tab w:val="left" w:pos="6660"/>
        </w:tabs>
        <w:spacing w:line="276" w:lineRule="auto"/>
        <w:ind w:firstLine="567"/>
        <w:jc w:val="both"/>
      </w:pPr>
      <w:r w:rsidRPr="00E35619">
        <w:t xml:space="preserve">Atmaksāt </w:t>
      </w:r>
      <w:r w:rsidR="00821180" w:rsidRPr="00E35619">
        <w:t>SIA „</w:t>
      </w:r>
      <w:proofErr w:type="spellStart"/>
      <w:r w:rsidR="00821180" w:rsidRPr="00E35619">
        <w:t>Sjademe</w:t>
      </w:r>
      <w:proofErr w:type="spellEnd"/>
      <w:r w:rsidR="00821180" w:rsidRPr="00E35619">
        <w:t xml:space="preserve"> </w:t>
      </w:r>
      <w:proofErr w:type="spellStart"/>
      <w:r w:rsidR="00821180" w:rsidRPr="00E35619">
        <w:t>Saulietis</w:t>
      </w:r>
      <w:proofErr w:type="spellEnd"/>
      <w:r w:rsidR="00821180" w:rsidRPr="00E35619">
        <w:t xml:space="preserve"> ZAB”</w:t>
      </w:r>
      <w:r w:rsidRPr="00E35619">
        <w:t xml:space="preserve"> drošības naudu 70 EUR (septiņdesmit </w:t>
      </w:r>
      <w:proofErr w:type="spellStart"/>
      <w:r w:rsidRPr="00E35619">
        <w:rPr>
          <w:i/>
          <w:iCs/>
        </w:rPr>
        <w:t>euro</w:t>
      </w:r>
      <w:proofErr w:type="spellEnd"/>
      <w:r w:rsidRPr="00E35619">
        <w:t>).</w:t>
      </w:r>
    </w:p>
    <w:p w14:paraId="1F1C6FD7" w14:textId="3B1B1EF4" w:rsidR="00236D60" w:rsidRPr="00D55AC8" w:rsidRDefault="007B0B32" w:rsidP="00676657">
      <w:pPr>
        <w:tabs>
          <w:tab w:val="left" w:pos="2700"/>
          <w:tab w:val="left" w:pos="6660"/>
        </w:tabs>
        <w:spacing w:line="276" w:lineRule="auto"/>
        <w:ind w:firstLine="567"/>
        <w:jc w:val="both"/>
        <w:rPr>
          <w:color w:val="000000"/>
        </w:rPr>
      </w:pPr>
      <w:r w:rsidRPr="00E35619">
        <w:rPr>
          <w:color w:val="000000"/>
        </w:rPr>
        <w:t>Lēmums</w:t>
      </w:r>
      <w:r w:rsidR="00236D60" w:rsidRPr="00E35619">
        <w:rPr>
          <w:color w:val="000000"/>
        </w:rPr>
        <w:t xml:space="preserve"> nav pārsūdzams.</w:t>
      </w:r>
    </w:p>
    <w:sectPr w:rsidR="00236D60" w:rsidRPr="00D55AC8" w:rsidSect="0067665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77E9" w14:textId="77777777" w:rsidR="009B6C6F" w:rsidRDefault="009B6C6F">
      <w:r>
        <w:separator/>
      </w:r>
    </w:p>
  </w:endnote>
  <w:endnote w:type="continuationSeparator" w:id="0">
    <w:p w14:paraId="5CEF3BAE" w14:textId="77777777" w:rsidR="009B6C6F" w:rsidRDefault="009B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383C57D4"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511652">
      <w:rPr>
        <w:rStyle w:val="PageNumber"/>
        <w:noProof/>
        <w:sz w:val="22"/>
        <w:szCs w:val="22"/>
      </w:rPr>
      <w:t>7</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95F4" w14:textId="77777777" w:rsidR="009B6C6F" w:rsidRDefault="009B6C6F">
      <w:r>
        <w:separator/>
      </w:r>
    </w:p>
  </w:footnote>
  <w:footnote w:type="continuationSeparator" w:id="0">
    <w:p w14:paraId="194DCCCF" w14:textId="77777777" w:rsidR="009B6C6F" w:rsidRDefault="009B6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9"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0"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23"/>
  </w:num>
  <w:num w:numId="3">
    <w:abstractNumId w:val="25"/>
  </w:num>
  <w:num w:numId="4">
    <w:abstractNumId w:val="28"/>
  </w:num>
  <w:num w:numId="5">
    <w:abstractNumId w:val="6"/>
  </w:num>
  <w:num w:numId="6">
    <w:abstractNumId w:val="20"/>
  </w:num>
  <w:num w:numId="7">
    <w:abstractNumId w:val="27"/>
  </w:num>
  <w:num w:numId="8">
    <w:abstractNumId w:val="1"/>
  </w:num>
  <w:num w:numId="9">
    <w:abstractNumId w:val="12"/>
  </w:num>
  <w:num w:numId="10">
    <w:abstractNumId w:val="10"/>
  </w:num>
  <w:num w:numId="11">
    <w:abstractNumId w:val="14"/>
  </w:num>
  <w:num w:numId="12">
    <w:abstractNumId w:val="11"/>
  </w:num>
  <w:num w:numId="13">
    <w:abstractNumId w:val="19"/>
  </w:num>
  <w:num w:numId="14">
    <w:abstractNumId w:val="2"/>
  </w:num>
  <w:num w:numId="15">
    <w:abstractNumId w:val="16"/>
  </w:num>
  <w:num w:numId="16">
    <w:abstractNumId w:val="18"/>
  </w:num>
  <w:num w:numId="17">
    <w:abstractNumId w:val="9"/>
  </w:num>
  <w:num w:numId="18">
    <w:abstractNumId w:val="4"/>
  </w:num>
  <w:num w:numId="19">
    <w:abstractNumId w:val="8"/>
  </w:num>
  <w:num w:numId="20">
    <w:abstractNumId w:val="7"/>
  </w:num>
  <w:num w:numId="21">
    <w:abstractNumId w:val="5"/>
  </w:num>
  <w:num w:numId="22">
    <w:abstractNumId w:val="24"/>
  </w:num>
  <w:num w:numId="23">
    <w:abstractNumId w:val="26"/>
  </w:num>
  <w:num w:numId="24">
    <w:abstractNumId w:val="22"/>
  </w:num>
  <w:num w:numId="25">
    <w:abstractNumId w:val="17"/>
  </w:num>
  <w:num w:numId="26">
    <w:abstractNumId w:val="21"/>
  </w:num>
  <w:num w:numId="27">
    <w:abstractNumId w:val="29"/>
  </w:num>
  <w:num w:numId="28">
    <w:abstractNumId w:val="0"/>
  </w:num>
  <w:num w:numId="29">
    <w:abstractNumId w:val="3"/>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271"/>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C57"/>
    <w:rsid w:val="00022CC3"/>
    <w:rsid w:val="00022DFC"/>
    <w:rsid w:val="00022E81"/>
    <w:rsid w:val="0002328D"/>
    <w:rsid w:val="000235A5"/>
    <w:rsid w:val="00023688"/>
    <w:rsid w:val="0002376D"/>
    <w:rsid w:val="00023E8F"/>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A93"/>
    <w:rsid w:val="00027FE9"/>
    <w:rsid w:val="000301F7"/>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641"/>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BBB"/>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5A"/>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C4F"/>
    <w:rsid w:val="00057E4A"/>
    <w:rsid w:val="00057FDA"/>
    <w:rsid w:val="00057FF4"/>
    <w:rsid w:val="000600AE"/>
    <w:rsid w:val="000600E1"/>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4F"/>
    <w:rsid w:val="000626A2"/>
    <w:rsid w:val="000628C2"/>
    <w:rsid w:val="00062B1C"/>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087"/>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315"/>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59"/>
    <w:rsid w:val="00084181"/>
    <w:rsid w:val="000843E2"/>
    <w:rsid w:val="0008459B"/>
    <w:rsid w:val="000846EC"/>
    <w:rsid w:val="000849A3"/>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39F"/>
    <w:rsid w:val="000974CC"/>
    <w:rsid w:val="0009752D"/>
    <w:rsid w:val="000975B9"/>
    <w:rsid w:val="00097772"/>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A8"/>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EC"/>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5B"/>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09"/>
    <w:rsid w:val="000D6E38"/>
    <w:rsid w:val="000D6FD0"/>
    <w:rsid w:val="000D7001"/>
    <w:rsid w:val="000D71ED"/>
    <w:rsid w:val="000D74B4"/>
    <w:rsid w:val="000D7582"/>
    <w:rsid w:val="000D76DB"/>
    <w:rsid w:val="000D7CD1"/>
    <w:rsid w:val="000D7E02"/>
    <w:rsid w:val="000D7F3B"/>
    <w:rsid w:val="000E0309"/>
    <w:rsid w:val="000E0403"/>
    <w:rsid w:val="000E0527"/>
    <w:rsid w:val="000E0779"/>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973"/>
    <w:rsid w:val="00102D28"/>
    <w:rsid w:val="00102DD2"/>
    <w:rsid w:val="00102DED"/>
    <w:rsid w:val="00102E2F"/>
    <w:rsid w:val="00102EF3"/>
    <w:rsid w:val="0010318A"/>
    <w:rsid w:val="001031F8"/>
    <w:rsid w:val="00103239"/>
    <w:rsid w:val="00103356"/>
    <w:rsid w:val="001033A3"/>
    <w:rsid w:val="001035EB"/>
    <w:rsid w:val="00103731"/>
    <w:rsid w:val="0010377B"/>
    <w:rsid w:val="001037A5"/>
    <w:rsid w:val="00103C2D"/>
    <w:rsid w:val="00103C45"/>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0ED"/>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468"/>
    <w:rsid w:val="0011464B"/>
    <w:rsid w:val="0011466E"/>
    <w:rsid w:val="00114A05"/>
    <w:rsid w:val="00114A0E"/>
    <w:rsid w:val="00114AA5"/>
    <w:rsid w:val="00114C06"/>
    <w:rsid w:val="00114CFB"/>
    <w:rsid w:val="00114D2E"/>
    <w:rsid w:val="00114FBB"/>
    <w:rsid w:val="0011509C"/>
    <w:rsid w:val="00115176"/>
    <w:rsid w:val="0011518C"/>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794"/>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487"/>
    <w:rsid w:val="00122625"/>
    <w:rsid w:val="001226B5"/>
    <w:rsid w:val="00122790"/>
    <w:rsid w:val="001227FF"/>
    <w:rsid w:val="001229AD"/>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6F71"/>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A25"/>
    <w:rsid w:val="00131A4F"/>
    <w:rsid w:val="00131C2B"/>
    <w:rsid w:val="00131D42"/>
    <w:rsid w:val="00132223"/>
    <w:rsid w:val="00132279"/>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13"/>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6FE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D17"/>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A8F"/>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0BB"/>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8A"/>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A6"/>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A7D"/>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1D9"/>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AC1"/>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51"/>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C73"/>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3E"/>
    <w:rsid w:val="001D74F9"/>
    <w:rsid w:val="001D75EC"/>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B29"/>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59"/>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047"/>
    <w:rsid w:val="00201312"/>
    <w:rsid w:val="0020133F"/>
    <w:rsid w:val="00201366"/>
    <w:rsid w:val="002014AD"/>
    <w:rsid w:val="002014CE"/>
    <w:rsid w:val="002015B3"/>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ADE"/>
    <w:rsid w:val="00203C27"/>
    <w:rsid w:val="00203E1C"/>
    <w:rsid w:val="002040B3"/>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1B"/>
    <w:rsid w:val="00223449"/>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DD5"/>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692"/>
    <w:rsid w:val="002667B3"/>
    <w:rsid w:val="00266892"/>
    <w:rsid w:val="00266A07"/>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9D"/>
    <w:rsid w:val="00275FCE"/>
    <w:rsid w:val="00276080"/>
    <w:rsid w:val="00276141"/>
    <w:rsid w:val="0027616B"/>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122"/>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8C1"/>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429"/>
    <w:rsid w:val="002976E3"/>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70"/>
    <w:rsid w:val="002A2DBA"/>
    <w:rsid w:val="002A2E23"/>
    <w:rsid w:val="002A2EE1"/>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8CB"/>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9C9"/>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14"/>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86C"/>
    <w:rsid w:val="002F1933"/>
    <w:rsid w:val="002F1BFC"/>
    <w:rsid w:val="002F207F"/>
    <w:rsid w:val="002F20EC"/>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5AB"/>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75"/>
    <w:rsid w:val="003119A2"/>
    <w:rsid w:val="00311CCC"/>
    <w:rsid w:val="00311E0B"/>
    <w:rsid w:val="00311EF9"/>
    <w:rsid w:val="00312070"/>
    <w:rsid w:val="00312078"/>
    <w:rsid w:val="00312202"/>
    <w:rsid w:val="00312272"/>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CB3"/>
    <w:rsid w:val="00313ED7"/>
    <w:rsid w:val="00313FA3"/>
    <w:rsid w:val="00313FE7"/>
    <w:rsid w:val="003140BC"/>
    <w:rsid w:val="003141AC"/>
    <w:rsid w:val="00314490"/>
    <w:rsid w:val="003144D8"/>
    <w:rsid w:val="003145C2"/>
    <w:rsid w:val="00314755"/>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1F08"/>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0B"/>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38F"/>
    <w:rsid w:val="0033044C"/>
    <w:rsid w:val="0033045C"/>
    <w:rsid w:val="0033060C"/>
    <w:rsid w:val="003306CC"/>
    <w:rsid w:val="003308E2"/>
    <w:rsid w:val="00330A25"/>
    <w:rsid w:val="00330B0C"/>
    <w:rsid w:val="00330B94"/>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520D"/>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738"/>
    <w:rsid w:val="00350893"/>
    <w:rsid w:val="003509DE"/>
    <w:rsid w:val="00350B0A"/>
    <w:rsid w:val="00350DF7"/>
    <w:rsid w:val="00350E38"/>
    <w:rsid w:val="003510AB"/>
    <w:rsid w:val="003510CA"/>
    <w:rsid w:val="0035141B"/>
    <w:rsid w:val="003514CC"/>
    <w:rsid w:val="00351555"/>
    <w:rsid w:val="0035155A"/>
    <w:rsid w:val="003515CD"/>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46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B3"/>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70F"/>
    <w:rsid w:val="00382865"/>
    <w:rsid w:val="003828D9"/>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6F"/>
    <w:rsid w:val="00387CE6"/>
    <w:rsid w:val="00387CF1"/>
    <w:rsid w:val="00390332"/>
    <w:rsid w:val="003903F5"/>
    <w:rsid w:val="00390917"/>
    <w:rsid w:val="00390BB1"/>
    <w:rsid w:val="00390DE7"/>
    <w:rsid w:val="00391089"/>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16"/>
    <w:rsid w:val="00396E29"/>
    <w:rsid w:val="00396F15"/>
    <w:rsid w:val="00396F5D"/>
    <w:rsid w:val="003970F3"/>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1"/>
    <w:rsid w:val="003B78FD"/>
    <w:rsid w:val="003B7CC6"/>
    <w:rsid w:val="003C013F"/>
    <w:rsid w:val="003C04E6"/>
    <w:rsid w:val="003C0506"/>
    <w:rsid w:val="003C0589"/>
    <w:rsid w:val="003C05C9"/>
    <w:rsid w:val="003C0786"/>
    <w:rsid w:val="003C07BF"/>
    <w:rsid w:val="003C07D1"/>
    <w:rsid w:val="003C089C"/>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842"/>
    <w:rsid w:val="003C2AA5"/>
    <w:rsid w:val="003C2B91"/>
    <w:rsid w:val="003C2E5B"/>
    <w:rsid w:val="003C345A"/>
    <w:rsid w:val="003C34B5"/>
    <w:rsid w:val="003C3C53"/>
    <w:rsid w:val="003C3E24"/>
    <w:rsid w:val="003C409A"/>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DA5"/>
    <w:rsid w:val="003D0F5F"/>
    <w:rsid w:val="003D109D"/>
    <w:rsid w:val="003D1127"/>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D7EA1"/>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FA"/>
    <w:rsid w:val="003E53EC"/>
    <w:rsid w:val="003E5433"/>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A3"/>
    <w:rsid w:val="00401AEA"/>
    <w:rsid w:val="00401DB9"/>
    <w:rsid w:val="00401EAB"/>
    <w:rsid w:val="004020DE"/>
    <w:rsid w:val="00402193"/>
    <w:rsid w:val="00402410"/>
    <w:rsid w:val="00402443"/>
    <w:rsid w:val="004024C4"/>
    <w:rsid w:val="004024EF"/>
    <w:rsid w:val="004025DE"/>
    <w:rsid w:val="00402769"/>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39C"/>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668"/>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1D"/>
    <w:rsid w:val="00421997"/>
    <w:rsid w:val="00421C96"/>
    <w:rsid w:val="00422339"/>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D"/>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F40"/>
    <w:rsid w:val="00446FBE"/>
    <w:rsid w:val="00447058"/>
    <w:rsid w:val="00447129"/>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80"/>
    <w:rsid w:val="004519B1"/>
    <w:rsid w:val="00451B73"/>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1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441"/>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0F"/>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03A"/>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FA4"/>
    <w:rsid w:val="00474039"/>
    <w:rsid w:val="00474060"/>
    <w:rsid w:val="004742BA"/>
    <w:rsid w:val="004742F8"/>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B90"/>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87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2E4"/>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908"/>
    <w:rsid w:val="004B1A2F"/>
    <w:rsid w:val="004B1BE0"/>
    <w:rsid w:val="004B1C4B"/>
    <w:rsid w:val="004B1DE1"/>
    <w:rsid w:val="004B1E26"/>
    <w:rsid w:val="004B1E38"/>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CB4"/>
    <w:rsid w:val="004E0DBB"/>
    <w:rsid w:val="004E0ECD"/>
    <w:rsid w:val="004E10CE"/>
    <w:rsid w:val="004E1172"/>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634"/>
    <w:rsid w:val="004F7730"/>
    <w:rsid w:val="004F77B0"/>
    <w:rsid w:val="004F7950"/>
    <w:rsid w:val="004F7D01"/>
    <w:rsid w:val="004F7E2C"/>
    <w:rsid w:val="00500371"/>
    <w:rsid w:val="0050061A"/>
    <w:rsid w:val="00500652"/>
    <w:rsid w:val="00500665"/>
    <w:rsid w:val="00500753"/>
    <w:rsid w:val="00500772"/>
    <w:rsid w:val="005008B8"/>
    <w:rsid w:val="005008D7"/>
    <w:rsid w:val="00500B42"/>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652"/>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3E"/>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DD2"/>
    <w:rsid w:val="00532F2F"/>
    <w:rsid w:val="00532F8D"/>
    <w:rsid w:val="00532FA1"/>
    <w:rsid w:val="00533146"/>
    <w:rsid w:val="005331AA"/>
    <w:rsid w:val="005332A6"/>
    <w:rsid w:val="005332E9"/>
    <w:rsid w:val="005335BF"/>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DAB"/>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19"/>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3C1"/>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12EE"/>
    <w:rsid w:val="00561430"/>
    <w:rsid w:val="00561661"/>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4C66"/>
    <w:rsid w:val="00585103"/>
    <w:rsid w:val="0058552A"/>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2C"/>
    <w:rsid w:val="005A3AB1"/>
    <w:rsid w:val="005A3E5B"/>
    <w:rsid w:val="005A3EC9"/>
    <w:rsid w:val="005A41F9"/>
    <w:rsid w:val="005A4208"/>
    <w:rsid w:val="005A42CA"/>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23A"/>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260"/>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BD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4F54"/>
    <w:rsid w:val="005D5155"/>
    <w:rsid w:val="005D51B9"/>
    <w:rsid w:val="005D5573"/>
    <w:rsid w:val="005D5650"/>
    <w:rsid w:val="005D5690"/>
    <w:rsid w:val="005D59E2"/>
    <w:rsid w:val="005D5AA4"/>
    <w:rsid w:val="005D5BD8"/>
    <w:rsid w:val="005D5E3D"/>
    <w:rsid w:val="005D5FB9"/>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07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A"/>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16"/>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1DC"/>
    <w:rsid w:val="0063521D"/>
    <w:rsid w:val="006352B5"/>
    <w:rsid w:val="00635812"/>
    <w:rsid w:val="00635858"/>
    <w:rsid w:val="006358D1"/>
    <w:rsid w:val="00635B4A"/>
    <w:rsid w:val="00635B53"/>
    <w:rsid w:val="00635F89"/>
    <w:rsid w:val="0063640E"/>
    <w:rsid w:val="006365AD"/>
    <w:rsid w:val="00636857"/>
    <w:rsid w:val="0063686D"/>
    <w:rsid w:val="0063690F"/>
    <w:rsid w:val="00636C89"/>
    <w:rsid w:val="00636DC7"/>
    <w:rsid w:val="00636F6C"/>
    <w:rsid w:val="00636F8E"/>
    <w:rsid w:val="00636FA2"/>
    <w:rsid w:val="0063705B"/>
    <w:rsid w:val="006372F1"/>
    <w:rsid w:val="0063733E"/>
    <w:rsid w:val="00637417"/>
    <w:rsid w:val="0063756D"/>
    <w:rsid w:val="0063760E"/>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74"/>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CE"/>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ED"/>
    <w:rsid w:val="006624F2"/>
    <w:rsid w:val="0066264D"/>
    <w:rsid w:val="00662657"/>
    <w:rsid w:val="006627F4"/>
    <w:rsid w:val="00662C03"/>
    <w:rsid w:val="00662D31"/>
    <w:rsid w:val="00662D40"/>
    <w:rsid w:val="00662D5D"/>
    <w:rsid w:val="00662DA8"/>
    <w:rsid w:val="00662F62"/>
    <w:rsid w:val="00663063"/>
    <w:rsid w:val="006630DF"/>
    <w:rsid w:val="00663455"/>
    <w:rsid w:val="0066358F"/>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BBD"/>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2C8"/>
    <w:rsid w:val="00671338"/>
    <w:rsid w:val="0067188B"/>
    <w:rsid w:val="006718F3"/>
    <w:rsid w:val="00671CDD"/>
    <w:rsid w:val="00672061"/>
    <w:rsid w:val="006721BC"/>
    <w:rsid w:val="006725AE"/>
    <w:rsid w:val="006727BC"/>
    <w:rsid w:val="0067283F"/>
    <w:rsid w:val="00672900"/>
    <w:rsid w:val="00672AB3"/>
    <w:rsid w:val="00672AF1"/>
    <w:rsid w:val="00672B68"/>
    <w:rsid w:val="00672BBF"/>
    <w:rsid w:val="00672C2E"/>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57"/>
    <w:rsid w:val="006766E6"/>
    <w:rsid w:val="00676766"/>
    <w:rsid w:val="0067684D"/>
    <w:rsid w:val="00676CE1"/>
    <w:rsid w:val="00676E59"/>
    <w:rsid w:val="00676E6C"/>
    <w:rsid w:val="00677433"/>
    <w:rsid w:val="0067758B"/>
    <w:rsid w:val="00677697"/>
    <w:rsid w:val="006776F8"/>
    <w:rsid w:val="006777DD"/>
    <w:rsid w:val="00677805"/>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2C1"/>
    <w:rsid w:val="0068161D"/>
    <w:rsid w:val="00681636"/>
    <w:rsid w:val="006818D8"/>
    <w:rsid w:val="00681D09"/>
    <w:rsid w:val="00681D53"/>
    <w:rsid w:val="00681F2F"/>
    <w:rsid w:val="00682112"/>
    <w:rsid w:val="0068211A"/>
    <w:rsid w:val="006821B0"/>
    <w:rsid w:val="0068233F"/>
    <w:rsid w:val="00682358"/>
    <w:rsid w:val="006825A1"/>
    <w:rsid w:val="006825D9"/>
    <w:rsid w:val="00682654"/>
    <w:rsid w:val="00682A7E"/>
    <w:rsid w:val="00682B51"/>
    <w:rsid w:val="00682B67"/>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06"/>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1"/>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992"/>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A3"/>
    <w:rsid w:val="006F46BB"/>
    <w:rsid w:val="006F472C"/>
    <w:rsid w:val="006F4783"/>
    <w:rsid w:val="006F47C9"/>
    <w:rsid w:val="006F48D1"/>
    <w:rsid w:val="006F4976"/>
    <w:rsid w:val="006F4BE0"/>
    <w:rsid w:val="006F4C45"/>
    <w:rsid w:val="006F4E2A"/>
    <w:rsid w:val="006F4E63"/>
    <w:rsid w:val="006F4FC2"/>
    <w:rsid w:val="006F5061"/>
    <w:rsid w:val="006F523A"/>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C68"/>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BBF"/>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2DBB"/>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717"/>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E95"/>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29A"/>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8A6"/>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2"/>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B0"/>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A4"/>
    <w:rsid w:val="00770836"/>
    <w:rsid w:val="007708BC"/>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B5F"/>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EFB"/>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1E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B00"/>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4D2"/>
    <w:rsid w:val="007A26B3"/>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CD6"/>
    <w:rsid w:val="007B2EF7"/>
    <w:rsid w:val="007B2F6F"/>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36"/>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05"/>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91"/>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3A"/>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6"/>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EFC"/>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F4"/>
    <w:rsid w:val="00804868"/>
    <w:rsid w:val="00804968"/>
    <w:rsid w:val="00804A27"/>
    <w:rsid w:val="00804BA8"/>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5F6F"/>
    <w:rsid w:val="00806205"/>
    <w:rsid w:val="00806611"/>
    <w:rsid w:val="00806622"/>
    <w:rsid w:val="00806AD8"/>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AC2"/>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149"/>
    <w:rsid w:val="008163CE"/>
    <w:rsid w:val="008167B9"/>
    <w:rsid w:val="00816827"/>
    <w:rsid w:val="00816829"/>
    <w:rsid w:val="0081690A"/>
    <w:rsid w:val="0081695A"/>
    <w:rsid w:val="008169A1"/>
    <w:rsid w:val="008169DF"/>
    <w:rsid w:val="00816BED"/>
    <w:rsid w:val="00816D65"/>
    <w:rsid w:val="00816D7B"/>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80"/>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275"/>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E9C"/>
    <w:rsid w:val="00846F8B"/>
    <w:rsid w:val="00847051"/>
    <w:rsid w:val="008471ED"/>
    <w:rsid w:val="00847468"/>
    <w:rsid w:val="008474E1"/>
    <w:rsid w:val="00847629"/>
    <w:rsid w:val="0084773A"/>
    <w:rsid w:val="008477CA"/>
    <w:rsid w:val="00847D43"/>
    <w:rsid w:val="00847E10"/>
    <w:rsid w:val="00847F4A"/>
    <w:rsid w:val="00847FCE"/>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06"/>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3EC0"/>
    <w:rsid w:val="00884010"/>
    <w:rsid w:val="00884081"/>
    <w:rsid w:val="008842FD"/>
    <w:rsid w:val="00884390"/>
    <w:rsid w:val="00884807"/>
    <w:rsid w:val="008849E0"/>
    <w:rsid w:val="00884AA6"/>
    <w:rsid w:val="00884DAE"/>
    <w:rsid w:val="00884DE0"/>
    <w:rsid w:val="00884E3A"/>
    <w:rsid w:val="008851E1"/>
    <w:rsid w:val="0088527C"/>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4D"/>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4FB6"/>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1BD"/>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75F"/>
    <w:rsid w:val="008A19EF"/>
    <w:rsid w:val="008A1AB0"/>
    <w:rsid w:val="008A1BC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28"/>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8AB"/>
    <w:rsid w:val="008C697D"/>
    <w:rsid w:val="008C6B31"/>
    <w:rsid w:val="008C711C"/>
    <w:rsid w:val="008C7303"/>
    <w:rsid w:val="008C745F"/>
    <w:rsid w:val="008C74F0"/>
    <w:rsid w:val="008C768D"/>
    <w:rsid w:val="008C7A5C"/>
    <w:rsid w:val="008C7CBA"/>
    <w:rsid w:val="008C7DE6"/>
    <w:rsid w:val="008C7FD2"/>
    <w:rsid w:val="008D00F1"/>
    <w:rsid w:val="008D0101"/>
    <w:rsid w:val="008D0121"/>
    <w:rsid w:val="008D0231"/>
    <w:rsid w:val="008D03EB"/>
    <w:rsid w:val="008D058E"/>
    <w:rsid w:val="008D06A9"/>
    <w:rsid w:val="008D0772"/>
    <w:rsid w:val="008D0792"/>
    <w:rsid w:val="008D07A5"/>
    <w:rsid w:val="008D0882"/>
    <w:rsid w:val="008D09AF"/>
    <w:rsid w:val="008D0A4C"/>
    <w:rsid w:val="008D0CF5"/>
    <w:rsid w:val="008D0D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103"/>
    <w:rsid w:val="008D718F"/>
    <w:rsid w:val="008D719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C5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2C0"/>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203"/>
    <w:rsid w:val="008F6453"/>
    <w:rsid w:val="008F6678"/>
    <w:rsid w:val="008F670A"/>
    <w:rsid w:val="008F6DA8"/>
    <w:rsid w:val="008F6E06"/>
    <w:rsid w:val="008F6F5A"/>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576"/>
    <w:rsid w:val="00905810"/>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C5A"/>
    <w:rsid w:val="00916C86"/>
    <w:rsid w:val="00916D84"/>
    <w:rsid w:val="00916EC9"/>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DB7"/>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29"/>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7C6"/>
    <w:rsid w:val="00935893"/>
    <w:rsid w:val="00935A0A"/>
    <w:rsid w:val="00935D16"/>
    <w:rsid w:val="00935D4E"/>
    <w:rsid w:val="00935F6C"/>
    <w:rsid w:val="00935F9A"/>
    <w:rsid w:val="0093637E"/>
    <w:rsid w:val="0093645C"/>
    <w:rsid w:val="00936486"/>
    <w:rsid w:val="009364EA"/>
    <w:rsid w:val="0093656E"/>
    <w:rsid w:val="009365B8"/>
    <w:rsid w:val="0093669D"/>
    <w:rsid w:val="009367B6"/>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5BE"/>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587"/>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13E"/>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8E8"/>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48F"/>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7E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A23"/>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A66"/>
    <w:rsid w:val="009A5A7F"/>
    <w:rsid w:val="009A5D07"/>
    <w:rsid w:val="009A5D70"/>
    <w:rsid w:val="009A5DEA"/>
    <w:rsid w:val="009A614B"/>
    <w:rsid w:val="009A61A6"/>
    <w:rsid w:val="009A64E8"/>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841"/>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7BB"/>
    <w:rsid w:val="009B6826"/>
    <w:rsid w:val="009B697F"/>
    <w:rsid w:val="009B6ADC"/>
    <w:rsid w:val="009B6BC9"/>
    <w:rsid w:val="009B6BD7"/>
    <w:rsid w:val="009B6C35"/>
    <w:rsid w:val="009B6C6F"/>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282"/>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120"/>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68A"/>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3CA"/>
    <w:rsid w:val="009F346F"/>
    <w:rsid w:val="009F34FB"/>
    <w:rsid w:val="009F38EF"/>
    <w:rsid w:val="009F3A90"/>
    <w:rsid w:val="009F3C1A"/>
    <w:rsid w:val="009F3C45"/>
    <w:rsid w:val="009F41D9"/>
    <w:rsid w:val="009F41E4"/>
    <w:rsid w:val="009F42FF"/>
    <w:rsid w:val="009F44FC"/>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D6B"/>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105"/>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9FA"/>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CB1"/>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D41"/>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2F3C"/>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5F"/>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B99"/>
    <w:rsid w:val="00A56C36"/>
    <w:rsid w:val="00A56C75"/>
    <w:rsid w:val="00A5744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3C5"/>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84B"/>
    <w:rsid w:val="00A86969"/>
    <w:rsid w:val="00A86BCF"/>
    <w:rsid w:val="00A86EE0"/>
    <w:rsid w:val="00A86F65"/>
    <w:rsid w:val="00A871BC"/>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690"/>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AD8"/>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7D9"/>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83"/>
    <w:rsid w:val="00AC036A"/>
    <w:rsid w:val="00AC0514"/>
    <w:rsid w:val="00AC0531"/>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5B6"/>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48"/>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40D"/>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22F"/>
    <w:rsid w:val="00AE4244"/>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74A"/>
    <w:rsid w:val="00AE784C"/>
    <w:rsid w:val="00AE79C7"/>
    <w:rsid w:val="00AE7C50"/>
    <w:rsid w:val="00AE7D69"/>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7B0"/>
    <w:rsid w:val="00AF78D5"/>
    <w:rsid w:val="00AF7909"/>
    <w:rsid w:val="00AF7946"/>
    <w:rsid w:val="00AF799F"/>
    <w:rsid w:val="00AF7BC8"/>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00B"/>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802"/>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DD2"/>
    <w:rsid w:val="00B14EBE"/>
    <w:rsid w:val="00B14F79"/>
    <w:rsid w:val="00B15266"/>
    <w:rsid w:val="00B1528A"/>
    <w:rsid w:val="00B1533B"/>
    <w:rsid w:val="00B154D5"/>
    <w:rsid w:val="00B15573"/>
    <w:rsid w:val="00B155EA"/>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03"/>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885"/>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7E2"/>
    <w:rsid w:val="00B5385D"/>
    <w:rsid w:val="00B5398D"/>
    <w:rsid w:val="00B53C01"/>
    <w:rsid w:val="00B53C64"/>
    <w:rsid w:val="00B53D5C"/>
    <w:rsid w:val="00B53DD9"/>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9013E"/>
    <w:rsid w:val="00B902CD"/>
    <w:rsid w:val="00B9060B"/>
    <w:rsid w:val="00B908AD"/>
    <w:rsid w:val="00B909BF"/>
    <w:rsid w:val="00B90A71"/>
    <w:rsid w:val="00B90B88"/>
    <w:rsid w:val="00B90E21"/>
    <w:rsid w:val="00B90F67"/>
    <w:rsid w:val="00B90FF6"/>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DB8"/>
    <w:rsid w:val="00B92E08"/>
    <w:rsid w:val="00B92EA3"/>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44E"/>
    <w:rsid w:val="00B976DA"/>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E8"/>
    <w:rsid w:val="00BB2273"/>
    <w:rsid w:val="00BB260E"/>
    <w:rsid w:val="00BB283F"/>
    <w:rsid w:val="00BB297D"/>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7E"/>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1C"/>
    <w:rsid w:val="00BD29FC"/>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29"/>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41"/>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CB3"/>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28"/>
    <w:rsid w:val="00C214DA"/>
    <w:rsid w:val="00C215B6"/>
    <w:rsid w:val="00C219E5"/>
    <w:rsid w:val="00C2244D"/>
    <w:rsid w:val="00C22484"/>
    <w:rsid w:val="00C227DA"/>
    <w:rsid w:val="00C22826"/>
    <w:rsid w:val="00C2299A"/>
    <w:rsid w:val="00C22ACB"/>
    <w:rsid w:val="00C22BB8"/>
    <w:rsid w:val="00C22C35"/>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CAF"/>
    <w:rsid w:val="00C50E15"/>
    <w:rsid w:val="00C50EC3"/>
    <w:rsid w:val="00C50FB1"/>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011"/>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40"/>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915"/>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77EDD"/>
    <w:rsid w:val="00C8011E"/>
    <w:rsid w:val="00C80233"/>
    <w:rsid w:val="00C802E4"/>
    <w:rsid w:val="00C80319"/>
    <w:rsid w:val="00C8040F"/>
    <w:rsid w:val="00C804A9"/>
    <w:rsid w:val="00C80573"/>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60"/>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189"/>
    <w:rsid w:val="00C90332"/>
    <w:rsid w:val="00C90482"/>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94D"/>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6D9"/>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124"/>
    <w:rsid w:val="00CD23F9"/>
    <w:rsid w:val="00CD2788"/>
    <w:rsid w:val="00CD29FD"/>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4D3C"/>
    <w:rsid w:val="00CD5627"/>
    <w:rsid w:val="00CD5672"/>
    <w:rsid w:val="00CD5696"/>
    <w:rsid w:val="00CD56AB"/>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1DF"/>
    <w:rsid w:val="00CF038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5"/>
    <w:rsid w:val="00CF760C"/>
    <w:rsid w:val="00CF76F1"/>
    <w:rsid w:val="00CF7915"/>
    <w:rsid w:val="00CF79EA"/>
    <w:rsid w:val="00CF7C4F"/>
    <w:rsid w:val="00CF7CA2"/>
    <w:rsid w:val="00CF7CB3"/>
    <w:rsid w:val="00CF7D1D"/>
    <w:rsid w:val="00CF7E64"/>
    <w:rsid w:val="00D00313"/>
    <w:rsid w:val="00D00505"/>
    <w:rsid w:val="00D00821"/>
    <w:rsid w:val="00D0096A"/>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21B"/>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DC3"/>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69B"/>
    <w:rsid w:val="00D37718"/>
    <w:rsid w:val="00D37758"/>
    <w:rsid w:val="00D377AA"/>
    <w:rsid w:val="00D379AF"/>
    <w:rsid w:val="00D37C64"/>
    <w:rsid w:val="00D4005F"/>
    <w:rsid w:val="00D40167"/>
    <w:rsid w:val="00D401E1"/>
    <w:rsid w:val="00D40246"/>
    <w:rsid w:val="00D40758"/>
    <w:rsid w:val="00D40823"/>
    <w:rsid w:val="00D4089D"/>
    <w:rsid w:val="00D40A76"/>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2F"/>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A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2ED"/>
    <w:rsid w:val="00D613BB"/>
    <w:rsid w:val="00D61476"/>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3B"/>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711"/>
    <w:rsid w:val="00D65843"/>
    <w:rsid w:val="00D6591F"/>
    <w:rsid w:val="00D65936"/>
    <w:rsid w:val="00D65B4B"/>
    <w:rsid w:val="00D65D76"/>
    <w:rsid w:val="00D65EAC"/>
    <w:rsid w:val="00D6616F"/>
    <w:rsid w:val="00D66215"/>
    <w:rsid w:val="00D66355"/>
    <w:rsid w:val="00D6643B"/>
    <w:rsid w:val="00D6653F"/>
    <w:rsid w:val="00D665CD"/>
    <w:rsid w:val="00D665CF"/>
    <w:rsid w:val="00D6669A"/>
    <w:rsid w:val="00D666A3"/>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59"/>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5B96"/>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6D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1C"/>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4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AF3"/>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A92"/>
    <w:rsid w:val="00DD0D76"/>
    <w:rsid w:val="00DD0DE3"/>
    <w:rsid w:val="00DD0E66"/>
    <w:rsid w:val="00DD0EB6"/>
    <w:rsid w:val="00DD0F91"/>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AA3"/>
    <w:rsid w:val="00DD3C4A"/>
    <w:rsid w:val="00DD3D33"/>
    <w:rsid w:val="00DD3FF4"/>
    <w:rsid w:val="00DD4137"/>
    <w:rsid w:val="00DD42EC"/>
    <w:rsid w:val="00DD4555"/>
    <w:rsid w:val="00DD46CD"/>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6FC"/>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335"/>
    <w:rsid w:val="00E03460"/>
    <w:rsid w:val="00E03948"/>
    <w:rsid w:val="00E03AD4"/>
    <w:rsid w:val="00E03B4F"/>
    <w:rsid w:val="00E03E56"/>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0F9"/>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780"/>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0F1"/>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16"/>
    <w:rsid w:val="00E25545"/>
    <w:rsid w:val="00E25637"/>
    <w:rsid w:val="00E2576D"/>
    <w:rsid w:val="00E2581C"/>
    <w:rsid w:val="00E25B0B"/>
    <w:rsid w:val="00E25B49"/>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A55"/>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19"/>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5B4"/>
    <w:rsid w:val="00E426C0"/>
    <w:rsid w:val="00E426DA"/>
    <w:rsid w:val="00E42ADB"/>
    <w:rsid w:val="00E42C86"/>
    <w:rsid w:val="00E42EA8"/>
    <w:rsid w:val="00E4314B"/>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61E"/>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0D4"/>
    <w:rsid w:val="00E631D1"/>
    <w:rsid w:val="00E632E3"/>
    <w:rsid w:val="00E6335A"/>
    <w:rsid w:val="00E634E7"/>
    <w:rsid w:val="00E634E9"/>
    <w:rsid w:val="00E63771"/>
    <w:rsid w:val="00E63C2C"/>
    <w:rsid w:val="00E63F24"/>
    <w:rsid w:val="00E643D4"/>
    <w:rsid w:val="00E64561"/>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56D"/>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D89"/>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3A"/>
    <w:rsid w:val="00E81ED8"/>
    <w:rsid w:val="00E81FE7"/>
    <w:rsid w:val="00E821F4"/>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74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1E8"/>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585"/>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6AA"/>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CF"/>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8D7"/>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9F"/>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53"/>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0E9B"/>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50E"/>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B5"/>
    <w:rsid w:val="00F13385"/>
    <w:rsid w:val="00F13477"/>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1B7"/>
    <w:rsid w:val="00F17562"/>
    <w:rsid w:val="00F176F1"/>
    <w:rsid w:val="00F17798"/>
    <w:rsid w:val="00F1786C"/>
    <w:rsid w:val="00F17C09"/>
    <w:rsid w:val="00F17E35"/>
    <w:rsid w:val="00F17EBF"/>
    <w:rsid w:val="00F17ECA"/>
    <w:rsid w:val="00F17F1A"/>
    <w:rsid w:val="00F17F25"/>
    <w:rsid w:val="00F201A6"/>
    <w:rsid w:val="00F20324"/>
    <w:rsid w:val="00F205C6"/>
    <w:rsid w:val="00F205D3"/>
    <w:rsid w:val="00F20951"/>
    <w:rsid w:val="00F209D2"/>
    <w:rsid w:val="00F20B2F"/>
    <w:rsid w:val="00F20BF4"/>
    <w:rsid w:val="00F20CB2"/>
    <w:rsid w:val="00F20D5C"/>
    <w:rsid w:val="00F20E60"/>
    <w:rsid w:val="00F20F86"/>
    <w:rsid w:val="00F20FCA"/>
    <w:rsid w:val="00F20FE2"/>
    <w:rsid w:val="00F210A0"/>
    <w:rsid w:val="00F21195"/>
    <w:rsid w:val="00F21282"/>
    <w:rsid w:val="00F21654"/>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29"/>
    <w:rsid w:val="00F34333"/>
    <w:rsid w:val="00F34476"/>
    <w:rsid w:val="00F344A1"/>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5F2"/>
    <w:rsid w:val="00F56752"/>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D15"/>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6035"/>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1E3C"/>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33C"/>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AC1"/>
    <w:rsid w:val="00FC1B5B"/>
    <w:rsid w:val="00FC1B83"/>
    <w:rsid w:val="00FC1C6E"/>
    <w:rsid w:val="00FC1C97"/>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1DFC"/>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05"/>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0E95"/>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4EB4"/>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150"/>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2CB95-5F6A-43F5-9EA9-A8F42E45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18691</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2021-12-29T09:03:00Z</dcterms:created>
  <dcterms:modified xsi:type="dcterms:W3CDTF">2022-01-05T14:00:00Z</dcterms:modified>
</cp:coreProperties>
</file>