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D1EE" w14:textId="16CC6218" w:rsidR="008612EE" w:rsidRDefault="008612EE" w:rsidP="00832B9B">
      <w:pPr>
        <w:spacing w:after="0" w:line="276" w:lineRule="auto"/>
        <w:jc w:val="right"/>
        <w:rPr>
          <w:rFonts w:cs="Times New Roman"/>
          <w:szCs w:val="24"/>
        </w:rPr>
      </w:pPr>
    </w:p>
    <w:p w14:paraId="439C6387" w14:textId="77777777" w:rsidR="008612EE" w:rsidRDefault="008612EE" w:rsidP="00832B9B">
      <w:pPr>
        <w:spacing w:after="0" w:line="276" w:lineRule="auto"/>
        <w:jc w:val="center"/>
        <w:rPr>
          <w:b/>
          <w:bCs/>
        </w:rPr>
      </w:pPr>
      <w:r w:rsidRPr="00F06976">
        <w:rPr>
          <w:b/>
          <w:bCs/>
        </w:rPr>
        <w:t>KASĀCIJAS SŪDZĪBA</w:t>
      </w:r>
    </w:p>
    <w:p w14:paraId="61A300F1" w14:textId="77777777" w:rsidR="008612EE" w:rsidRPr="00491B78" w:rsidRDefault="008612EE" w:rsidP="00832B9B">
      <w:pPr>
        <w:spacing w:line="276" w:lineRule="auto"/>
        <w:jc w:val="center"/>
        <w:rPr>
          <w:rFonts w:cs="Times New Roman"/>
          <w:szCs w:val="24"/>
        </w:rPr>
      </w:pPr>
      <w:r>
        <w:t>[</w:t>
      </w:r>
      <w:r w:rsidRPr="0029404D">
        <w:rPr>
          <w:i/>
          <w:iCs/>
        </w:rPr>
        <w:t>L</w:t>
      </w:r>
      <w:r w:rsidRPr="0029404D">
        <w:rPr>
          <w:rFonts w:cs="Times New Roman"/>
          <w:i/>
          <w:iCs/>
          <w:szCs w:val="24"/>
        </w:rPr>
        <w:t>i</w:t>
      </w:r>
      <w:r w:rsidRPr="00491B78">
        <w:rPr>
          <w:rFonts w:cs="Times New Roman"/>
          <w:i/>
          <w:iCs/>
          <w:szCs w:val="24"/>
        </w:rPr>
        <w:t>etas numurs</w:t>
      </w:r>
      <w:r w:rsidRPr="00491B78">
        <w:rPr>
          <w:rFonts w:cs="Times New Roman"/>
          <w:szCs w:val="24"/>
        </w:rPr>
        <w:t>]</w:t>
      </w:r>
    </w:p>
    <w:p w14:paraId="456801A8" w14:textId="77777777" w:rsidR="008612EE" w:rsidRPr="00491B78" w:rsidRDefault="008612EE" w:rsidP="00832B9B">
      <w:pPr>
        <w:spacing w:after="0" w:line="276" w:lineRule="auto"/>
        <w:jc w:val="center"/>
        <w:rPr>
          <w:rFonts w:cs="Times New Roman"/>
          <w:b/>
          <w:bCs/>
          <w:szCs w:val="24"/>
        </w:rPr>
      </w:pPr>
    </w:p>
    <w:p w14:paraId="42145748" w14:textId="6AE8BE7F" w:rsidR="008612EE" w:rsidRPr="0025369B" w:rsidRDefault="008612EE" w:rsidP="00832B9B">
      <w:pPr>
        <w:spacing w:after="0" w:line="276" w:lineRule="auto"/>
        <w:jc w:val="right"/>
        <w:rPr>
          <w:rFonts w:cs="Times New Roman"/>
          <w:b/>
          <w:bCs/>
          <w:szCs w:val="24"/>
        </w:rPr>
      </w:pPr>
      <w:r w:rsidRPr="0025369B">
        <w:rPr>
          <w:rFonts w:cs="Times New Roman"/>
          <w:b/>
          <w:bCs/>
          <w:szCs w:val="24"/>
        </w:rPr>
        <w:t>Senāta Civillietu departamentam</w:t>
      </w:r>
    </w:p>
    <w:p w14:paraId="2165496A" w14:textId="77777777" w:rsidR="008612EE" w:rsidRPr="0025369B" w:rsidRDefault="008612EE" w:rsidP="00832B9B">
      <w:pPr>
        <w:spacing w:after="0" w:line="276" w:lineRule="auto"/>
        <w:jc w:val="right"/>
        <w:rPr>
          <w:rFonts w:cs="Times New Roman"/>
          <w:b/>
          <w:bCs/>
          <w:szCs w:val="24"/>
        </w:rPr>
      </w:pPr>
    </w:p>
    <w:p w14:paraId="45BE1C55" w14:textId="77777777" w:rsidR="008612EE" w:rsidRPr="008612EE" w:rsidRDefault="008612EE" w:rsidP="00832B9B">
      <w:pPr>
        <w:spacing w:after="0" w:line="276" w:lineRule="auto"/>
        <w:ind w:left="3686"/>
        <w:jc w:val="right"/>
        <w:rPr>
          <w:rFonts w:cs="Times New Roman"/>
          <w:i/>
          <w:iCs/>
          <w:szCs w:val="24"/>
          <w:shd w:val="clear" w:color="auto" w:fill="FFFFFF"/>
        </w:rPr>
      </w:pPr>
      <w:r w:rsidRPr="0025369B">
        <w:rPr>
          <w:rFonts w:cs="Times New Roman"/>
          <w:szCs w:val="24"/>
          <w:shd w:val="clear" w:color="auto" w:fill="FFFFFF"/>
        </w:rPr>
        <w:t>[</w:t>
      </w:r>
      <w:r w:rsidRPr="0025369B">
        <w:rPr>
          <w:rFonts w:cs="Times New Roman"/>
          <w:i/>
          <w:iCs/>
          <w:szCs w:val="24"/>
          <w:shd w:val="clear" w:color="auto" w:fill="FFFFFF"/>
        </w:rPr>
        <w:t xml:space="preserve">Sūdzības iesniedzēja vārds, uzvārds, personas kods, deklarētās dzīvesvietas adrese, bet, ja tādas nav, </w:t>
      </w:r>
      <w:r w:rsidRPr="0025369B">
        <w:t>–</w:t>
      </w:r>
      <w:r w:rsidRPr="0025369B">
        <w:rPr>
          <w:rFonts w:cs="Times New Roman"/>
          <w:i/>
          <w:iCs/>
          <w:szCs w:val="24"/>
          <w:shd w:val="clear" w:color="auto" w:fill="FFFFFF"/>
        </w:rPr>
        <w:t xml:space="preserve"> dzīvesvietas adrese (juridiskajai personai  </w:t>
      </w:r>
      <w:r w:rsidRPr="0025369B">
        <w:t>–</w:t>
      </w:r>
      <w:r w:rsidRPr="0025369B">
        <w:rPr>
          <w:rFonts w:cs="Times New Roman"/>
          <w:i/>
          <w:iCs/>
          <w:szCs w:val="24"/>
          <w:shd w:val="clear" w:color="auto" w:fill="FFFFFF"/>
        </w:rPr>
        <w:t xml:space="preserve"> tās nosaukums, reģistrācijas</w:t>
      </w:r>
      <w:r w:rsidRPr="008612EE">
        <w:rPr>
          <w:rFonts w:cs="Times New Roman"/>
          <w:i/>
          <w:iCs/>
          <w:szCs w:val="24"/>
          <w:shd w:val="clear" w:color="auto" w:fill="FFFFFF"/>
        </w:rPr>
        <w:t xml:space="preserve"> numurs un juridiskā adrese. </w:t>
      </w:r>
    </w:p>
    <w:p w14:paraId="2951C4E4" w14:textId="77777777" w:rsidR="008612EE" w:rsidRPr="008612EE" w:rsidRDefault="008612EE" w:rsidP="00832B9B">
      <w:pPr>
        <w:spacing w:after="0" w:line="276" w:lineRule="auto"/>
        <w:ind w:left="3686"/>
        <w:jc w:val="right"/>
        <w:rPr>
          <w:rFonts w:cs="Times New Roman"/>
          <w:szCs w:val="24"/>
          <w:shd w:val="clear" w:color="auto" w:fill="FFFFFF"/>
        </w:rPr>
      </w:pPr>
      <w:r w:rsidRPr="008612EE">
        <w:rPr>
          <w:rFonts w:cs="Times New Roman"/>
          <w:i/>
          <w:iCs/>
          <w:szCs w:val="24"/>
          <w:shd w:val="clear" w:color="auto" w:fill="FFFFFF"/>
        </w:rPr>
        <w:t>Ja sūdzības iesniedzējs piekrīt elektroniskai saziņai ar tiesu, norāda arī elektroniskā pasta adresi un, ja tas ir reģistrējies tiešsaistes sistēmā saziņai ar tiesu, ietver arī norādi par reģistrēšanos</w:t>
      </w:r>
      <w:r w:rsidRPr="008612EE">
        <w:rPr>
          <w:rFonts w:cs="Times New Roman"/>
          <w:szCs w:val="24"/>
          <w:shd w:val="clear" w:color="auto" w:fill="FFFFFF"/>
        </w:rPr>
        <w:t>]</w:t>
      </w:r>
    </w:p>
    <w:p w14:paraId="40FB3AC4" w14:textId="77777777" w:rsidR="008612EE" w:rsidRPr="008612EE" w:rsidRDefault="008612EE" w:rsidP="00832B9B">
      <w:pPr>
        <w:spacing w:after="0" w:line="276" w:lineRule="auto"/>
        <w:ind w:left="3969"/>
        <w:jc w:val="right"/>
        <w:rPr>
          <w:rFonts w:cs="Times New Roman"/>
          <w:b/>
          <w:bCs/>
          <w:szCs w:val="24"/>
        </w:rPr>
      </w:pPr>
    </w:p>
    <w:p w14:paraId="010A462D" w14:textId="77777777" w:rsidR="008612EE" w:rsidRPr="008612EE" w:rsidRDefault="008612EE" w:rsidP="00832B9B">
      <w:pPr>
        <w:spacing w:after="0" w:line="276" w:lineRule="auto"/>
        <w:ind w:left="3969"/>
        <w:jc w:val="right"/>
        <w:rPr>
          <w:rFonts w:cs="Times New Roman"/>
          <w:szCs w:val="24"/>
        </w:rPr>
      </w:pPr>
      <w:r w:rsidRPr="008612EE">
        <w:rPr>
          <w:rFonts w:cs="Times New Roman"/>
          <w:szCs w:val="24"/>
        </w:rPr>
        <w:t>[</w:t>
      </w:r>
      <w:r w:rsidRPr="008612EE">
        <w:rPr>
          <w:rFonts w:cs="Times New Roman"/>
          <w:i/>
          <w:iCs/>
          <w:szCs w:val="24"/>
        </w:rPr>
        <w:t>Sūdzības iesniedzēja pārstāvja vārds, uzvārds,</w:t>
      </w:r>
      <w:r w:rsidRPr="008612EE">
        <w:rPr>
          <w:i/>
          <w:iCs/>
        </w:rPr>
        <w:t xml:space="preserve"> tālruņa numurs un elektroniskā pasta adrese, ja viņš piekrīt saziņai ar tiesu izmantot attiecīgo saziņas līdzekli</w:t>
      </w:r>
      <w:r w:rsidRPr="008612EE">
        <w:rPr>
          <w:rFonts w:cs="Times New Roman"/>
          <w:szCs w:val="24"/>
        </w:rPr>
        <w:t>]</w:t>
      </w:r>
    </w:p>
    <w:p w14:paraId="0232DF14" w14:textId="77777777" w:rsidR="008612EE" w:rsidRPr="008612EE" w:rsidRDefault="008612EE" w:rsidP="00832B9B">
      <w:pPr>
        <w:spacing w:after="0" w:line="276" w:lineRule="auto"/>
        <w:ind w:left="3969"/>
        <w:jc w:val="right"/>
        <w:rPr>
          <w:rFonts w:cs="Times New Roman"/>
          <w:szCs w:val="24"/>
        </w:rPr>
      </w:pPr>
    </w:p>
    <w:p w14:paraId="74A4B49E" w14:textId="77777777" w:rsidR="008612EE" w:rsidRPr="008612EE" w:rsidRDefault="008612EE" w:rsidP="00832B9B">
      <w:pPr>
        <w:spacing w:after="0" w:line="276" w:lineRule="auto"/>
        <w:ind w:left="3969"/>
        <w:jc w:val="right"/>
        <w:rPr>
          <w:rFonts w:cs="Times New Roman"/>
          <w:i/>
          <w:iCs/>
          <w:szCs w:val="24"/>
        </w:rPr>
      </w:pPr>
      <w:r w:rsidRPr="008612EE">
        <w:rPr>
          <w:rFonts w:cs="Times New Roman"/>
          <w:szCs w:val="24"/>
        </w:rPr>
        <w:t>[</w:t>
      </w:r>
      <w:r w:rsidRPr="008612EE">
        <w:rPr>
          <w:rFonts w:cs="Times New Roman"/>
          <w:i/>
          <w:iCs/>
          <w:szCs w:val="24"/>
        </w:rPr>
        <w:t>Informācija par pārējiem lietas dalībniekiem:</w:t>
      </w:r>
      <w:r w:rsidRPr="008612EE">
        <w:rPr>
          <w:rFonts w:cs="Times New Roman"/>
          <w:szCs w:val="24"/>
        </w:rPr>
        <w:t xml:space="preserve"> </w:t>
      </w:r>
      <w:r w:rsidRPr="008612EE">
        <w:rPr>
          <w:rFonts w:cs="Times New Roman"/>
          <w:i/>
          <w:iCs/>
          <w:szCs w:val="24"/>
          <w:shd w:val="clear" w:color="auto" w:fill="FFFFFF"/>
        </w:rPr>
        <w:t xml:space="preserve">vārds, uzvārds, personas kods, deklarētās dzīvesvietas adrese, bet, ja tādas nav, </w:t>
      </w:r>
      <w:r w:rsidRPr="008612EE">
        <w:t>–</w:t>
      </w:r>
      <w:r w:rsidRPr="008612EE">
        <w:rPr>
          <w:rFonts w:cs="Times New Roman"/>
          <w:i/>
          <w:iCs/>
          <w:szCs w:val="24"/>
          <w:shd w:val="clear" w:color="auto" w:fill="FFFFFF"/>
        </w:rPr>
        <w:t xml:space="preserve"> dzīvesvietas adrese (juridiskajai personai  </w:t>
      </w:r>
      <w:r w:rsidRPr="008612EE">
        <w:t>–</w:t>
      </w:r>
      <w:r w:rsidRPr="008612EE">
        <w:rPr>
          <w:rFonts w:cs="Times New Roman"/>
          <w:i/>
          <w:iCs/>
          <w:szCs w:val="24"/>
          <w:shd w:val="clear" w:color="auto" w:fill="FFFFFF"/>
        </w:rPr>
        <w:t xml:space="preserve"> tās nosaukums, reģistrācijas numurs un juridiskā adrese</w:t>
      </w:r>
      <w:r w:rsidRPr="008612EE">
        <w:rPr>
          <w:rFonts w:cs="Times New Roman"/>
          <w:szCs w:val="24"/>
          <w:shd w:val="clear" w:color="auto" w:fill="FFFFFF"/>
        </w:rPr>
        <w:t>]</w:t>
      </w:r>
    </w:p>
    <w:p w14:paraId="6DB1F922" w14:textId="77777777" w:rsidR="008612EE" w:rsidRDefault="008612EE" w:rsidP="00832B9B">
      <w:pPr>
        <w:spacing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8612EE" w14:paraId="6949FB33" w14:textId="77777777" w:rsidTr="001F431B">
        <w:tc>
          <w:tcPr>
            <w:tcW w:w="9351" w:type="dxa"/>
            <w:shd w:val="clear" w:color="auto" w:fill="D0CECE" w:themeFill="background2" w:themeFillShade="E6"/>
          </w:tcPr>
          <w:p w14:paraId="5FAF75E0" w14:textId="77777777" w:rsidR="008612EE" w:rsidRPr="0029404D" w:rsidRDefault="008612EE" w:rsidP="00832B9B">
            <w:pPr>
              <w:spacing w:line="276" w:lineRule="auto"/>
              <w:rPr>
                <w:b/>
                <w:bCs/>
              </w:rPr>
            </w:pPr>
            <w:r w:rsidRPr="0029404D">
              <w:rPr>
                <w:b/>
                <w:bCs/>
              </w:rPr>
              <w:t>Ievaddaļa</w:t>
            </w:r>
          </w:p>
        </w:tc>
      </w:tr>
      <w:tr w:rsidR="008612EE" w14:paraId="7E1D7939" w14:textId="77777777" w:rsidTr="001F431B">
        <w:tc>
          <w:tcPr>
            <w:tcW w:w="9351" w:type="dxa"/>
            <w:shd w:val="clear" w:color="auto" w:fill="FFFFFF" w:themeFill="background1"/>
          </w:tcPr>
          <w:p w14:paraId="0B4F5932" w14:textId="5A253093" w:rsidR="008612EE" w:rsidRPr="00C20E69" w:rsidRDefault="008612EE" w:rsidP="00832B9B">
            <w:pPr>
              <w:spacing w:line="276" w:lineRule="auto"/>
              <w:rPr>
                <w:color w:val="7B7B7B" w:themeColor="accent3" w:themeShade="BF"/>
              </w:rPr>
            </w:pPr>
            <w:r w:rsidRPr="00E95399">
              <w:rPr>
                <w:color w:val="7B7B7B" w:themeColor="accent3" w:themeShade="BF"/>
              </w:rPr>
              <w:t xml:space="preserve">[sk. </w:t>
            </w:r>
            <w:r>
              <w:rPr>
                <w:color w:val="7B7B7B" w:themeColor="accent3" w:themeShade="BF"/>
              </w:rPr>
              <w:t>v</w:t>
            </w:r>
            <w:r w:rsidRPr="00E95399">
              <w:rPr>
                <w:color w:val="7B7B7B" w:themeColor="accent3" w:themeShade="BF"/>
              </w:rPr>
              <w:t xml:space="preserve">adlīniju </w:t>
            </w:r>
            <w:r>
              <w:rPr>
                <w:color w:val="7B7B7B" w:themeColor="accent3" w:themeShade="BF"/>
              </w:rPr>
              <w:t>4</w:t>
            </w:r>
            <w:r w:rsidRPr="00E95399">
              <w:rPr>
                <w:color w:val="7B7B7B" w:themeColor="accent3" w:themeShade="BF"/>
              </w:rPr>
              <w:t>.</w:t>
            </w:r>
            <w:r>
              <w:rPr>
                <w:color w:val="7B7B7B" w:themeColor="accent3" w:themeShade="BF"/>
              </w:rPr>
              <w:t>1</w:t>
            </w:r>
            <w:r w:rsidRPr="00E95399">
              <w:rPr>
                <w:color w:val="7B7B7B" w:themeColor="accent3" w:themeShade="BF"/>
              </w:rPr>
              <w:t>.</w:t>
            </w:r>
            <w:r>
              <w:rPr>
                <w:color w:val="7B7B7B" w:themeColor="accent3" w:themeShade="BF"/>
              </w:rPr>
              <w:t> </w:t>
            </w:r>
            <w:r w:rsidRPr="00E95399">
              <w:rPr>
                <w:color w:val="7B7B7B" w:themeColor="accent3" w:themeShade="BF"/>
              </w:rPr>
              <w:t>sadaļu]</w:t>
            </w:r>
          </w:p>
        </w:tc>
      </w:tr>
      <w:tr w:rsidR="008612EE" w14:paraId="348A4D49" w14:textId="77777777" w:rsidTr="001F431B">
        <w:tc>
          <w:tcPr>
            <w:tcW w:w="9351" w:type="dxa"/>
            <w:shd w:val="clear" w:color="auto" w:fill="D0CECE" w:themeFill="background2" w:themeFillShade="E6"/>
          </w:tcPr>
          <w:p w14:paraId="4BC08A66" w14:textId="77777777" w:rsidR="008612EE" w:rsidRPr="0029404D" w:rsidRDefault="008612EE" w:rsidP="00832B9B">
            <w:pPr>
              <w:spacing w:line="276" w:lineRule="auto"/>
            </w:pPr>
            <w:r w:rsidRPr="00F53394">
              <w:rPr>
                <w:b/>
                <w:bCs/>
              </w:rPr>
              <w:t>Kasācijas sūdzības pamatojums</w:t>
            </w:r>
          </w:p>
        </w:tc>
      </w:tr>
      <w:tr w:rsidR="008612EE" w14:paraId="58D592C8" w14:textId="77777777" w:rsidTr="001F431B">
        <w:tc>
          <w:tcPr>
            <w:tcW w:w="9351" w:type="dxa"/>
          </w:tcPr>
          <w:p w14:paraId="49EB096E" w14:textId="16D73BFE" w:rsidR="008612EE" w:rsidRPr="00C20E69" w:rsidRDefault="008612EE" w:rsidP="00C20E69">
            <w:pPr>
              <w:spacing w:line="276" w:lineRule="auto"/>
              <w:rPr>
                <w:color w:val="7B7B7B" w:themeColor="accent3" w:themeShade="BF"/>
              </w:rPr>
            </w:pPr>
            <w:r w:rsidRPr="00E95399">
              <w:rPr>
                <w:color w:val="7B7B7B" w:themeColor="accent3" w:themeShade="BF"/>
              </w:rPr>
              <w:t xml:space="preserve">[sk. </w:t>
            </w:r>
            <w:r>
              <w:rPr>
                <w:color w:val="7B7B7B" w:themeColor="accent3" w:themeShade="BF"/>
              </w:rPr>
              <w:t>v</w:t>
            </w:r>
            <w:r w:rsidRPr="00E95399">
              <w:rPr>
                <w:color w:val="7B7B7B" w:themeColor="accent3" w:themeShade="BF"/>
              </w:rPr>
              <w:t xml:space="preserve">adlīniju </w:t>
            </w:r>
            <w:r>
              <w:rPr>
                <w:color w:val="7B7B7B" w:themeColor="accent3" w:themeShade="BF"/>
              </w:rPr>
              <w:t>4</w:t>
            </w:r>
            <w:r w:rsidRPr="00E95399">
              <w:rPr>
                <w:color w:val="7B7B7B" w:themeColor="accent3" w:themeShade="BF"/>
              </w:rPr>
              <w:t>.</w:t>
            </w:r>
            <w:r>
              <w:rPr>
                <w:color w:val="7B7B7B" w:themeColor="accent3" w:themeShade="BF"/>
              </w:rPr>
              <w:t>2</w:t>
            </w:r>
            <w:r w:rsidRPr="00E95399">
              <w:rPr>
                <w:color w:val="7B7B7B" w:themeColor="accent3" w:themeShade="BF"/>
              </w:rPr>
              <w:t>.</w:t>
            </w:r>
            <w:r>
              <w:rPr>
                <w:color w:val="7B7B7B" w:themeColor="accent3" w:themeShade="BF"/>
              </w:rPr>
              <w:t> </w:t>
            </w:r>
            <w:r w:rsidRPr="00E95399">
              <w:rPr>
                <w:color w:val="7B7B7B" w:themeColor="accent3" w:themeShade="BF"/>
              </w:rPr>
              <w:t>sadaļu]</w:t>
            </w:r>
          </w:p>
        </w:tc>
      </w:tr>
      <w:tr w:rsidR="008612EE" w:rsidRPr="006B5AEC" w14:paraId="31592E88" w14:textId="77777777" w:rsidTr="001F431B">
        <w:tc>
          <w:tcPr>
            <w:tcW w:w="9351" w:type="dxa"/>
            <w:shd w:val="clear" w:color="auto" w:fill="D0CECE" w:themeFill="background2" w:themeFillShade="E6"/>
          </w:tcPr>
          <w:p w14:paraId="146CE9FC" w14:textId="77777777" w:rsidR="008612EE" w:rsidRPr="0029404D" w:rsidRDefault="008612EE" w:rsidP="00832B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Senātam</w:t>
            </w:r>
            <w:r w:rsidRPr="0029404D">
              <w:rPr>
                <w:b/>
                <w:bCs/>
              </w:rPr>
              <w:t xml:space="preserve"> izteiktie lūgumi</w:t>
            </w:r>
          </w:p>
        </w:tc>
      </w:tr>
      <w:tr w:rsidR="008612EE" w:rsidRPr="006B5AEC" w14:paraId="7A62D9CC" w14:textId="77777777" w:rsidTr="001F431B">
        <w:tc>
          <w:tcPr>
            <w:tcW w:w="9351" w:type="dxa"/>
          </w:tcPr>
          <w:p w14:paraId="4AE62694" w14:textId="5FC5652C" w:rsidR="002936C9" w:rsidRPr="00C20E69" w:rsidRDefault="008612EE" w:rsidP="00832B9B">
            <w:pPr>
              <w:spacing w:line="276" w:lineRule="auto"/>
              <w:rPr>
                <w:color w:val="7B7B7B" w:themeColor="accent3" w:themeShade="BF"/>
              </w:rPr>
            </w:pPr>
            <w:r w:rsidRPr="00E95399">
              <w:rPr>
                <w:color w:val="7B7B7B" w:themeColor="accent3" w:themeShade="BF"/>
              </w:rPr>
              <w:t xml:space="preserve">[sk. </w:t>
            </w:r>
            <w:r>
              <w:rPr>
                <w:color w:val="7B7B7B" w:themeColor="accent3" w:themeShade="BF"/>
              </w:rPr>
              <w:t>v</w:t>
            </w:r>
            <w:r w:rsidRPr="00E95399">
              <w:rPr>
                <w:color w:val="7B7B7B" w:themeColor="accent3" w:themeShade="BF"/>
              </w:rPr>
              <w:t xml:space="preserve">adlīniju </w:t>
            </w:r>
            <w:r>
              <w:rPr>
                <w:color w:val="7B7B7B" w:themeColor="accent3" w:themeShade="BF"/>
              </w:rPr>
              <w:t>4</w:t>
            </w:r>
            <w:r w:rsidRPr="00E95399">
              <w:rPr>
                <w:color w:val="7B7B7B" w:themeColor="accent3" w:themeShade="BF"/>
              </w:rPr>
              <w:t>.</w:t>
            </w:r>
            <w:r>
              <w:rPr>
                <w:color w:val="7B7B7B" w:themeColor="accent3" w:themeShade="BF"/>
              </w:rPr>
              <w:t>3</w:t>
            </w:r>
            <w:r w:rsidRPr="00E95399">
              <w:rPr>
                <w:color w:val="7B7B7B" w:themeColor="accent3" w:themeShade="BF"/>
              </w:rPr>
              <w:t>.</w:t>
            </w:r>
            <w:r>
              <w:rPr>
                <w:color w:val="7B7B7B" w:themeColor="accent3" w:themeShade="BF"/>
              </w:rPr>
              <w:t> </w:t>
            </w:r>
            <w:r w:rsidRPr="00E95399">
              <w:rPr>
                <w:color w:val="7B7B7B" w:themeColor="accent3" w:themeShade="BF"/>
              </w:rPr>
              <w:t>sadaļu]</w:t>
            </w:r>
          </w:p>
        </w:tc>
      </w:tr>
      <w:tr w:rsidR="008612EE" w14:paraId="6A2DDC99" w14:textId="77777777" w:rsidTr="001F431B">
        <w:tc>
          <w:tcPr>
            <w:tcW w:w="9351" w:type="dxa"/>
            <w:shd w:val="clear" w:color="auto" w:fill="D9D9D9" w:themeFill="background1" w:themeFillShade="D9"/>
          </w:tcPr>
          <w:p w14:paraId="3D4A65BD" w14:textId="77777777" w:rsidR="008612EE" w:rsidRPr="0029404D" w:rsidRDefault="008612EE" w:rsidP="00832B9B">
            <w:pPr>
              <w:spacing w:line="276" w:lineRule="auto"/>
            </w:pPr>
            <w:r w:rsidRPr="0029404D">
              <w:rPr>
                <w:b/>
                <w:bCs/>
              </w:rPr>
              <w:t>Pievieno</w:t>
            </w:r>
            <w:r>
              <w:rPr>
                <w:b/>
                <w:bCs/>
              </w:rPr>
              <w:t>t</w:t>
            </w:r>
            <w:r w:rsidRPr="0029404D">
              <w:rPr>
                <w:b/>
                <w:bCs/>
              </w:rPr>
              <w:t>ie dokumenti</w:t>
            </w:r>
          </w:p>
        </w:tc>
      </w:tr>
      <w:tr w:rsidR="008612EE" w14:paraId="270ACCBE" w14:textId="77777777" w:rsidTr="001F431B">
        <w:tc>
          <w:tcPr>
            <w:tcW w:w="9351" w:type="dxa"/>
          </w:tcPr>
          <w:p w14:paraId="2791FFB0" w14:textId="1F1182F0" w:rsidR="008612EE" w:rsidRPr="00C20E69" w:rsidRDefault="008612EE" w:rsidP="00C20E69">
            <w:pPr>
              <w:spacing w:line="276" w:lineRule="auto"/>
              <w:rPr>
                <w:color w:val="7B7B7B" w:themeColor="accent3" w:themeShade="BF"/>
              </w:rPr>
            </w:pPr>
            <w:r w:rsidRPr="00E95399">
              <w:rPr>
                <w:color w:val="7B7B7B" w:themeColor="accent3" w:themeShade="BF"/>
              </w:rPr>
              <w:t xml:space="preserve">[sk. </w:t>
            </w:r>
            <w:r>
              <w:rPr>
                <w:color w:val="7B7B7B" w:themeColor="accent3" w:themeShade="BF"/>
              </w:rPr>
              <w:t>v</w:t>
            </w:r>
            <w:r w:rsidRPr="00E95399">
              <w:rPr>
                <w:color w:val="7B7B7B" w:themeColor="accent3" w:themeShade="BF"/>
              </w:rPr>
              <w:t xml:space="preserve">adlīniju </w:t>
            </w:r>
            <w:r>
              <w:rPr>
                <w:color w:val="7B7B7B" w:themeColor="accent3" w:themeShade="BF"/>
              </w:rPr>
              <w:t>4</w:t>
            </w:r>
            <w:r w:rsidRPr="00E95399">
              <w:rPr>
                <w:color w:val="7B7B7B" w:themeColor="accent3" w:themeShade="BF"/>
              </w:rPr>
              <w:t>.</w:t>
            </w:r>
            <w:r>
              <w:rPr>
                <w:color w:val="7B7B7B" w:themeColor="accent3" w:themeShade="BF"/>
              </w:rPr>
              <w:t>4</w:t>
            </w:r>
            <w:r w:rsidRPr="00E95399">
              <w:rPr>
                <w:color w:val="7B7B7B" w:themeColor="accent3" w:themeShade="BF"/>
              </w:rPr>
              <w:t>.</w:t>
            </w:r>
            <w:r>
              <w:rPr>
                <w:color w:val="7B7B7B" w:themeColor="accent3" w:themeShade="BF"/>
              </w:rPr>
              <w:t> </w:t>
            </w:r>
            <w:r w:rsidRPr="00E95399">
              <w:rPr>
                <w:color w:val="7B7B7B" w:themeColor="accent3" w:themeShade="BF"/>
              </w:rPr>
              <w:t>sadaļu]</w:t>
            </w:r>
          </w:p>
        </w:tc>
      </w:tr>
    </w:tbl>
    <w:p w14:paraId="645D6BA3" w14:textId="77777777" w:rsidR="008612EE" w:rsidRDefault="008612EE" w:rsidP="00832B9B">
      <w:pPr>
        <w:spacing w:line="276" w:lineRule="auto"/>
        <w:jc w:val="right"/>
      </w:pPr>
    </w:p>
    <w:p w14:paraId="6EF74B84" w14:textId="77777777" w:rsidR="008612EE" w:rsidRPr="002846E6" w:rsidRDefault="008612EE" w:rsidP="00832B9B">
      <w:pPr>
        <w:spacing w:line="276" w:lineRule="auto"/>
        <w:jc w:val="right"/>
        <w:rPr>
          <w:i/>
          <w:iCs/>
        </w:rPr>
      </w:pPr>
      <w:r w:rsidRPr="00D24027">
        <w:t>[</w:t>
      </w:r>
      <w:r w:rsidRPr="00EF4275">
        <w:rPr>
          <w:i/>
          <w:iCs/>
        </w:rPr>
        <w:t>Kasācijas</w:t>
      </w:r>
      <w:r w:rsidRPr="00EF4275">
        <w:t xml:space="preserve"> s</w:t>
      </w:r>
      <w:r w:rsidRPr="00EF4275">
        <w:rPr>
          <w:i/>
          <w:iCs/>
        </w:rPr>
        <w:t xml:space="preserve">ūdzības </w:t>
      </w:r>
      <w:r w:rsidRPr="002846E6">
        <w:rPr>
          <w:i/>
          <w:iCs/>
        </w:rPr>
        <w:t>parakstīšanas laiks un vieta</w:t>
      </w:r>
      <w:r w:rsidRPr="002846E6">
        <w:t>]</w:t>
      </w:r>
      <w:r w:rsidRPr="002846E6">
        <w:rPr>
          <w:i/>
          <w:iCs/>
        </w:rPr>
        <w:t xml:space="preserve"> </w:t>
      </w:r>
    </w:p>
    <w:p w14:paraId="39DBE2E6" w14:textId="5297E55D" w:rsidR="008612EE" w:rsidRPr="00C20E69" w:rsidRDefault="008612EE" w:rsidP="00C20E69">
      <w:pPr>
        <w:spacing w:line="276" w:lineRule="auto"/>
        <w:jc w:val="right"/>
      </w:pPr>
      <w:r w:rsidRPr="002846E6">
        <w:t>[</w:t>
      </w:r>
      <w:r w:rsidRPr="002846E6">
        <w:rPr>
          <w:i/>
          <w:iCs/>
        </w:rPr>
        <w:t>Paraksts</w:t>
      </w:r>
      <w:r w:rsidRPr="002846E6">
        <w:t>]</w:t>
      </w:r>
    </w:p>
    <w:sectPr w:rsidR="008612EE" w:rsidRPr="00C20E69" w:rsidSect="00736359">
      <w:headerReference w:type="default" r:id="rId8"/>
      <w:footerReference w:type="default" r:id="rId9"/>
      <w:headerReference w:type="first" r:id="rId10"/>
      <w:pgSz w:w="11906" w:h="16838" w:code="9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CE61" w14:textId="77777777" w:rsidR="00804502" w:rsidRDefault="00804502" w:rsidP="00466754">
      <w:pPr>
        <w:spacing w:after="0"/>
      </w:pPr>
      <w:r>
        <w:separator/>
      </w:r>
    </w:p>
  </w:endnote>
  <w:endnote w:type="continuationSeparator" w:id="0">
    <w:p w14:paraId="5BDE4F0C" w14:textId="77777777" w:rsidR="00804502" w:rsidRDefault="00804502" w:rsidP="004667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8611701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sdt>
        <w:sdtPr>
          <w:rPr>
            <w:rFonts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97529DE" w14:textId="1F8346AB" w:rsidR="00D81B86" w:rsidRPr="00D81B86" w:rsidRDefault="00D81B86">
            <w:pPr>
              <w:pStyle w:val="Footer"/>
              <w:jc w:val="center"/>
              <w:rPr>
                <w:rFonts w:cs="Times New Roman"/>
                <w:sz w:val="20"/>
                <w:szCs w:val="20"/>
              </w:rPr>
            </w:pPr>
            <w:r w:rsidRPr="00D81B86">
              <w:rPr>
                <w:rFonts w:cs="Times New Roman"/>
                <w:sz w:val="20"/>
                <w:szCs w:val="20"/>
              </w:rPr>
              <w:fldChar w:fldCharType="begin"/>
            </w:r>
            <w:r w:rsidRPr="00D81B86">
              <w:rPr>
                <w:rFonts w:cs="Times New Roman"/>
                <w:sz w:val="20"/>
                <w:szCs w:val="20"/>
              </w:rPr>
              <w:instrText xml:space="preserve"> PAGE </w:instrText>
            </w:r>
            <w:r w:rsidRPr="00D81B86">
              <w:rPr>
                <w:rFonts w:cs="Times New Roman"/>
                <w:sz w:val="20"/>
                <w:szCs w:val="20"/>
              </w:rPr>
              <w:fldChar w:fldCharType="separate"/>
            </w:r>
            <w:r w:rsidR="00E765AE">
              <w:rPr>
                <w:rFonts w:cs="Times New Roman"/>
                <w:noProof/>
                <w:sz w:val="20"/>
                <w:szCs w:val="20"/>
              </w:rPr>
              <w:t>15</w:t>
            </w:r>
            <w:r w:rsidRPr="00D81B86">
              <w:rPr>
                <w:rFonts w:cs="Times New Roman"/>
                <w:sz w:val="20"/>
                <w:szCs w:val="20"/>
              </w:rPr>
              <w:fldChar w:fldCharType="end"/>
            </w:r>
            <w:r w:rsidRPr="00D81B8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no</w:t>
            </w:r>
            <w:r w:rsidRPr="00D81B86">
              <w:rPr>
                <w:rFonts w:cs="Times New Roman"/>
                <w:sz w:val="20"/>
                <w:szCs w:val="20"/>
              </w:rPr>
              <w:t xml:space="preserve"> </w:t>
            </w:r>
            <w:r w:rsidRPr="00D81B86">
              <w:rPr>
                <w:rFonts w:cs="Times New Roman"/>
                <w:sz w:val="20"/>
                <w:szCs w:val="20"/>
              </w:rPr>
              <w:fldChar w:fldCharType="begin"/>
            </w:r>
            <w:r w:rsidRPr="00D81B86">
              <w:rPr>
                <w:rFonts w:cs="Times New Roman"/>
                <w:sz w:val="20"/>
                <w:szCs w:val="20"/>
              </w:rPr>
              <w:instrText xml:space="preserve"> NUMPAGES  </w:instrText>
            </w:r>
            <w:r w:rsidRPr="00D81B86">
              <w:rPr>
                <w:rFonts w:cs="Times New Roman"/>
                <w:sz w:val="20"/>
                <w:szCs w:val="20"/>
              </w:rPr>
              <w:fldChar w:fldCharType="separate"/>
            </w:r>
            <w:r w:rsidR="00E765AE">
              <w:rPr>
                <w:rFonts w:cs="Times New Roman"/>
                <w:noProof/>
                <w:sz w:val="20"/>
                <w:szCs w:val="20"/>
              </w:rPr>
              <w:t>15</w:t>
            </w:r>
            <w:r w:rsidRPr="00D81B86">
              <w:rPr>
                <w:rFonts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60C7C609" w14:textId="77777777" w:rsidR="00BC074E" w:rsidRDefault="00BC0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D6B6" w14:textId="77777777" w:rsidR="00804502" w:rsidRDefault="00804502" w:rsidP="00466754">
      <w:pPr>
        <w:spacing w:after="0"/>
      </w:pPr>
      <w:r>
        <w:separator/>
      </w:r>
    </w:p>
  </w:footnote>
  <w:footnote w:type="continuationSeparator" w:id="0">
    <w:p w14:paraId="4FE8574F" w14:textId="77777777" w:rsidR="00804502" w:rsidRDefault="00804502" w:rsidP="004667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90A5" w14:textId="342AA131" w:rsidR="00397640" w:rsidRDefault="00397640" w:rsidP="00397640">
    <w:pPr>
      <w:pStyle w:val="Header"/>
      <w:ind w:left="72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70DD" w14:textId="3820E435" w:rsidR="00397640" w:rsidRPr="00287874" w:rsidRDefault="00397640" w:rsidP="00287874">
    <w:pPr>
      <w:pStyle w:val="Heading1"/>
      <w:jc w:val="right"/>
      <w:rPr>
        <w:rFonts w:cstheme="minorBidi"/>
        <w:b w:val="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C12"/>
    <w:multiLevelType w:val="hybridMultilevel"/>
    <w:tmpl w:val="897A71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0EF0"/>
    <w:multiLevelType w:val="hybridMultilevel"/>
    <w:tmpl w:val="A5D8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4257"/>
    <w:multiLevelType w:val="hybridMultilevel"/>
    <w:tmpl w:val="66A4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B43D7"/>
    <w:multiLevelType w:val="hybridMultilevel"/>
    <w:tmpl w:val="B492D70E"/>
    <w:lvl w:ilvl="0" w:tplc="0426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665E19"/>
    <w:multiLevelType w:val="hybridMultilevel"/>
    <w:tmpl w:val="955679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51425"/>
    <w:multiLevelType w:val="hybridMultilevel"/>
    <w:tmpl w:val="D18CA2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067C5"/>
    <w:multiLevelType w:val="hybridMultilevel"/>
    <w:tmpl w:val="090EDF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1552C"/>
    <w:multiLevelType w:val="hybridMultilevel"/>
    <w:tmpl w:val="1430B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8029D"/>
    <w:multiLevelType w:val="hybridMultilevel"/>
    <w:tmpl w:val="865868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50014"/>
    <w:multiLevelType w:val="hybridMultilevel"/>
    <w:tmpl w:val="491ABAE0"/>
    <w:lvl w:ilvl="0" w:tplc="042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5C963DEE"/>
    <w:multiLevelType w:val="hybridMultilevel"/>
    <w:tmpl w:val="A5F43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B6D5C"/>
    <w:multiLevelType w:val="hybridMultilevel"/>
    <w:tmpl w:val="AFCCA5C6"/>
    <w:lvl w:ilvl="0" w:tplc="CF44E4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8B70BFF"/>
    <w:multiLevelType w:val="hybridMultilevel"/>
    <w:tmpl w:val="CD0AA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B5C28"/>
    <w:multiLevelType w:val="hybridMultilevel"/>
    <w:tmpl w:val="865868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8638A"/>
    <w:multiLevelType w:val="hybridMultilevel"/>
    <w:tmpl w:val="F6B08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A7F2F"/>
    <w:multiLevelType w:val="hybridMultilevel"/>
    <w:tmpl w:val="141499F6"/>
    <w:lvl w:ilvl="0" w:tplc="F6DA8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E5DBA"/>
    <w:multiLevelType w:val="hybridMultilevel"/>
    <w:tmpl w:val="BFB4E240"/>
    <w:lvl w:ilvl="0" w:tplc="6C487F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4941201">
    <w:abstractNumId w:val="5"/>
  </w:num>
  <w:num w:numId="2" w16cid:durableId="1637488326">
    <w:abstractNumId w:val="7"/>
  </w:num>
  <w:num w:numId="3" w16cid:durableId="1379359094">
    <w:abstractNumId w:val="4"/>
  </w:num>
  <w:num w:numId="4" w16cid:durableId="1083456252">
    <w:abstractNumId w:val="6"/>
  </w:num>
  <w:num w:numId="5" w16cid:durableId="1213539548">
    <w:abstractNumId w:val="0"/>
  </w:num>
  <w:num w:numId="6" w16cid:durableId="1187409268">
    <w:abstractNumId w:val="13"/>
  </w:num>
  <w:num w:numId="7" w16cid:durableId="2083747500">
    <w:abstractNumId w:val="8"/>
  </w:num>
  <w:num w:numId="8" w16cid:durableId="1499032712">
    <w:abstractNumId w:val="3"/>
  </w:num>
  <w:num w:numId="9" w16cid:durableId="391587819">
    <w:abstractNumId w:val="11"/>
  </w:num>
  <w:num w:numId="10" w16cid:durableId="2031368961">
    <w:abstractNumId w:val="11"/>
  </w:num>
  <w:num w:numId="11" w16cid:durableId="316495151">
    <w:abstractNumId w:val="16"/>
  </w:num>
  <w:num w:numId="12" w16cid:durableId="718632546">
    <w:abstractNumId w:val="9"/>
  </w:num>
  <w:num w:numId="13" w16cid:durableId="1657568261">
    <w:abstractNumId w:val="10"/>
  </w:num>
  <w:num w:numId="14" w16cid:durableId="1138182692">
    <w:abstractNumId w:val="1"/>
  </w:num>
  <w:num w:numId="15" w16cid:durableId="866484029">
    <w:abstractNumId w:val="14"/>
  </w:num>
  <w:num w:numId="16" w16cid:durableId="395393213">
    <w:abstractNumId w:val="12"/>
  </w:num>
  <w:num w:numId="17" w16cid:durableId="504513618">
    <w:abstractNumId w:val="15"/>
  </w:num>
  <w:num w:numId="18" w16cid:durableId="855921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DA"/>
    <w:rsid w:val="00002F5F"/>
    <w:rsid w:val="0000474D"/>
    <w:rsid w:val="00026EFE"/>
    <w:rsid w:val="00054611"/>
    <w:rsid w:val="00054C89"/>
    <w:rsid w:val="00056139"/>
    <w:rsid w:val="0005704D"/>
    <w:rsid w:val="00076131"/>
    <w:rsid w:val="000847A1"/>
    <w:rsid w:val="00094974"/>
    <w:rsid w:val="00095C68"/>
    <w:rsid w:val="0009719C"/>
    <w:rsid w:val="00097917"/>
    <w:rsid w:val="000A2075"/>
    <w:rsid w:val="000A2828"/>
    <w:rsid w:val="000A4B68"/>
    <w:rsid w:val="000B2624"/>
    <w:rsid w:val="000B52C2"/>
    <w:rsid w:val="000C1D36"/>
    <w:rsid w:val="000D48B7"/>
    <w:rsid w:val="000D5B95"/>
    <w:rsid w:val="000E5355"/>
    <w:rsid w:val="000E6FB2"/>
    <w:rsid w:val="000F5D6E"/>
    <w:rsid w:val="000F7DF4"/>
    <w:rsid w:val="00104685"/>
    <w:rsid w:val="00104A83"/>
    <w:rsid w:val="00120C86"/>
    <w:rsid w:val="00131034"/>
    <w:rsid w:val="001451C7"/>
    <w:rsid w:val="00150D60"/>
    <w:rsid w:val="001540C6"/>
    <w:rsid w:val="00154241"/>
    <w:rsid w:val="00166DBF"/>
    <w:rsid w:val="001726E3"/>
    <w:rsid w:val="00174A41"/>
    <w:rsid w:val="00174FB2"/>
    <w:rsid w:val="001839C5"/>
    <w:rsid w:val="00185090"/>
    <w:rsid w:val="001860FE"/>
    <w:rsid w:val="00186447"/>
    <w:rsid w:val="00187008"/>
    <w:rsid w:val="001902CD"/>
    <w:rsid w:val="00191C0E"/>
    <w:rsid w:val="001922AA"/>
    <w:rsid w:val="00194EED"/>
    <w:rsid w:val="00195E00"/>
    <w:rsid w:val="001A6C0F"/>
    <w:rsid w:val="001B1E7A"/>
    <w:rsid w:val="001B675F"/>
    <w:rsid w:val="001B754C"/>
    <w:rsid w:val="001C0C73"/>
    <w:rsid w:val="001C2D05"/>
    <w:rsid w:val="001D0E74"/>
    <w:rsid w:val="001D2BBB"/>
    <w:rsid w:val="001D30C7"/>
    <w:rsid w:val="001D71B6"/>
    <w:rsid w:val="001E680B"/>
    <w:rsid w:val="001F61BE"/>
    <w:rsid w:val="00211A5C"/>
    <w:rsid w:val="00212E3B"/>
    <w:rsid w:val="00214906"/>
    <w:rsid w:val="00215823"/>
    <w:rsid w:val="00222CBE"/>
    <w:rsid w:val="00226559"/>
    <w:rsid w:val="0025081E"/>
    <w:rsid w:val="0025369B"/>
    <w:rsid w:val="00256983"/>
    <w:rsid w:val="002716E9"/>
    <w:rsid w:val="00276274"/>
    <w:rsid w:val="00277DFD"/>
    <w:rsid w:val="00282E7D"/>
    <w:rsid w:val="00287874"/>
    <w:rsid w:val="002911FF"/>
    <w:rsid w:val="002936C9"/>
    <w:rsid w:val="00293AC2"/>
    <w:rsid w:val="0029404D"/>
    <w:rsid w:val="00296EE7"/>
    <w:rsid w:val="002A21AB"/>
    <w:rsid w:val="002A589B"/>
    <w:rsid w:val="002B2052"/>
    <w:rsid w:val="002B4008"/>
    <w:rsid w:val="002B7BA6"/>
    <w:rsid w:val="002C325A"/>
    <w:rsid w:val="002D0B29"/>
    <w:rsid w:val="002D6F29"/>
    <w:rsid w:val="002D746E"/>
    <w:rsid w:val="002F2941"/>
    <w:rsid w:val="00304830"/>
    <w:rsid w:val="0031360D"/>
    <w:rsid w:val="003155FA"/>
    <w:rsid w:val="0033359C"/>
    <w:rsid w:val="00345AF9"/>
    <w:rsid w:val="00347485"/>
    <w:rsid w:val="00351EAE"/>
    <w:rsid w:val="0035570B"/>
    <w:rsid w:val="003607EF"/>
    <w:rsid w:val="00364904"/>
    <w:rsid w:val="00374B80"/>
    <w:rsid w:val="00381112"/>
    <w:rsid w:val="00381E08"/>
    <w:rsid w:val="003832E0"/>
    <w:rsid w:val="0038394A"/>
    <w:rsid w:val="00390BCF"/>
    <w:rsid w:val="00397640"/>
    <w:rsid w:val="003D208B"/>
    <w:rsid w:val="003E417C"/>
    <w:rsid w:val="003E51F4"/>
    <w:rsid w:val="003E60EF"/>
    <w:rsid w:val="003F22AC"/>
    <w:rsid w:val="004128F3"/>
    <w:rsid w:val="0041441F"/>
    <w:rsid w:val="00427394"/>
    <w:rsid w:val="00441E99"/>
    <w:rsid w:val="00443B70"/>
    <w:rsid w:val="00445C71"/>
    <w:rsid w:val="00460BEB"/>
    <w:rsid w:val="00461272"/>
    <w:rsid w:val="00462D94"/>
    <w:rsid w:val="00463FE3"/>
    <w:rsid w:val="00466754"/>
    <w:rsid w:val="00475BEE"/>
    <w:rsid w:val="00477405"/>
    <w:rsid w:val="00491B78"/>
    <w:rsid w:val="0049207B"/>
    <w:rsid w:val="004A0A56"/>
    <w:rsid w:val="004B2BA4"/>
    <w:rsid w:val="004B7B39"/>
    <w:rsid w:val="004C3BEA"/>
    <w:rsid w:val="004D0416"/>
    <w:rsid w:val="004D116F"/>
    <w:rsid w:val="004D254C"/>
    <w:rsid w:val="004D56A7"/>
    <w:rsid w:val="004E63DA"/>
    <w:rsid w:val="004F183E"/>
    <w:rsid w:val="005129D2"/>
    <w:rsid w:val="0051417A"/>
    <w:rsid w:val="00535178"/>
    <w:rsid w:val="00540C35"/>
    <w:rsid w:val="005412A6"/>
    <w:rsid w:val="00543256"/>
    <w:rsid w:val="005451AE"/>
    <w:rsid w:val="005500ED"/>
    <w:rsid w:val="005524E0"/>
    <w:rsid w:val="00553686"/>
    <w:rsid w:val="00561DE9"/>
    <w:rsid w:val="005632DF"/>
    <w:rsid w:val="00572981"/>
    <w:rsid w:val="0058727F"/>
    <w:rsid w:val="005B2572"/>
    <w:rsid w:val="005B3E3A"/>
    <w:rsid w:val="005B6AB6"/>
    <w:rsid w:val="005C3012"/>
    <w:rsid w:val="005C34F9"/>
    <w:rsid w:val="005C3705"/>
    <w:rsid w:val="005C3C88"/>
    <w:rsid w:val="005D3732"/>
    <w:rsid w:val="005E3DC3"/>
    <w:rsid w:val="005E5E33"/>
    <w:rsid w:val="005E77D3"/>
    <w:rsid w:val="005E7D07"/>
    <w:rsid w:val="005F67D0"/>
    <w:rsid w:val="006012C5"/>
    <w:rsid w:val="006021A8"/>
    <w:rsid w:val="0060409E"/>
    <w:rsid w:val="00616AFC"/>
    <w:rsid w:val="00620327"/>
    <w:rsid w:val="00623261"/>
    <w:rsid w:val="00626AD0"/>
    <w:rsid w:val="006346DD"/>
    <w:rsid w:val="0063578E"/>
    <w:rsid w:val="006433C3"/>
    <w:rsid w:val="00651730"/>
    <w:rsid w:val="00657EA1"/>
    <w:rsid w:val="006670A3"/>
    <w:rsid w:val="00672B42"/>
    <w:rsid w:val="006736C7"/>
    <w:rsid w:val="00680B81"/>
    <w:rsid w:val="00681D5A"/>
    <w:rsid w:val="00694F12"/>
    <w:rsid w:val="006A78EC"/>
    <w:rsid w:val="006B0467"/>
    <w:rsid w:val="006B5AEC"/>
    <w:rsid w:val="006E46DE"/>
    <w:rsid w:val="006F3811"/>
    <w:rsid w:val="006F3DBA"/>
    <w:rsid w:val="006F7F12"/>
    <w:rsid w:val="00701A28"/>
    <w:rsid w:val="00702B8D"/>
    <w:rsid w:val="00707919"/>
    <w:rsid w:val="0072583B"/>
    <w:rsid w:val="00735233"/>
    <w:rsid w:val="00736359"/>
    <w:rsid w:val="00751289"/>
    <w:rsid w:val="00754728"/>
    <w:rsid w:val="00754F7F"/>
    <w:rsid w:val="00760AAF"/>
    <w:rsid w:val="00767D8B"/>
    <w:rsid w:val="007841BF"/>
    <w:rsid w:val="007857CC"/>
    <w:rsid w:val="007876F7"/>
    <w:rsid w:val="00793A17"/>
    <w:rsid w:val="007A32D7"/>
    <w:rsid w:val="007A4D29"/>
    <w:rsid w:val="007B30EB"/>
    <w:rsid w:val="007B3509"/>
    <w:rsid w:val="007C1DA9"/>
    <w:rsid w:val="007C253D"/>
    <w:rsid w:val="007E150A"/>
    <w:rsid w:val="007E1E95"/>
    <w:rsid w:val="007E661A"/>
    <w:rsid w:val="007F0D66"/>
    <w:rsid w:val="008036E9"/>
    <w:rsid w:val="00804502"/>
    <w:rsid w:val="0081293A"/>
    <w:rsid w:val="008130D0"/>
    <w:rsid w:val="00815D7E"/>
    <w:rsid w:val="0082179B"/>
    <w:rsid w:val="00824552"/>
    <w:rsid w:val="00832B9B"/>
    <w:rsid w:val="008331F4"/>
    <w:rsid w:val="0083444C"/>
    <w:rsid w:val="00841EBA"/>
    <w:rsid w:val="00850CBD"/>
    <w:rsid w:val="00852B3F"/>
    <w:rsid w:val="00853FB6"/>
    <w:rsid w:val="008612EE"/>
    <w:rsid w:val="008627A3"/>
    <w:rsid w:val="00862907"/>
    <w:rsid w:val="0088134E"/>
    <w:rsid w:val="008846E0"/>
    <w:rsid w:val="00886876"/>
    <w:rsid w:val="008B4F21"/>
    <w:rsid w:val="008B731B"/>
    <w:rsid w:val="008C1956"/>
    <w:rsid w:val="008C516D"/>
    <w:rsid w:val="008D19B0"/>
    <w:rsid w:val="008D24E7"/>
    <w:rsid w:val="008D43E3"/>
    <w:rsid w:val="008D4837"/>
    <w:rsid w:val="008D710A"/>
    <w:rsid w:val="008E4CE7"/>
    <w:rsid w:val="008E6B1F"/>
    <w:rsid w:val="008E7FDD"/>
    <w:rsid w:val="008F0BAB"/>
    <w:rsid w:val="008F1590"/>
    <w:rsid w:val="008F6FD2"/>
    <w:rsid w:val="00904E24"/>
    <w:rsid w:val="00907EEA"/>
    <w:rsid w:val="00913E6A"/>
    <w:rsid w:val="00915B0A"/>
    <w:rsid w:val="00920EF5"/>
    <w:rsid w:val="00923FF7"/>
    <w:rsid w:val="009263E8"/>
    <w:rsid w:val="0093566B"/>
    <w:rsid w:val="009464CA"/>
    <w:rsid w:val="0094697E"/>
    <w:rsid w:val="00946C56"/>
    <w:rsid w:val="00952121"/>
    <w:rsid w:val="009735D3"/>
    <w:rsid w:val="0097437D"/>
    <w:rsid w:val="00977A3F"/>
    <w:rsid w:val="009855A2"/>
    <w:rsid w:val="00993D8A"/>
    <w:rsid w:val="009A1EFC"/>
    <w:rsid w:val="009A4858"/>
    <w:rsid w:val="009A51AA"/>
    <w:rsid w:val="009B0712"/>
    <w:rsid w:val="009B17F5"/>
    <w:rsid w:val="009B5141"/>
    <w:rsid w:val="009B7894"/>
    <w:rsid w:val="009D09CC"/>
    <w:rsid w:val="009D6410"/>
    <w:rsid w:val="009E7622"/>
    <w:rsid w:val="00A00D64"/>
    <w:rsid w:val="00A03BA5"/>
    <w:rsid w:val="00A0487A"/>
    <w:rsid w:val="00A215E9"/>
    <w:rsid w:val="00A27BDB"/>
    <w:rsid w:val="00A377AE"/>
    <w:rsid w:val="00A41BA5"/>
    <w:rsid w:val="00A574D8"/>
    <w:rsid w:val="00A61D27"/>
    <w:rsid w:val="00A63740"/>
    <w:rsid w:val="00A643A3"/>
    <w:rsid w:val="00A67EAD"/>
    <w:rsid w:val="00A733BE"/>
    <w:rsid w:val="00A769DE"/>
    <w:rsid w:val="00A82D4C"/>
    <w:rsid w:val="00A83C13"/>
    <w:rsid w:val="00A84E99"/>
    <w:rsid w:val="00A95586"/>
    <w:rsid w:val="00AA097E"/>
    <w:rsid w:val="00AA44AB"/>
    <w:rsid w:val="00AA7A03"/>
    <w:rsid w:val="00AC1AEF"/>
    <w:rsid w:val="00AC3E4C"/>
    <w:rsid w:val="00AC4DF4"/>
    <w:rsid w:val="00AC644E"/>
    <w:rsid w:val="00AD1168"/>
    <w:rsid w:val="00AD1BF5"/>
    <w:rsid w:val="00AE2176"/>
    <w:rsid w:val="00AE4D95"/>
    <w:rsid w:val="00AF1F99"/>
    <w:rsid w:val="00AF6F01"/>
    <w:rsid w:val="00B00C77"/>
    <w:rsid w:val="00B1149C"/>
    <w:rsid w:val="00B308D4"/>
    <w:rsid w:val="00B32ADB"/>
    <w:rsid w:val="00B3433E"/>
    <w:rsid w:val="00B41034"/>
    <w:rsid w:val="00B436BE"/>
    <w:rsid w:val="00B5310B"/>
    <w:rsid w:val="00B53D67"/>
    <w:rsid w:val="00B57DC8"/>
    <w:rsid w:val="00B61D59"/>
    <w:rsid w:val="00B630C8"/>
    <w:rsid w:val="00B67698"/>
    <w:rsid w:val="00B71546"/>
    <w:rsid w:val="00B8755B"/>
    <w:rsid w:val="00B9391E"/>
    <w:rsid w:val="00BA250B"/>
    <w:rsid w:val="00BA575A"/>
    <w:rsid w:val="00BA7474"/>
    <w:rsid w:val="00BC074E"/>
    <w:rsid w:val="00BC6539"/>
    <w:rsid w:val="00BD0C41"/>
    <w:rsid w:val="00BD2200"/>
    <w:rsid w:val="00BD510E"/>
    <w:rsid w:val="00BD5557"/>
    <w:rsid w:val="00BF3B21"/>
    <w:rsid w:val="00BF7C5B"/>
    <w:rsid w:val="00C04A70"/>
    <w:rsid w:val="00C15361"/>
    <w:rsid w:val="00C17135"/>
    <w:rsid w:val="00C20E69"/>
    <w:rsid w:val="00C368D2"/>
    <w:rsid w:val="00C43686"/>
    <w:rsid w:val="00C46918"/>
    <w:rsid w:val="00C526D0"/>
    <w:rsid w:val="00C54016"/>
    <w:rsid w:val="00C668CC"/>
    <w:rsid w:val="00C73059"/>
    <w:rsid w:val="00C865E7"/>
    <w:rsid w:val="00C90035"/>
    <w:rsid w:val="00CA17ED"/>
    <w:rsid w:val="00CB365C"/>
    <w:rsid w:val="00CB6189"/>
    <w:rsid w:val="00CC3796"/>
    <w:rsid w:val="00CC7D6C"/>
    <w:rsid w:val="00CF6B3E"/>
    <w:rsid w:val="00CF7767"/>
    <w:rsid w:val="00D01808"/>
    <w:rsid w:val="00D02054"/>
    <w:rsid w:val="00D02C11"/>
    <w:rsid w:val="00D17C64"/>
    <w:rsid w:val="00D25B19"/>
    <w:rsid w:val="00D266B8"/>
    <w:rsid w:val="00D26FF7"/>
    <w:rsid w:val="00D27901"/>
    <w:rsid w:val="00D325D6"/>
    <w:rsid w:val="00D34322"/>
    <w:rsid w:val="00D35457"/>
    <w:rsid w:val="00D40ED0"/>
    <w:rsid w:val="00D54BED"/>
    <w:rsid w:val="00D6135D"/>
    <w:rsid w:val="00D70BE0"/>
    <w:rsid w:val="00D715AA"/>
    <w:rsid w:val="00D76FCA"/>
    <w:rsid w:val="00D81B86"/>
    <w:rsid w:val="00D83E5E"/>
    <w:rsid w:val="00D863C8"/>
    <w:rsid w:val="00D900A3"/>
    <w:rsid w:val="00D90CC0"/>
    <w:rsid w:val="00D94EEA"/>
    <w:rsid w:val="00D95487"/>
    <w:rsid w:val="00D9660C"/>
    <w:rsid w:val="00DA0AE6"/>
    <w:rsid w:val="00DA3E24"/>
    <w:rsid w:val="00DA66B3"/>
    <w:rsid w:val="00DA6A90"/>
    <w:rsid w:val="00DA735D"/>
    <w:rsid w:val="00DB049C"/>
    <w:rsid w:val="00DB2074"/>
    <w:rsid w:val="00DB2275"/>
    <w:rsid w:val="00DB23E1"/>
    <w:rsid w:val="00DC2ED7"/>
    <w:rsid w:val="00DC6C6E"/>
    <w:rsid w:val="00DD2812"/>
    <w:rsid w:val="00DD41CD"/>
    <w:rsid w:val="00DD79F9"/>
    <w:rsid w:val="00DE106B"/>
    <w:rsid w:val="00DE6892"/>
    <w:rsid w:val="00DF6D93"/>
    <w:rsid w:val="00E039FA"/>
    <w:rsid w:val="00E04EF0"/>
    <w:rsid w:val="00E0597F"/>
    <w:rsid w:val="00E1126D"/>
    <w:rsid w:val="00E126E2"/>
    <w:rsid w:val="00E15165"/>
    <w:rsid w:val="00E353B1"/>
    <w:rsid w:val="00E4149E"/>
    <w:rsid w:val="00E41577"/>
    <w:rsid w:val="00E421F5"/>
    <w:rsid w:val="00E51649"/>
    <w:rsid w:val="00E57328"/>
    <w:rsid w:val="00E74C37"/>
    <w:rsid w:val="00E765AE"/>
    <w:rsid w:val="00E7723A"/>
    <w:rsid w:val="00E81C4C"/>
    <w:rsid w:val="00E83B31"/>
    <w:rsid w:val="00EA2175"/>
    <w:rsid w:val="00EA245A"/>
    <w:rsid w:val="00EB534D"/>
    <w:rsid w:val="00EB7C10"/>
    <w:rsid w:val="00EC4055"/>
    <w:rsid w:val="00EC7412"/>
    <w:rsid w:val="00ED1795"/>
    <w:rsid w:val="00ED1A66"/>
    <w:rsid w:val="00ED718F"/>
    <w:rsid w:val="00EF3596"/>
    <w:rsid w:val="00EF4275"/>
    <w:rsid w:val="00F06976"/>
    <w:rsid w:val="00F17D80"/>
    <w:rsid w:val="00F274CD"/>
    <w:rsid w:val="00F31CEF"/>
    <w:rsid w:val="00F41858"/>
    <w:rsid w:val="00F43DBC"/>
    <w:rsid w:val="00F51394"/>
    <w:rsid w:val="00F5154A"/>
    <w:rsid w:val="00F61DAA"/>
    <w:rsid w:val="00F72438"/>
    <w:rsid w:val="00F72E0A"/>
    <w:rsid w:val="00F730D2"/>
    <w:rsid w:val="00F80D58"/>
    <w:rsid w:val="00F83623"/>
    <w:rsid w:val="00F83DBA"/>
    <w:rsid w:val="00F8579F"/>
    <w:rsid w:val="00F87C8A"/>
    <w:rsid w:val="00FA3EC9"/>
    <w:rsid w:val="00FA7198"/>
    <w:rsid w:val="00FD535D"/>
    <w:rsid w:val="00FE4B15"/>
    <w:rsid w:val="00FF2855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CEE151"/>
  <w15:chartTrackingRefBased/>
  <w15:docId w15:val="{F8DFEB96-3A77-48B5-97D1-0E4C93E1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AEF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DBA"/>
    <w:pPr>
      <w:spacing w:after="0" w:line="276" w:lineRule="auto"/>
      <w:jc w:val="center"/>
      <w:outlineLvl w:val="0"/>
    </w:pPr>
    <w:rPr>
      <w:rFonts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823"/>
    <w:pPr>
      <w:spacing w:after="0" w:line="276" w:lineRule="auto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8F3"/>
    <w:pPr>
      <w:ind w:left="720"/>
      <w:contextualSpacing/>
    </w:pPr>
  </w:style>
  <w:style w:type="paragraph" w:styleId="Revision">
    <w:name w:val="Revision"/>
    <w:hidden/>
    <w:uiPriority w:val="99"/>
    <w:semiHidden/>
    <w:rsid w:val="005500ED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6675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675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6675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6754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6B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29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F2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3DBA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15823"/>
    <w:rPr>
      <w:rFonts w:ascii="Times New Roman" w:hAnsi="Times New Roman"/>
      <w:b/>
      <w:bCs/>
      <w:sz w:val="24"/>
    </w:rPr>
  </w:style>
  <w:style w:type="character" w:customStyle="1" w:styleId="Bodytext1">
    <w:name w:val="Body text|1_"/>
    <w:basedOn w:val="DefaultParagraphFont"/>
    <w:link w:val="Bodytext10"/>
    <w:rsid w:val="002716E9"/>
  </w:style>
  <w:style w:type="paragraph" w:customStyle="1" w:styleId="Bodytext10">
    <w:name w:val="Body text|1"/>
    <w:basedOn w:val="Normal"/>
    <w:link w:val="Bodytext1"/>
    <w:rsid w:val="002716E9"/>
    <w:pPr>
      <w:widowControl w:val="0"/>
      <w:spacing w:after="0"/>
      <w:jc w:val="left"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6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EA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EAD"/>
    <w:rPr>
      <w:rFonts w:ascii="Times New Roman" w:hAnsi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57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8D43E3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855A2"/>
    <w:pPr>
      <w:tabs>
        <w:tab w:val="right" w:leader="dot" w:pos="88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D43E3"/>
    <w:pPr>
      <w:spacing w:after="100"/>
      <w:ind w:left="2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632D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2DF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32D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747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7474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747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D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05F65-6D96-4EA5-AAD0-5F628A92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CLD</dc:creator>
  <cp:keywords/>
  <dc:description/>
  <cp:lastModifiedBy>Līga Kuplā</cp:lastModifiedBy>
  <cp:revision>5</cp:revision>
  <cp:lastPrinted>2023-05-24T13:46:00Z</cp:lastPrinted>
  <dcterms:created xsi:type="dcterms:W3CDTF">2023-06-06T14:08:00Z</dcterms:created>
  <dcterms:modified xsi:type="dcterms:W3CDTF">2023-06-08T06:00:00Z</dcterms:modified>
</cp:coreProperties>
</file>